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7B" w:rsidRPr="00D66E7B" w:rsidRDefault="00D66E7B" w:rsidP="00D66E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7B" w:rsidRPr="00D66E7B" w:rsidRDefault="00D66E7B" w:rsidP="00D66E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D66E7B" w:rsidRPr="00D66E7B" w:rsidRDefault="00D66E7B" w:rsidP="00D6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гимназии</w:t>
      </w:r>
    </w:p>
    <w:p w:rsidR="00D66E7B" w:rsidRPr="00D66E7B" w:rsidRDefault="00D66E7B" w:rsidP="00D6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Pr="00D6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D66E7B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С.П.Щербатых</w:t>
      </w:r>
      <w:proofErr w:type="spellEnd"/>
      <w:proofErr w:type="gramEnd"/>
    </w:p>
    <w:p w:rsidR="00D66E7B" w:rsidRPr="00D66E7B" w:rsidRDefault="00D66E7B" w:rsidP="00D66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7B" w:rsidRPr="00D66E7B" w:rsidRDefault="00D66E7B" w:rsidP="00D66E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E7B">
        <w:rPr>
          <w:rFonts w:ascii="Times New Roman" w:eastAsia="Calibri" w:hAnsi="Times New Roman" w:cs="Times New Roman"/>
          <w:b/>
          <w:sz w:val="24"/>
          <w:szCs w:val="24"/>
        </w:rPr>
        <w:t>Список льготных категорий по оплате дополнительных образовательных услуг по подготовке к школе в 2019-2020 учебном году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Беляева </w:t>
      </w: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Каталина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Сергеевна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Быков Максим Анатольевич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Губанова Таисия Романовна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Долгов Михаил Дмитриевич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Жаворонкова Полина Сергеевна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Платова Валерия Дмитриевна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Беляева Евгения Алексеевна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Берестнев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Данил Дмитриевич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Водопьянов Тимур Романович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Ефанов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Павел Алексеевич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Кулигина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Алина Олеговна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Лащук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Виталий Петрович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Морхова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Полина Игоревна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Блиндул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Роман Павлович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Гуреева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Кристина Константиновна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Гурьев Владимир Викторович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Емельянова Валентина Сергеевна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Тарасова Олеся Андреевна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Чирков Роман Андреевич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Шацких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Дмитрий Александрович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Шпехт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Артём Артурович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Бабкина Диана Юрьевна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Катаева Мария Дмитриевна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Киреев Евгений Игоревич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Киреев Даниил Игоревич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Чирун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Алексей Валерьевич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Воронин Михаил Николаевич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Попов Кирилл Максимович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Разумова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Дарья Александровна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Светайло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Мария Владимировна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>Цыганкова Марина Андреевна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София Владимировна 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Киселёв Егор Дмитриевич 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Киселёва Ксения Дмитриевна 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Королевская Елизавета Владимировна </w:t>
      </w:r>
    </w:p>
    <w:p w:rsidR="00D66E7B" w:rsidRPr="00D66E7B" w:rsidRDefault="00D66E7B" w:rsidP="00D66E7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6E7B">
        <w:rPr>
          <w:rFonts w:ascii="Times New Roman" w:eastAsia="Calibri" w:hAnsi="Times New Roman" w:cs="Times New Roman"/>
          <w:sz w:val="24"/>
          <w:szCs w:val="24"/>
        </w:rPr>
        <w:t>Символоков</w:t>
      </w:r>
      <w:proofErr w:type="spellEnd"/>
      <w:r w:rsidRPr="00D66E7B">
        <w:rPr>
          <w:rFonts w:ascii="Times New Roman" w:eastAsia="Calibri" w:hAnsi="Times New Roman" w:cs="Times New Roman"/>
          <w:sz w:val="24"/>
          <w:szCs w:val="24"/>
        </w:rPr>
        <w:t xml:space="preserve"> Арсений Николаевич</w:t>
      </w:r>
    </w:p>
    <w:p w:rsidR="00D66E7B" w:rsidRPr="00D66E7B" w:rsidRDefault="00D66E7B" w:rsidP="00D66E7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AD6" w:rsidRDefault="00515AD6">
      <w:bookmarkStart w:id="0" w:name="_GoBack"/>
      <w:bookmarkEnd w:id="0"/>
    </w:p>
    <w:sectPr w:rsidR="005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AA5"/>
    <w:multiLevelType w:val="hybridMultilevel"/>
    <w:tmpl w:val="19DEB2D2"/>
    <w:lvl w:ilvl="0" w:tplc="968C0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75"/>
    <w:rsid w:val="00515AD6"/>
    <w:rsid w:val="00D44675"/>
    <w:rsid w:val="00D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D6C8-4F20-4B70-A4ED-9BE4DA39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2019-10-18T09:48:00Z</cp:lastPrinted>
  <dcterms:created xsi:type="dcterms:W3CDTF">2019-10-18T09:47:00Z</dcterms:created>
  <dcterms:modified xsi:type="dcterms:W3CDTF">2019-10-18T09:48:00Z</dcterms:modified>
</cp:coreProperties>
</file>