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Муниципальное бюджетное общеобразовательное учреждение гимназия имени Героя Советского Союза </w:t>
      </w:r>
    </w:p>
    <w:p w:rsidR="009D3B80" w:rsidRDefault="009D3B80" w:rsidP="009D3B80">
      <w:pPr>
        <w:tabs>
          <w:tab w:val="left" w:pos="24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П. А. Горчакова с. </w:t>
      </w:r>
      <w:proofErr w:type="spellStart"/>
      <w:r>
        <w:rPr>
          <w:rFonts w:ascii="Times New Roman" w:eastAsia="Times New Roman" w:hAnsi="Times New Roman"/>
          <w:b/>
          <w:sz w:val="18"/>
          <w:szCs w:val="18"/>
        </w:rPr>
        <w:t>Боринское</w:t>
      </w:r>
      <w:proofErr w:type="spellEnd"/>
      <w:r>
        <w:rPr>
          <w:rFonts w:ascii="Times New Roman" w:eastAsia="Times New Roman" w:hAnsi="Times New Roman"/>
          <w:b/>
          <w:sz w:val="18"/>
          <w:szCs w:val="18"/>
        </w:rPr>
        <w:t xml:space="preserve"> Липецкого муниципального района Липецкой области</w:t>
      </w:r>
    </w:p>
    <w:p w:rsidR="009D3B80" w:rsidRDefault="009D3B80" w:rsidP="009D3B8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9D3B80" w:rsidRDefault="009D3B80" w:rsidP="009D3B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9D3B80" w:rsidRDefault="009D3B80" w:rsidP="009D3B80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Приказ</w:t>
      </w: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  11.10.2019г.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№  274</w:t>
      </w: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«Об организации обучения по дополнительной общеразвивающей </w:t>
      </w:r>
    </w:p>
    <w:p w:rsidR="009D3B80" w:rsidRDefault="009D3B80" w:rsidP="009D3B80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программе «Я будущий гимназист»</w:t>
      </w:r>
    </w:p>
    <w:p w:rsidR="009D3B80" w:rsidRDefault="009D3B80" w:rsidP="009D3B80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наиболее полного удовлетворения образовательных потребностей и на основании ФЗ от 29.12.2012г. № 273  « 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15.08.2013 №706 «Об утверждении Правил оказания платных образовательных услуг»,  Постановления администрации Липецкого муниципального района № 240 от 19.07.2017 года «Об утверждении тарифов на дополнительные платные образовательные услуги (подготовка детей к школе)», Устава гимназии, заявлений родителей и договоров об обучении по дополнительным образовательным программам </w:t>
      </w: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9D3B80" w:rsidRDefault="009D3B80" w:rsidP="009D3B80">
      <w:pPr>
        <w:overflowPunct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Приказываю: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Начать работу групп по дополнительной общеразвивающей программе «Я будущий гимназист» с 12.10.2019г.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Зачислить на обучение по дополнительной общеразвивающей программе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« 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будущий гимназист с 12.10.2019г. следующих обучающихся: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- 1 группа в количестве 2</w:t>
      </w:r>
      <w:r w:rsidR="00381A58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1);</w:t>
      </w:r>
    </w:p>
    <w:p w:rsidR="009D3B80" w:rsidRDefault="00381A58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- 2 группа в количестве 22</w:t>
      </w:r>
      <w:r w:rsidR="009D3B80">
        <w:rPr>
          <w:rFonts w:ascii="Times New Roman" w:eastAsia="Times New Roman" w:hAnsi="Times New Roman"/>
          <w:sz w:val="24"/>
          <w:szCs w:val="24"/>
        </w:rPr>
        <w:t xml:space="preserve"> человек </w:t>
      </w:r>
      <w:proofErr w:type="gramStart"/>
      <w:r w:rsidR="009D3B80"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 w:rsidR="009D3B80">
        <w:rPr>
          <w:rFonts w:ascii="Times New Roman" w:eastAsia="Times New Roman" w:hAnsi="Times New Roman"/>
          <w:sz w:val="24"/>
          <w:szCs w:val="24"/>
        </w:rPr>
        <w:t xml:space="preserve"> 2);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- 3 группа в количестве </w:t>
      </w:r>
      <w:r w:rsidR="00381A58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3);</w:t>
      </w:r>
    </w:p>
    <w:p w:rsidR="009D3B80" w:rsidRDefault="00381A58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- 4 группа в количестве 22</w:t>
      </w:r>
      <w:r w:rsidR="009D3B80">
        <w:rPr>
          <w:rFonts w:ascii="Times New Roman" w:eastAsia="Times New Roman" w:hAnsi="Times New Roman"/>
          <w:sz w:val="24"/>
          <w:szCs w:val="24"/>
        </w:rPr>
        <w:t xml:space="preserve"> человека (Приложение 4);</w:t>
      </w:r>
    </w:p>
    <w:p w:rsidR="009D3B80" w:rsidRDefault="00381A58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- 5 группа в количестве 8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человек  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Приложение 5);</w:t>
      </w:r>
    </w:p>
    <w:p w:rsidR="00381A58" w:rsidRDefault="00381A58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- 6 группа в количестве 11 человек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№ 6).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 Заместителю директора </w:t>
      </w:r>
      <w:r w:rsidR="00381A58">
        <w:rPr>
          <w:rFonts w:ascii="Times New Roman" w:eastAsia="Times New Roman" w:hAnsi="Times New Roman"/>
          <w:sz w:val="24"/>
          <w:szCs w:val="24"/>
        </w:rPr>
        <w:t>Слепокуровой Е. А.</w:t>
      </w:r>
      <w:r>
        <w:rPr>
          <w:rFonts w:ascii="Times New Roman" w:eastAsia="Times New Roman" w:hAnsi="Times New Roman"/>
          <w:sz w:val="24"/>
          <w:szCs w:val="24"/>
        </w:rPr>
        <w:t xml:space="preserve"> составить расписание занятий по дополнительной общеразвивающей программе «Я будущий гимназист».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Назначить педагогами, реализующими дополнительную общеразвивающую программу «Я будущий гимназист»: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группа – </w:t>
      </w:r>
      <w:r w:rsidR="00FF3697">
        <w:rPr>
          <w:rFonts w:ascii="Times New Roman" w:eastAsia="Times New Roman" w:hAnsi="Times New Roman"/>
          <w:sz w:val="24"/>
          <w:szCs w:val="24"/>
        </w:rPr>
        <w:t>Губанову Н. 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- 2 группа – </w:t>
      </w:r>
      <w:r w:rsidR="00FF3697">
        <w:rPr>
          <w:rFonts w:ascii="Times New Roman" w:eastAsia="Times New Roman" w:hAnsi="Times New Roman"/>
          <w:sz w:val="24"/>
          <w:szCs w:val="24"/>
        </w:rPr>
        <w:t>Грошеву Г. И;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- 3 группа – </w:t>
      </w:r>
      <w:r w:rsidR="00FF3697">
        <w:rPr>
          <w:rFonts w:ascii="Times New Roman" w:eastAsia="Times New Roman" w:hAnsi="Times New Roman"/>
          <w:sz w:val="24"/>
          <w:szCs w:val="24"/>
        </w:rPr>
        <w:t>Кирееву С. Н;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- 4 группа – </w:t>
      </w:r>
      <w:r w:rsidR="00FF3697">
        <w:rPr>
          <w:rFonts w:ascii="Times New Roman" w:eastAsia="Times New Roman" w:hAnsi="Times New Roman"/>
          <w:sz w:val="24"/>
          <w:szCs w:val="24"/>
        </w:rPr>
        <w:t>Беляеву О. И;</w:t>
      </w:r>
    </w:p>
    <w:p w:rsidR="009D3B80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- 5 группа – Мироненко В.В;</w:t>
      </w:r>
    </w:p>
    <w:p w:rsidR="00FF3697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- 6 группа – Якунину Н. И.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 Возложить ответственность за реализацию в полном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объеме  дополнительной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общеразвивающей программы «Я будущий гимназист», за жизнь и здоровье обучающихся в период обучения и во время перемен на педагогических работников:</w:t>
      </w:r>
    </w:p>
    <w:p w:rsidR="009D3B80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Губанову Н. А.</w:t>
      </w:r>
      <w:r w:rsidR="009D3B80">
        <w:rPr>
          <w:rFonts w:ascii="Times New Roman" w:eastAsia="Times New Roman" w:hAnsi="Times New Roman"/>
          <w:sz w:val="24"/>
          <w:szCs w:val="24"/>
        </w:rPr>
        <w:t xml:space="preserve"> – 1 группа;</w:t>
      </w:r>
    </w:p>
    <w:p w:rsidR="009D3B80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Грошеву Г. И.</w:t>
      </w:r>
      <w:r w:rsidR="009D3B80">
        <w:rPr>
          <w:rFonts w:ascii="Times New Roman" w:eastAsia="Times New Roman" w:hAnsi="Times New Roman"/>
          <w:sz w:val="24"/>
          <w:szCs w:val="24"/>
        </w:rPr>
        <w:t xml:space="preserve"> – 2 группа;</w:t>
      </w:r>
    </w:p>
    <w:p w:rsidR="009D3B80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Кирееву С. Н. </w:t>
      </w:r>
      <w:r w:rsidR="009D3B80">
        <w:rPr>
          <w:rFonts w:ascii="Times New Roman" w:eastAsia="Times New Roman" w:hAnsi="Times New Roman"/>
          <w:sz w:val="24"/>
          <w:szCs w:val="24"/>
        </w:rPr>
        <w:t>– 3 группа;</w:t>
      </w:r>
    </w:p>
    <w:p w:rsidR="009D3B80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Беляеву О. И</w:t>
      </w:r>
      <w:r w:rsidR="009D3B80">
        <w:rPr>
          <w:rFonts w:ascii="Times New Roman" w:eastAsia="Times New Roman" w:hAnsi="Times New Roman"/>
          <w:sz w:val="24"/>
          <w:szCs w:val="24"/>
        </w:rPr>
        <w:t>. – 4 группа;</w:t>
      </w:r>
    </w:p>
    <w:p w:rsidR="009D3B80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Мироненко В. В. – 5 группа;</w:t>
      </w:r>
    </w:p>
    <w:p w:rsidR="00FF3697" w:rsidRDefault="00FF3697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Якунину Н. И. – 6 группа.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 Обеспечить подготовку и заключение дополнительных соглашений с педагогами на выполнение работы в рамках дополнительной общеразвивающей программы «Я будущий гимназист» в срок до 1</w:t>
      </w:r>
      <w:r w:rsidR="00FF3697">
        <w:rPr>
          <w:rFonts w:ascii="Times New Roman" w:eastAsia="Times New Roman" w:hAnsi="Times New Roman"/>
          <w:sz w:val="24"/>
          <w:szCs w:val="24"/>
        </w:rPr>
        <w:t>2.10.2019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г.   Отв. - делопроизводитель Щекина Н. Н.   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Контроль исполнения приказа оставляю за собой.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гимназии                            С. П. Щербатых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приказом ознакомлены: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                     подпись                             расшифровка</w:t>
      </w: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>
      <w:pPr>
        <w:tabs>
          <w:tab w:val="left" w:pos="354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B80" w:rsidRDefault="009D3B80" w:rsidP="009D3B80"/>
    <w:p w:rsidR="00AB070E" w:rsidRDefault="00AB070E"/>
    <w:sectPr w:rsidR="00AB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A"/>
    <w:rsid w:val="00381A58"/>
    <w:rsid w:val="009D3B80"/>
    <w:rsid w:val="00AB070E"/>
    <w:rsid w:val="00F72EBA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B646-69FD-476D-B705-569F277A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8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2019-10-18T07:34:00Z</cp:lastPrinted>
  <dcterms:created xsi:type="dcterms:W3CDTF">2019-10-18T07:07:00Z</dcterms:created>
  <dcterms:modified xsi:type="dcterms:W3CDTF">2019-10-18T07:35:00Z</dcterms:modified>
</cp:coreProperties>
</file>