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A" w:rsidRDefault="008D2BCA" w:rsidP="008D2BCA"/>
    <w:p w:rsidR="008D2BCA" w:rsidRDefault="008D2BCA" w:rsidP="008D2BCA">
      <w:pPr>
        <w:jc w:val="right"/>
        <w:rPr>
          <w:b/>
        </w:rPr>
      </w:pPr>
      <w:r>
        <w:rPr>
          <w:b/>
        </w:rPr>
        <w:t>«УТВЕРЖДАЮ»</w:t>
      </w:r>
    </w:p>
    <w:p w:rsidR="008D2BCA" w:rsidRDefault="008D2BCA" w:rsidP="008D2BCA">
      <w:pPr>
        <w:jc w:val="right"/>
      </w:pPr>
      <w:r>
        <w:t>Директор гимназии</w:t>
      </w:r>
    </w:p>
    <w:p w:rsidR="008D2BCA" w:rsidRDefault="008D2BCA" w:rsidP="008D2BCA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8D2BCA" w:rsidRDefault="008D2BCA" w:rsidP="008D2BCA">
      <w:pPr>
        <w:jc w:val="right"/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начальной гимназии</w:t>
      </w: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2019-2020 учебном году</w:t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7"/>
        <w:gridCol w:w="6403"/>
      </w:tblGrid>
      <w:tr w:rsidR="008D2BCA" w:rsidTr="008D2BCA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№ учебных помещений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Фамилия, имя, отчество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Виды оборудования</w:t>
            </w:r>
          </w:p>
        </w:tc>
      </w:tr>
      <w:tr w:rsidR="008D2BCA" w:rsidTr="008D2BCA">
        <w:trPr>
          <w:trHeight w:val="1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>Кабинет № 3</w:t>
            </w:r>
          </w:p>
          <w:p w:rsidR="008D2BCA" w:rsidRDefault="008D2BCA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r>
              <w:t>Губанова Наталья Александровна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 xml:space="preserve">Интерактивная система </w:t>
            </w:r>
            <w:r>
              <w:rPr>
                <w:lang w:val="en-US"/>
              </w:rPr>
              <w:t>SMART</w:t>
            </w:r>
            <w:r>
              <w:t xml:space="preserve"> 4101240000123</w:t>
            </w:r>
          </w:p>
          <w:p w:rsidR="008D2BCA" w:rsidRDefault="008D2BCA">
            <w:r>
              <w:t>Ноутбук «</w:t>
            </w:r>
            <w:r>
              <w:rPr>
                <w:lang w:val="en-US"/>
              </w:rPr>
              <w:t>ASUS</w:t>
            </w:r>
            <w:r>
              <w:t xml:space="preserve">» 410124000009 </w:t>
            </w:r>
          </w:p>
          <w:p w:rsidR="008D2BCA" w:rsidRDefault="008D2BCA">
            <w:pPr>
              <w:rPr>
                <w:color w:val="FF0000"/>
              </w:rPr>
            </w:pPr>
          </w:p>
        </w:tc>
      </w:tr>
      <w:tr w:rsidR="008D2BCA" w:rsidTr="008D2BCA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>Кабинет № 1</w:t>
            </w:r>
          </w:p>
          <w:p w:rsidR="008D2BCA" w:rsidRDefault="008D2BCA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ind w:right="-10"/>
            </w:pPr>
            <w:r>
              <w:t>Грошева Галина Ивановна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 xml:space="preserve">Интерактивная доска СБ 10600847  </w:t>
            </w:r>
          </w:p>
          <w:p w:rsidR="008D2BCA" w:rsidRDefault="008D2BCA">
            <w:r>
              <w:t xml:space="preserve">Проектор «АСЕR» СБ 1 06 01421  </w:t>
            </w:r>
          </w:p>
          <w:p w:rsidR="008D2BCA" w:rsidRDefault="008D2BCA">
            <w:r>
              <w:t>Ноутбук «</w:t>
            </w:r>
            <w:r>
              <w:rPr>
                <w:lang w:val="en-US"/>
              </w:rPr>
              <w:t>Toshiba</w:t>
            </w:r>
            <w:r>
              <w:t xml:space="preserve">» 10400245 </w:t>
            </w:r>
          </w:p>
          <w:p w:rsidR="008D2BCA" w:rsidRDefault="008D2BCA"/>
        </w:tc>
      </w:tr>
      <w:tr w:rsidR="008D2BCA" w:rsidTr="008D2BCA">
        <w:trPr>
          <w:trHeight w:val="1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>Кабинет № 8</w:t>
            </w:r>
          </w:p>
          <w:p w:rsidR="008D2BCA" w:rsidRDefault="008D2BCA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r>
              <w:t>Киреева Светлана Николаевна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 xml:space="preserve">Интерактивная доска </w:t>
            </w:r>
            <w:proofErr w:type="gramStart"/>
            <w:r>
              <w:rPr>
                <w:lang w:val="en-US"/>
              </w:rPr>
              <w:t>SMART</w:t>
            </w:r>
            <w:r>
              <w:t xml:space="preserve">  СБ</w:t>
            </w:r>
            <w:proofErr w:type="gramEnd"/>
            <w:r>
              <w:t xml:space="preserve"> 1_06_0141/9 </w:t>
            </w:r>
          </w:p>
          <w:p w:rsidR="008D2BCA" w:rsidRDefault="008D2BCA">
            <w:proofErr w:type="gramStart"/>
            <w:r>
              <w:t>Проектор  «</w:t>
            </w:r>
            <w:proofErr w:type="gramEnd"/>
            <w:r>
              <w:rPr>
                <w:lang w:val="en-US"/>
              </w:rPr>
              <w:t>BENQ</w:t>
            </w:r>
            <w:r>
              <w:t>»  СБ 1_06_</w:t>
            </w:r>
            <w:r>
              <w:rPr>
                <w:lang w:val="en-US"/>
              </w:rPr>
              <w:t> </w:t>
            </w:r>
            <w:r>
              <w:t xml:space="preserve">018 06   </w:t>
            </w:r>
          </w:p>
          <w:p w:rsidR="008D2BCA" w:rsidRDefault="008D2BCA">
            <w:r>
              <w:t>Компьютер «</w:t>
            </w:r>
            <w:r>
              <w:rPr>
                <w:lang w:val="en-US"/>
              </w:rPr>
              <w:t>SAMSUNG</w:t>
            </w:r>
            <w:r>
              <w:t>» СБ 1_06_0118/9</w:t>
            </w:r>
          </w:p>
          <w:p w:rsidR="008D2BCA" w:rsidRDefault="008D2BCA" w:rsidP="008D2BCA">
            <w:bookmarkStart w:id="0" w:name="_GoBack"/>
            <w:bookmarkEnd w:id="0"/>
          </w:p>
        </w:tc>
      </w:tr>
      <w:tr w:rsidR="008D2BCA" w:rsidTr="008D2BCA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>Кабинет № 2</w:t>
            </w:r>
          </w:p>
          <w:p w:rsidR="008D2BCA" w:rsidRDefault="008D2BCA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ind w:right="-10"/>
            </w:pPr>
            <w:r>
              <w:t>Беляева Ольга Ивановна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 xml:space="preserve">Интерактивная доска СБ 10601799 </w:t>
            </w:r>
          </w:p>
          <w:p w:rsidR="008D2BCA" w:rsidRDefault="008D2BCA">
            <w:r>
              <w:t>Проектор «</w:t>
            </w:r>
            <w:r>
              <w:rPr>
                <w:color w:val="000000"/>
                <w:lang w:val="en-US"/>
              </w:rPr>
              <w:t>Epson</w:t>
            </w:r>
            <w:r>
              <w:rPr>
                <w:color w:val="000000"/>
              </w:rPr>
              <w:t>»</w:t>
            </w:r>
            <w:r>
              <w:t xml:space="preserve"> СБ106</w:t>
            </w:r>
            <w:r>
              <w:rPr>
                <w:lang w:val="en-US"/>
              </w:rPr>
              <w:t> </w:t>
            </w:r>
            <w:r>
              <w:t xml:space="preserve">018 06   </w:t>
            </w:r>
          </w:p>
          <w:p w:rsidR="008D2BCA" w:rsidRDefault="008D2BCA">
            <w:r>
              <w:t>Ноутбук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Patriot</w:t>
            </w:r>
            <w:r>
              <w:t>» №510124000026</w:t>
            </w:r>
          </w:p>
          <w:p w:rsidR="008D2BCA" w:rsidRDefault="008D2BCA">
            <w:pPr>
              <w:ind w:right="-10"/>
              <w:jc w:val="both"/>
              <w:rPr>
                <w:color w:val="FF0000"/>
              </w:rPr>
            </w:pPr>
          </w:p>
        </w:tc>
      </w:tr>
    </w:tbl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здании </w:t>
      </w:r>
      <w:proofErr w:type="spellStart"/>
      <w:r>
        <w:rPr>
          <w:b/>
          <w:color w:val="000000"/>
          <w:sz w:val="28"/>
          <w:szCs w:val="28"/>
        </w:rPr>
        <w:t>с.Васильевка</w:t>
      </w:r>
      <w:proofErr w:type="spellEnd"/>
    </w:p>
    <w:tbl>
      <w:tblPr>
        <w:tblpPr w:leftFromText="180" w:rightFromText="180" w:vertAnchor="page" w:horzAnchor="margin" w:tblpXSpec="center" w:tblpY="112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6379"/>
      </w:tblGrid>
      <w:tr w:rsidR="008D2BCA" w:rsidTr="008D2BCA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№ учебных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Виды оборудования</w:t>
            </w:r>
          </w:p>
        </w:tc>
      </w:tr>
      <w:tr w:rsidR="008D2BCA" w:rsidTr="008D2BCA">
        <w:trPr>
          <w:trHeight w:val="1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r>
              <w:t>Кабинет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ind w:right="-10"/>
            </w:pPr>
            <w:r>
              <w:t>Мироненко Василиса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pPr>
              <w:ind w:right="-10"/>
              <w:jc w:val="both"/>
            </w:pPr>
            <w:r>
              <w:t xml:space="preserve">Интерактивная система </w:t>
            </w:r>
            <w:r>
              <w:rPr>
                <w:lang w:val="en-US"/>
              </w:rPr>
              <w:t>SMART</w:t>
            </w:r>
            <w:r>
              <w:t xml:space="preserve"> 52400001</w:t>
            </w:r>
          </w:p>
          <w:p w:rsidR="008D2BCA" w:rsidRDefault="008D2BCA">
            <w:pPr>
              <w:ind w:right="-10"/>
              <w:jc w:val="both"/>
            </w:pPr>
            <w:r>
              <w:t>Ноутбук «</w:t>
            </w:r>
            <w:r>
              <w:rPr>
                <w:lang w:val="en-US"/>
              </w:rPr>
              <w:t>Lenovo</w:t>
            </w:r>
            <w:r>
              <w:t>»</w:t>
            </w:r>
          </w:p>
          <w:p w:rsidR="008D2BCA" w:rsidRDefault="008D2BCA">
            <w:pPr>
              <w:ind w:right="-10"/>
              <w:jc w:val="both"/>
            </w:pPr>
            <w:r>
              <w:t>Проектор «Е</w:t>
            </w:r>
            <w:proofErr w:type="spellStart"/>
            <w:r>
              <w:rPr>
                <w:lang w:val="en-US"/>
              </w:rPr>
              <w:t>pson</w:t>
            </w:r>
            <w:proofErr w:type="spellEnd"/>
            <w:r>
              <w:t xml:space="preserve">»  </w:t>
            </w:r>
          </w:p>
          <w:p w:rsidR="008D2BCA" w:rsidRDefault="008D2BCA">
            <w:pPr>
              <w:ind w:right="-10"/>
              <w:jc w:val="both"/>
              <w:rPr>
                <w:color w:val="000000"/>
              </w:rPr>
            </w:pPr>
          </w:p>
        </w:tc>
      </w:tr>
    </w:tbl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2019-2020 учебном году</w:t>
      </w:r>
    </w:p>
    <w:p w:rsidR="008D2BCA" w:rsidRDefault="008D2BCA" w:rsidP="008D2BCA"/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</w:p>
    <w:p w:rsidR="008D2BCA" w:rsidRDefault="008D2BCA" w:rsidP="008D2B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филиале МБОУ гимназии </w:t>
      </w:r>
      <w:proofErr w:type="spellStart"/>
      <w:r>
        <w:rPr>
          <w:b/>
          <w:color w:val="000000"/>
          <w:sz w:val="28"/>
          <w:szCs w:val="28"/>
        </w:rPr>
        <w:t>с.Боринское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с.Вербилово</w:t>
      </w:r>
      <w:proofErr w:type="spellEnd"/>
      <w:r>
        <w:rPr>
          <w:b/>
          <w:color w:val="000000"/>
          <w:sz w:val="28"/>
          <w:szCs w:val="28"/>
        </w:rPr>
        <w:t xml:space="preserve"> в 2019-2020 учебном году</w:t>
      </w:r>
    </w:p>
    <w:p w:rsidR="008D2BCA" w:rsidRDefault="008D2BCA" w:rsidP="008D2BCA"/>
    <w:p w:rsidR="008D2BCA" w:rsidRDefault="008D2BCA" w:rsidP="008D2BCA"/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991"/>
        <w:gridCol w:w="5888"/>
      </w:tblGrid>
      <w:tr w:rsidR="008D2BCA" w:rsidTr="008D2BCA">
        <w:trPr>
          <w:trHeight w:val="50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№ учебных помещений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Фамилия, имя, отчество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jc w:val="center"/>
            </w:pPr>
            <w:r>
              <w:t>Виды оборудования</w:t>
            </w:r>
          </w:p>
        </w:tc>
      </w:tr>
      <w:tr w:rsidR="008D2BCA" w:rsidTr="008D2BCA">
        <w:trPr>
          <w:trHeight w:val="77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r>
              <w:t>Кабинет № 5</w:t>
            </w:r>
          </w:p>
          <w:p w:rsidR="008D2BCA" w:rsidRDefault="008D2BCA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CA" w:rsidRDefault="008D2BCA">
            <w:pPr>
              <w:ind w:right="-10"/>
              <w:jc w:val="both"/>
            </w:pPr>
            <w:r>
              <w:t>Якунина Наталья Ивановна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A" w:rsidRDefault="008D2BCA">
            <w:pPr>
              <w:ind w:right="-10"/>
              <w:jc w:val="both"/>
            </w:pPr>
            <w:r>
              <w:t xml:space="preserve">Интерактивная </w:t>
            </w:r>
            <w:proofErr w:type="gramStart"/>
            <w:r>
              <w:t xml:space="preserve">система  </w:t>
            </w:r>
            <w:r>
              <w:rPr>
                <w:lang w:val="en-US"/>
              </w:rPr>
              <w:t>SMART</w:t>
            </w:r>
            <w:proofErr w:type="gramEnd"/>
            <w:r>
              <w:t xml:space="preserve"> </w:t>
            </w:r>
          </w:p>
          <w:p w:rsidR="008D2BCA" w:rsidRDefault="008D2BCA">
            <w:pPr>
              <w:ind w:right="-10"/>
              <w:jc w:val="both"/>
            </w:pPr>
            <w:r>
              <w:t>Ноутбук «</w:t>
            </w:r>
            <w:r>
              <w:rPr>
                <w:lang w:val="en-US"/>
              </w:rPr>
              <w:t>ASUS</w:t>
            </w:r>
            <w:r>
              <w:t xml:space="preserve">» </w:t>
            </w:r>
          </w:p>
          <w:p w:rsidR="008D2BCA" w:rsidRDefault="008D2BCA">
            <w:pPr>
              <w:ind w:right="-10"/>
              <w:jc w:val="both"/>
            </w:pPr>
            <w:r>
              <w:t>Проектор «</w:t>
            </w:r>
            <w:r>
              <w:rPr>
                <w:lang w:val="en-US"/>
              </w:rPr>
              <w:t>Toshiba</w:t>
            </w:r>
            <w:r>
              <w:t>»</w:t>
            </w:r>
          </w:p>
          <w:p w:rsidR="008D2BCA" w:rsidRDefault="008D2BCA">
            <w:pPr>
              <w:ind w:right="-10"/>
              <w:jc w:val="both"/>
            </w:pPr>
          </w:p>
        </w:tc>
      </w:tr>
    </w:tbl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8D2BCA" w:rsidRDefault="008D2BCA" w:rsidP="008D2BCA"/>
    <w:p w:rsidR="005906F8" w:rsidRDefault="005906F8"/>
    <w:sectPr w:rsidR="005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E"/>
    <w:rsid w:val="005906F8"/>
    <w:rsid w:val="008D2BCA"/>
    <w:rsid w:val="009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8EE8-00D3-4DEC-B738-841C34F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2019-10-18T09:55:00Z</cp:lastPrinted>
  <dcterms:created xsi:type="dcterms:W3CDTF">2019-10-18T09:54:00Z</dcterms:created>
  <dcterms:modified xsi:type="dcterms:W3CDTF">2019-10-18T09:55:00Z</dcterms:modified>
</cp:coreProperties>
</file>