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7E" w:rsidRPr="00EC1987" w:rsidRDefault="00BE217E" w:rsidP="00BE21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>Итоговый протокол</w:t>
      </w:r>
    </w:p>
    <w:p w:rsidR="00BE217E" w:rsidRPr="00EC1987" w:rsidRDefault="00BE217E" w:rsidP="00BE21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Личного   первенства «Спортивное многоборье» школьного этапа Всероссийских спортивных соревнований школьников                                                                               «Президентские состязания» 15 февраля 2017г.</w:t>
      </w:r>
    </w:p>
    <w:p w:rsidR="00BE217E" w:rsidRPr="00EC1987" w:rsidRDefault="00BE217E" w:rsidP="00BE217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Липецкая область, Липецкий район, с. Боринское,9а класса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858"/>
        <w:gridCol w:w="858"/>
        <w:gridCol w:w="858"/>
        <w:gridCol w:w="859"/>
      </w:tblGrid>
      <w:tr w:rsidR="00BE217E" w:rsidRPr="00EC1987" w:rsidTr="00A31D48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Ф.И. участника соревнований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Подтягивание м. (Кол-во раз),</w:t>
            </w:r>
          </w:p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Отжимание д. (Кол-во раз),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87">
              <w:rPr>
                <w:rFonts w:ascii="Times New Roman" w:hAnsi="Times New Roman"/>
                <w:sz w:val="24"/>
                <w:szCs w:val="24"/>
              </w:rPr>
              <w:t>Прыжок  в</w:t>
            </w:r>
            <w:proofErr w:type="gramEnd"/>
            <w:r w:rsidRPr="00EC1987">
              <w:rPr>
                <w:rFonts w:ascii="Times New Roman" w:hAnsi="Times New Roman"/>
                <w:sz w:val="24"/>
                <w:szCs w:val="24"/>
              </w:rPr>
              <w:t xml:space="preserve"> длину с места (см) 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Туловища</w:t>
            </w:r>
          </w:p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За 30сек. (Кол-во раз)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Наклон вперед (см)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бег 60м (сек)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бег 1000м (мин.)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Общее кол-во очков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BE217E" w:rsidRPr="00EC1987" w:rsidRDefault="00BE217E" w:rsidP="00A31D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E217E" w:rsidRPr="00EC1987" w:rsidTr="00A31D48">
        <w:trPr>
          <w:trHeight w:val="296"/>
        </w:trPr>
        <w:tc>
          <w:tcPr>
            <w:tcW w:w="675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E217E" w:rsidRPr="00EC1987" w:rsidRDefault="00BE217E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Васильев Денис Владимирович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C1987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17E" w:rsidRPr="00EC1987" w:rsidTr="00A31D48">
        <w:tc>
          <w:tcPr>
            <w:tcW w:w="675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217E" w:rsidRPr="00EC1987" w:rsidRDefault="00BE217E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Гончаров  Виктор Владимирович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8" w:type="dxa"/>
            <w:shd w:val="clear" w:color="auto" w:fill="auto"/>
          </w:tcPr>
          <w:p w:rsidR="00BE217E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E13B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217E" w:rsidRPr="00EC1987" w:rsidTr="00A31D48">
        <w:tc>
          <w:tcPr>
            <w:tcW w:w="675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E217E" w:rsidRPr="00EC1987" w:rsidRDefault="00BE217E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Григорьев Олег Олегович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9" w:type="dxa"/>
            <w:shd w:val="clear" w:color="auto" w:fill="auto"/>
          </w:tcPr>
          <w:p w:rsidR="00BE217E" w:rsidRPr="003A16D3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BE217E" w:rsidRPr="00D73AF8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414CC" w:rsidP="00C66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63D2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17E" w:rsidRPr="00EC1987" w:rsidTr="00A31D48">
        <w:tc>
          <w:tcPr>
            <w:tcW w:w="675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E217E" w:rsidRPr="00EC1987" w:rsidRDefault="00BE217E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Жданов Дмитрий Николаевич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BE217E" w:rsidRPr="003A16D3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BE217E" w:rsidRPr="00403A3A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BE217E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17E" w:rsidRPr="00EC1987" w:rsidTr="00A31D48">
        <w:tc>
          <w:tcPr>
            <w:tcW w:w="675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E217E" w:rsidRPr="00EC1987" w:rsidRDefault="00BE217E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Мишин Артем Александрович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3A16D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BE217E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859" w:type="dxa"/>
            <w:shd w:val="clear" w:color="auto" w:fill="auto"/>
          </w:tcPr>
          <w:p w:rsidR="00BE217E" w:rsidRPr="00EC1987" w:rsidRDefault="00BE217E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E0" w:rsidRPr="00EC1987" w:rsidTr="00A31D48"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Путилин Вадим Русланович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78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58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2E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9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2E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2E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842E0" w:rsidRPr="00EC1987" w:rsidTr="00A31D48"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987">
              <w:rPr>
                <w:rFonts w:ascii="Times New Roman" w:hAnsi="Times New Roman"/>
                <w:sz w:val="24"/>
                <w:szCs w:val="24"/>
              </w:rPr>
              <w:t>Требунских</w:t>
            </w:r>
            <w:proofErr w:type="spellEnd"/>
            <w:r w:rsidRPr="00EC1987">
              <w:rPr>
                <w:rFonts w:ascii="Times New Roman" w:hAnsi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7842E0" w:rsidRPr="00403A3A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auto"/>
          </w:tcPr>
          <w:p w:rsidR="007842E0" w:rsidRPr="00D73AF8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842E0" w:rsidRPr="00EC1987" w:rsidTr="00A31D48"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Фурсов Никита Романович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63D2" w:rsidP="00C66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842E0" w:rsidRPr="00EC1987" w:rsidTr="00A31D48"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987">
              <w:rPr>
                <w:rFonts w:ascii="Times New Roman" w:hAnsi="Times New Roman"/>
                <w:sz w:val="24"/>
                <w:szCs w:val="24"/>
              </w:rPr>
              <w:t>Березнева</w:t>
            </w:r>
            <w:proofErr w:type="spellEnd"/>
            <w:r w:rsidRPr="00EC1987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</w:tcPr>
          <w:p w:rsidR="007842E0" w:rsidRPr="003A16D3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7842E0" w:rsidRPr="00403A3A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7842E0" w:rsidRPr="00D73AF8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E0" w:rsidRPr="00EC1987" w:rsidTr="00A31D48"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Грачева Виктория Юрьевна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842E0" w:rsidRPr="00EC1987" w:rsidTr="00A31D48"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Губина Ангелина Михайловна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E0" w:rsidRPr="00EC1987" w:rsidTr="00A31D48">
        <w:trPr>
          <w:trHeight w:val="215"/>
        </w:trPr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Кузнецова Надежда Александровна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</w:tcPr>
          <w:p w:rsidR="007842E0" w:rsidRPr="003A16D3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2E0" w:rsidRPr="00EC1987" w:rsidTr="00A31D48">
        <w:trPr>
          <w:trHeight w:val="215"/>
        </w:trPr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987">
              <w:rPr>
                <w:rFonts w:ascii="Times New Roman" w:hAnsi="Times New Roman"/>
                <w:sz w:val="24"/>
                <w:szCs w:val="24"/>
              </w:rPr>
              <w:t>Кузьминчук</w:t>
            </w:r>
            <w:proofErr w:type="spellEnd"/>
            <w:r w:rsidRPr="00EC1987">
              <w:rPr>
                <w:rFonts w:ascii="Times New Roman" w:hAnsi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</w:tcPr>
          <w:p w:rsidR="007842E0" w:rsidRPr="003A16D3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2E0" w:rsidRPr="00EC1987" w:rsidTr="00A31D48">
        <w:trPr>
          <w:trHeight w:val="215"/>
        </w:trPr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Лаптева Елизавета Сергеевна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842E0" w:rsidRPr="00EC1987" w:rsidTr="00A31D48">
        <w:trPr>
          <w:trHeight w:val="215"/>
        </w:trPr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987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EC1987"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9" w:type="dxa"/>
            <w:shd w:val="clear" w:color="auto" w:fill="auto"/>
          </w:tcPr>
          <w:p w:rsidR="007842E0" w:rsidRPr="00C63A83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C63A83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842E0" w:rsidRPr="00EC1987" w:rsidTr="00A31D48">
        <w:trPr>
          <w:trHeight w:val="215"/>
        </w:trPr>
        <w:tc>
          <w:tcPr>
            <w:tcW w:w="675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987">
              <w:rPr>
                <w:rFonts w:ascii="Times New Roman" w:hAnsi="Times New Roman"/>
                <w:sz w:val="24"/>
                <w:szCs w:val="24"/>
              </w:rPr>
              <w:t>Поваляева Юлия Владимировна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9" w:type="dxa"/>
            <w:shd w:val="clear" w:color="auto" w:fill="auto"/>
          </w:tcPr>
          <w:p w:rsidR="007842E0" w:rsidRPr="007842E0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7842E0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403A3A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858" w:type="dxa"/>
            <w:shd w:val="clear" w:color="auto" w:fill="auto"/>
          </w:tcPr>
          <w:p w:rsidR="007842E0" w:rsidRPr="00EC1987" w:rsidRDefault="00D73AF8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7842E0" w:rsidRPr="00D414CC" w:rsidRDefault="00D414CC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859" w:type="dxa"/>
            <w:shd w:val="clear" w:color="auto" w:fill="auto"/>
          </w:tcPr>
          <w:p w:rsidR="007842E0" w:rsidRPr="00EC1987" w:rsidRDefault="00C663D2" w:rsidP="00C66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663D2" w:rsidRPr="00EC1987" w:rsidTr="00A31D48">
        <w:trPr>
          <w:trHeight w:val="215"/>
        </w:trPr>
        <w:tc>
          <w:tcPr>
            <w:tcW w:w="675" w:type="dxa"/>
            <w:shd w:val="clear" w:color="auto" w:fill="auto"/>
          </w:tcPr>
          <w:p w:rsidR="00C663D2" w:rsidRPr="00EC1987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63D2" w:rsidRPr="00EC1987" w:rsidRDefault="00C663D2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3891</w:t>
            </w:r>
          </w:p>
          <w:p w:rsidR="00C663D2" w:rsidRDefault="00C663D2" w:rsidP="00A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859" w:type="dxa"/>
            <w:shd w:val="clear" w:color="auto" w:fill="auto"/>
          </w:tcPr>
          <w:p w:rsidR="00C663D2" w:rsidRDefault="00C663D2" w:rsidP="00C66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654BB" w:rsidRDefault="008654BB"/>
    <w:p w:rsidR="00E13BD2" w:rsidRDefault="00E13BD2" w:rsidP="00E13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                                                    Главный секретарь соревнований</w:t>
      </w:r>
    </w:p>
    <w:p w:rsidR="00E13BD2" w:rsidRPr="00343CC0" w:rsidRDefault="00E13BD2" w:rsidP="00E13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гимназии</w:t>
      </w:r>
    </w:p>
    <w:p w:rsidR="00E13BD2" w:rsidRDefault="00E13BD2"/>
    <w:p w:rsidR="00E13BD2" w:rsidRDefault="00E13BD2"/>
    <w:p w:rsidR="00E13BD2" w:rsidRDefault="00E13BD2"/>
    <w:p w:rsidR="00E13BD2" w:rsidRDefault="00E13BD2"/>
    <w:p w:rsidR="00E13BD2" w:rsidRDefault="00E13BD2"/>
    <w:p w:rsidR="00E13BD2" w:rsidRDefault="00E13BD2"/>
    <w:p w:rsidR="00E13BD2" w:rsidRDefault="00E13BD2"/>
    <w:p w:rsidR="00E13BD2" w:rsidRDefault="00E13BD2"/>
    <w:p w:rsidR="00E13BD2" w:rsidRDefault="00E13BD2"/>
    <w:p w:rsidR="00E13BD2" w:rsidRPr="00343CC0" w:rsidRDefault="00E13BD2" w:rsidP="00E13BD2">
      <w:pPr>
        <w:jc w:val="center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Итоговый протокол школьного этапа Всероссийских соревнований школьников</w:t>
      </w:r>
    </w:p>
    <w:p w:rsidR="00E13BD2" w:rsidRPr="00343CC0" w:rsidRDefault="00E13BD2" w:rsidP="00E13BD2">
      <w:pPr>
        <w:jc w:val="center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«Президентские состязания»  Липецкий район</w:t>
      </w:r>
    </w:p>
    <w:p w:rsidR="00E13BD2" w:rsidRPr="00343CC0" w:rsidRDefault="00E13BD2" w:rsidP="00E13B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3CC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</w:p>
    <w:p w:rsidR="00E13BD2" w:rsidRDefault="00E13BD2" w:rsidP="00E13BD2">
      <w:pPr>
        <w:jc w:val="center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Март 2018 год                         МБОУ гимназия с. Боринское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847"/>
        <w:gridCol w:w="1119"/>
        <w:gridCol w:w="1401"/>
        <w:gridCol w:w="1123"/>
        <w:gridCol w:w="1401"/>
        <w:gridCol w:w="1167"/>
        <w:gridCol w:w="1401"/>
        <w:gridCol w:w="1401"/>
        <w:gridCol w:w="1167"/>
        <w:gridCol w:w="1119"/>
      </w:tblGrid>
      <w:tr w:rsidR="00E13BD2" w:rsidTr="00CF2C48">
        <w:trPr>
          <w:trHeight w:val="480"/>
        </w:trPr>
        <w:tc>
          <w:tcPr>
            <w:tcW w:w="640" w:type="dxa"/>
            <w:vMerge w:val="restart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47" w:type="dxa"/>
            <w:vMerge w:val="restart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Классы-команды общеобразовательной организации</w:t>
            </w:r>
          </w:p>
        </w:tc>
        <w:tc>
          <w:tcPr>
            <w:tcW w:w="2520" w:type="dxa"/>
            <w:gridSpan w:val="2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524" w:type="dxa"/>
            <w:gridSpan w:val="2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568" w:type="dxa"/>
            <w:gridSpan w:val="2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1401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167" w:type="dxa"/>
            <w:vMerge w:val="restart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очков</w:t>
            </w:r>
          </w:p>
        </w:tc>
        <w:tc>
          <w:tcPr>
            <w:tcW w:w="1119" w:type="dxa"/>
            <w:vMerge w:val="restart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13BD2" w:rsidTr="00CF2C48">
        <w:trPr>
          <w:trHeight w:val="480"/>
        </w:trPr>
        <w:tc>
          <w:tcPr>
            <w:tcW w:w="640" w:type="dxa"/>
            <w:vMerge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vMerge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401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(коэф.2.0)</w:t>
            </w:r>
          </w:p>
        </w:tc>
        <w:tc>
          <w:tcPr>
            <w:tcW w:w="1123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401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(коэф.1.5)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401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(коэф.1.5)</w:t>
            </w:r>
          </w:p>
        </w:tc>
        <w:tc>
          <w:tcPr>
            <w:tcW w:w="1401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(коэф.1.0)</w:t>
            </w:r>
          </w:p>
        </w:tc>
        <w:tc>
          <w:tcPr>
            <w:tcW w:w="1167" w:type="dxa"/>
            <w:vMerge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BD2" w:rsidTr="00CF2C48">
        <w:tc>
          <w:tcPr>
            <w:tcW w:w="640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19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19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13BD2" w:rsidTr="00CF2C48">
        <w:tc>
          <w:tcPr>
            <w:tcW w:w="640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19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9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13BD2" w:rsidTr="00CF2C48">
        <w:tc>
          <w:tcPr>
            <w:tcW w:w="640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19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119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13BD2" w:rsidTr="00CF2C48">
        <w:tc>
          <w:tcPr>
            <w:tcW w:w="640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119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01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E13BD2" w:rsidRDefault="00E13BD2" w:rsidP="00CF2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19" w:type="dxa"/>
          </w:tcPr>
          <w:p w:rsidR="00E13BD2" w:rsidRPr="00A34110" w:rsidRDefault="00E13BD2" w:rsidP="00CF2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13BD2" w:rsidRDefault="00E13BD2" w:rsidP="00E13BD2">
      <w:pPr>
        <w:rPr>
          <w:rFonts w:ascii="Times New Roman" w:hAnsi="Times New Roman"/>
          <w:sz w:val="28"/>
          <w:szCs w:val="28"/>
        </w:rPr>
      </w:pPr>
    </w:p>
    <w:p w:rsidR="00E13BD2" w:rsidRDefault="00E13BD2" w:rsidP="00E13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                    Грибанов Ю.А.              Главный секретарь соревнований                     </w:t>
      </w:r>
      <w:proofErr w:type="spellStart"/>
      <w:r>
        <w:rPr>
          <w:rFonts w:ascii="Times New Roman" w:hAnsi="Times New Roman"/>
          <w:sz w:val="28"/>
          <w:szCs w:val="28"/>
        </w:rPr>
        <w:t>Аристархова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E13BD2" w:rsidRPr="00343CC0" w:rsidRDefault="00E13BD2" w:rsidP="00E13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гимназии  </w:t>
      </w:r>
    </w:p>
    <w:p w:rsidR="00E13BD2" w:rsidRDefault="00E13BD2"/>
    <w:sectPr w:rsidR="00E13BD2" w:rsidSect="00E13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7E"/>
    <w:rsid w:val="00044A07"/>
    <w:rsid w:val="003A16D3"/>
    <w:rsid w:val="00403A3A"/>
    <w:rsid w:val="007842E0"/>
    <w:rsid w:val="008654BB"/>
    <w:rsid w:val="008E4C24"/>
    <w:rsid w:val="00BE217E"/>
    <w:rsid w:val="00C63A83"/>
    <w:rsid w:val="00C663D2"/>
    <w:rsid w:val="00D414CC"/>
    <w:rsid w:val="00D61416"/>
    <w:rsid w:val="00D73AF8"/>
    <w:rsid w:val="00E13BD2"/>
    <w:rsid w:val="00E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E6E7-BBDC-4674-AB21-651EE55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CB7E-76BB-4C54-B173-E8276A33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Sansei</dc:creator>
  <cp:lastModifiedBy>User</cp:lastModifiedBy>
  <cp:revision>2</cp:revision>
  <cp:lastPrinted>2018-04-18T12:47:00Z</cp:lastPrinted>
  <dcterms:created xsi:type="dcterms:W3CDTF">2018-04-18T12:50:00Z</dcterms:created>
  <dcterms:modified xsi:type="dcterms:W3CDTF">2018-04-18T12:50:00Z</dcterms:modified>
</cp:coreProperties>
</file>