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2E" w:rsidRDefault="001776AA" w:rsidP="005F522E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1.95pt;margin-top:1.8pt;width:280.1pt;height:160.85pt;z-index:251660288;mso-width-relative:margin;mso-height-relative:margin">
            <v:textbox style="mso-next-textbox:#_x0000_s1026">
              <w:txbxContent>
                <w:p w:rsidR="005F522E" w:rsidRDefault="005F522E" w:rsidP="005F522E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5F522E" w:rsidRPr="00080E5D" w:rsidRDefault="005F522E" w:rsidP="005F522E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080E5D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Система работы гимназии</w:t>
                  </w:r>
                </w:p>
                <w:p w:rsidR="005F522E" w:rsidRPr="00080E5D" w:rsidRDefault="005F522E" w:rsidP="005F522E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080E5D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с обучающимися имеющими</w:t>
                  </w:r>
                </w:p>
                <w:p w:rsidR="005F522E" w:rsidRPr="00080E5D" w:rsidRDefault="005F522E" w:rsidP="005F522E">
                  <w:pPr>
                    <w:spacing w:after="120"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080E5D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проблемы в поведении</w:t>
                  </w:r>
                </w:p>
                <w:p w:rsidR="005F522E" w:rsidRPr="00080E5D" w:rsidRDefault="005F522E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5F52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76475" cy="2038350"/>
            <wp:effectExtent l="19050" t="0" r="9525" b="0"/>
            <wp:docPr id="3" name="Рисунок 1" descr="0_80421_ee090aa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0421_ee090aa8_X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028" cy="204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2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1D2B" w:rsidRPr="00620BC1" w:rsidRDefault="005F522E" w:rsidP="005F522E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181D2B" w:rsidRPr="00620BC1" w:rsidRDefault="00620BC1" w:rsidP="00620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C1">
        <w:rPr>
          <w:rFonts w:ascii="Times New Roman" w:hAnsi="Times New Roman" w:cs="Times New Roman"/>
          <w:sz w:val="24"/>
          <w:szCs w:val="24"/>
        </w:rPr>
        <w:t xml:space="preserve">     </w:t>
      </w:r>
      <w:r w:rsidR="00181D2B" w:rsidRPr="00620BC1">
        <w:rPr>
          <w:rFonts w:ascii="Times New Roman" w:hAnsi="Times New Roman" w:cs="Times New Roman"/>
          <w:sz w:val="24"/>
          <w:szCs w:val="24"/>
        </w:rPr>
        <w:t xml:space="preserve">Главной целью учебно-воспитательной работы гимназии является формирование всесторонне развитой, общественно-активной и социально-полноценной личности. Это относится ко всем обучающимся, в том числе и </w:t>
      </w:r>
      <w:proofErr w:type="gramStart"/>
      <w:r w:rsidR="00181D2B" w:rsidRPr="00620B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81D2B" w:rsidRPr="00620BC1">
        <w:rPr>
          <w:rFonts w:ascii="Times New Roman" w:hAnsi="Times New Roman" w:cs="Times New Roman"/>
          <w:sz w:val="24"/>
          <w:szCs w:val="24"/>
        </w:rPr>
        <w:t xml:space="preserve"> трудным. Однако учебно-воспитательная работа с этими школьниками обладает своей спецификой. Их воспитание тесно связано с перевоспитанием.</w:t>
      </w:r>
    </w:p>
    <w:p w:rsidR="00181D2B" w:rsidRPr="00620BC1" w:rsidRDefault="00620BC1" w:rsidP="00620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C1">
        <w:rPr>
          <w:rFonts w:ascii="Times New Roman" w:hAnsi="Times New Roman" w:cs="Times New Roman"/>
          <w:sz w:val="24"/>
          <w:szCs w:val="24"/>
        </w:rPr>
        <w:t xml:space="preserve">     </w:t>
      </w:r>
      <w:r w:rsidR="00181D2B" w:rsidRPr="00620BC1">
        <w:rPr>
          <w:rFonts w:ascii="Times New Roman" w:hAnsi="Times New Roman" w:cs="Times New Roman"/>
          <w:sz w:val="24"/>
          <w:szCs w:val="24"/>
        </w:rPr>
        <w:t>Перевоспитание школьника – это такое изменение его сознания и поведения в результате целенаправленн</w:t>
      </w:r>
      <w:r w:rsidR="00DC455A" w:rsidRPr="00620BC1">
        <w:rPr>
          <w:rFonts w:ascii="Times New Roman" w:hAnsi="Times New Roman" w:cs="Times New Roman"/>
          <w:sz w:val="24"/>
          <w:szCs w:val="24"/>
        </w:rPr>
        <w:t>ого педагогического воздействия, при котором происходит значительное усиление положительных тенденций нравственного развития личности, и одновременно ослабевают отрицательные тенденции.</w:t>
      </w:r>
    </w:p>
    <w:p w:rsidR="00970B04" w:rsidRPr="00620BC1" w:rsidRDefault="00620BC1" w:rsidP="00620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C1">
        <w:rPr>
          <w:rFonts w:ascii="Times New Roman" w:hAnsi="Times New Roman" w:cs="Times New Roman"/>
          <w:sz w:val="24"/>
          <w:szCs w:val="24"/>
        </w:rPr>
        <w:t xml:space="preserve">     </w:t>
      </w:r>
      <w:r w:rsidR="00DC455A" w:rsidRPr="00620BC1">
        <w:rPr>
          <w:rFonts w:ascii="Times New Roman" w:hAnsi="Times New Roman" w:cs="Times New Roman"/>
          <w:sz w:val="24"/>
          <w:szCs w:val="24"/>
        </w:rPr>
        <w:t>Перевоспитание не может протекать успешно, если школьника рассматривают как объект, а не субъект воспитания, если школьник сам не будет стремиться к преодолению своих личностных недостатков и тех трудностей, с которыми он встречается в жизни. Поэтому вовлечение трудного школьника в активную работу по само исправлению являе</w:t>
      </w:r>
      <w:r w:rsidR="00970B04" w:rsidRPr="00620BC1">
        <w:rPr>
          <w:rFonts w:ascii="Times New Roman" w:hAnsi="Times New Roman" w:cs="Times New Roman"/>
          <w:sz w:val="24"/>
          <w:szCs w:val="24"/>
        </w:rPr>
        <w:t>тся обязательным условием успеха в перевоспитании.</w:t>
      </w:r>
    </w:p>
    <w:p w:rsidR="00970B04" w:rsidRPr="00620BC1" w:rsidRDefault="00970B04" w:rsidP="00620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B04" w:rsidRPr="00620BC1" w:rsidRDefault="00970B04" w:rsidP="00620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55A" w:rsidRPr="00620BC1" w:rsidRDefault="00970B04" w:rsidP="00620B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BC1">
        <w:rPr>
          <w:rFonts w:ascii="Times New Roman" w:hAnsi="Times New Roman" w:cs="Times New Roman"/>
          <w:b/>
          <w:sz w:val="28"/>
          <w:szCs w:val="28"/>
        </w:rPr>
        <w:t>Основные компоненты системы работы гимназии с обучающимися имеющими проблемы в поведении</w:t>
      </w:r>
    </w:p>
    <w:p w:rsidR="00970B04" w:rsidRPr="00620BC1" w:rsidRDefault="00970B04" w:rsidP="00620B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C1">
        <w:rPr>
          <w:rFonts w:ascii="Times New Roman" w:hAnsi="Times New Roman" w:cs="Times New Roman"/>
          <w:sz w:val="24"/>
          <w:szCs w:val="24"/>
        </w:rPr>
        <w:t>Выявление обучающихся, склонных к нарушению дисциплины, норм морали и права, отстающих в учебе.</w:t>
      </w:r>
    </w:p>
    <w:p w:rsidR="00970B04" w:rsidRPr="00620BC1" w:rsidRDefault="00970B04" w:rsidP="00620B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C1">
        <w:rPr>
          <w:rFonts w:ascii="Times New Roman" w:hAnsi="Times New Roman" w:cs="Times New Roman"/>
          <w:sz w:val="24"/>
          <w:szCs w:val="24"/>
        </w:rPr>
        <w:t>Определение причин отклонения в поведении, а также индивидуальных психологических особенностей личности у выявленных школьников.</w:t>
      </w:r>
    </w:p>
    <w:p w:rsidR="00970B04" w:rsidRPr="00620BC1" w:rsidRDefault="00970B04" w:rsidP="00620B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C1">
        <w:rPr>
          <w:rFonts w:ascii="Times New Roman" w:hAnsi="Times New Roman" w:cs="Times New Roman"/>
          <w:sz w:val="24"/>
          <w:szCs w:val="24"/>
        </w:rPr>
        <w:t>Составление плана педагогической коррекции личности обучающегося и устранение причин её нравственной деформации, отклонений в поведении.</w:t>
      </w:r>
    </w:p>
    <w:p w:rsidR="00970B04" w:rsidRPr="00620BC1" w:rsidRDefault="00970B04" w:rsidP="00620B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C1">
        <w:rPr>
          <w:rFonts w:ascii="Times New Roman" w:hAnsi="Times New Roman" w:cs="Times New Roman"/>
          <w:sz w:val="24"/>
          <w:szCs w:val="24"/>
        </w:rPr>
        <w:lastRenderedPageBreak/>
        <w:t>Изменение характера личных отношений воспитанников со сверстниками и взрослыми.</w:t>
      </w:r>
    </w:p>
    <w:p w:rsidR="00970B04" w:rsidRPr="00620BC1" w:rsidRDefault="00970B04" w:rsidP="00620B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C1">
        <w:rPr>
          <w:rFonts w:ascii="Times New Roman" w:hAnsi="Times New Roman" w:cs="Times New Roman"/>
          <w:sz w:val="24"/>
          <w:szCs w:val="24"/>
        </w:rPr>
        <w:t>Вовлечение обучающихся с отклонениями в поведении в различные виды социально-значимой деятельности и обеспечение успеха в ней.</w:t>
      </w:r>
    </w:p>
    <w:p w:rsidR="00970B04" w:rsidRPr="00620BC1" w:rsidRDefault="00970B04" w:rsidP="00620BC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BC1">
        <w:rPr>
          <w:rFonts w:ascii="Times New Roman" w:hAnsi="Times New Roman" w:cs="Times New Roman"/>
          <w:sz w:val="24"/>
          <w:szCs w:val="24"/>
        </w:rPr>
        <w:t>Влияние на условия семейного воспитания.</w:t>
      </w:r>
    </w:p>
    <w:p w:rsidR="00DC455A" w:rsidRPr="00620BC1" w:rsidRDefault="00DC455A" w:rsidP="00620B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D2B" w:rsidRPr="00620BC1" w:rsidRDefault="00181D2B" w:rsidP="00620B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1D2B" w:rsidRPr="00620BC1" w:rsidSect="0062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50D39"/>
    <w:multiLevelType w:val="hybridMultilevel"/>
    <w:tmpl w:val="F3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D2B"/>
    <w:rsid w:val="00080E5D"/>
    <w:rsid w:val="00165DF5"/>
    <w:rsid w:val="001776AA"/>
    <w:rsid w:val="00181D2B"/>
    <w:rsid w:val="00200104"/>
    <w:rsid w:val="005F522E"/>
    <w:rsid w:val="00620BC1"/>
    <w:rsid w:val="00970B04"/>
    <w:rsid w:val="00B746BA"/>
    <w:rsid w:val="00C531C3"/>
    <w:rsid w:val="00D01639"/>
    <w:rsid w:val="00DC455A"/>
    <w:rsid w:val="00F24EE1"/>
    <w:rsid w:val="00F9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acer</cp:lastModifiedBy>
  <cp:revision>8</cp:revision>
  <dcterms:created xsi:type="dcterms:W3CDTF">2012-09-14T11:39:00Z</dcterms:created>
  <dcterms:modified xsi:type="dcterms:W3CDTF">2013-11-06T12:35:00Z</dcterms:modified>
</cp:coreProperties>
</file>