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6B" w:rsidRPr="00EA2CAB" w:rsidRDefault="0059042C" w:rsidP="00CA7B1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EA2CAB">
        <w:rPr>
          <w:rFonts w:ascii="Arial" w:hAnsi="Arial" w:cs="Arial"/>
          <w:b/>
          <w:szCs w:val="28"/>
        </w:rPr>
        <w:t>АНОНС</w:t>
      </w:r>
    </w:p>
    <w:p w:rsidR="000433BE" w:rsidRPr="00EA2CAB" w:rsidRDefault="005E1C6C" w:rsidP="00281D8C">
      <w:pPr>
        <w:spacing w:after="240"/>
        <w:jc w:val="center"/>
        <w:rPr>
          <w:rFonts w:ascii="Arial" w:hAnsi="Arial" w:cs="Arial"/>
          <w:b/>
          <w:szCs w:val="28"/>
        </w:rPr>
      </w:pPr>
      <w:r w:rsidRPr="00EA2CAB">
        <w:rPr>
          <w:rFonts w:ascii="Arial" w:hAnsi="Arial" w:cs="Arial"/>
          <w:b/>
          <w:szCs w:val="28"/>
        </w:rPr>
        <w:t>Родители</w:t>
      </w:r>
      <w:r w:rsidR="00A62BDF" w:rsidRPr="00EA2CAB">
        <w:rPr>
          <w:rFonts w:ascii="Arial" w:hAnsi="Arial" w:cs="Arial"/>
          <w:b/>
          <w:szCs w:val="28"/>
        </w:rPr>
        <w:t xml:space="preserve"> области смогут проверить знания по истории на ЕГЭ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59042C" w:rsidRPr="00EA2CAB" w:rsidTr="00574D25">
        <w:trPr>
          <w:jc w:val="center"/>
        </w:trPr>
        <w:tc>
          <w:tcPr>
            <w:tcW w:w="3969" w:type="dxa"/>
            <w:shd w:val="clear" w:color="auto" w:fill="auto"/>
          </w:tcPr>
          <w:p w:rsidR="0059042C" w:rsidRPr="00EA2CAB" w:rsidRDefault="0059042C" w:rsidP="00574D25">
            <w:pPr>
              <w:rPr>
                <w:rFonts w:ascii="Arial" w:hAnsi="Arial" w:cs="Arial"/>
                <w:sz w:val="24"/>
              </w:rPr>
            </w:pPr>
            <w:r w:rsidRPr="00EA2CAB">
              <w:rPr>
                <w:rFonts w:ascii="Arial" w:hAnsi="Arial" w:cs="Arial"/>
                <w:b/>
                <w:sz w:val="24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59042C" w:rsidRPr="00EA2CAB" w:rsidRDefault="00A62BDF" w:rsidP="00EA2CA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EA2CAB">
              <w:rPr>
                <w:rFonts w:ascii="Arial" w:hAnsi="Arial" w:cs="Arial"/>
                <w:b/>
                <w:bCs/>
                <w:sz w:val="24"/>
              </w:rPr>
              <w:t>2</w:t>
            </w:r>
            <w:r w:rsidR="00B97AEC" w:rsidRPr="00EA2CAB">
              <w:rPr>
                <w:rFonts w:ascii="Arial" w:hAnsi="Arial" w:cs="Arial"/>
                <w:b/>
                <w:bCs/>
                <w:sz w:val="24"/>
                <w:lang w:val="en-US"/>
              </w:rPr>
              <w:t>8</w:t>
            </w:r>
            <w:r w:rsidRPr="00EA2CA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4A3141" w:rsidRPr="00EA2CAB">
              <w:rPr>
                <w:rFonts w:ascii="Arial" w:hAnsi="Arial" w:cs="Arial"/>
                <w:b/>
                <w:bCs/>
                <w:sz w:val="24"/>
              </w:rPr>
              <w:t xml:space="preserve">февраля </w:t>
            </w:r>
            <w:r w:rsidR="0062103A" w:rsidRPr="00EA2CAB">
              <w:rPr>
                <w:rFonts w:ascii="Arial" w:hAnsi="Arial" w:cs="Arial"/>
                <w:b/>
                <w:bCs/>
                <w:sz w:val="24"/>
              </w:rPr>
              <w:t>2020</w:t>
            </w:r>
            <w:r w:rsidR="00791C3B" w:rsidRPr="00EA2CAB">
              <w:rPr>
                <w:rFonts w:ascii="Arial" w:hAnsi="Arial" w:cs="Arial"/>
                <w:b/>
                <w:bCs/>
                <w:sz w:val="24"/>
              </w:rPr>
              <w:t xml:space="preserve"> года, 1</w:t>
            </w:r>
            <w:r w:rsidR="00EA2CAB" w:rsidRPr="00EA2CAB">
              <w:rPr>
                <w:rFonts w:ascii="Arial" w:hAnsi="Arial" w:cs="Arial"/>
                <w:b/>
                <w:bCs/>
                <w:sz w:val="24"/>
                <w:lang w:val="en-US"/>
              </w:rPr>
              <w:t>1</w:t>
            </w:r>
            <w:r w:rsidR="00791C3B" w:rsidRPr="00EA2CAB">
              <w:rPr>
                <w:rFonts w:ascii="Arial" w:hAnsi="Arial" w:cs="Arial"/>
                <w:b/>
                <w:bCs/>
                <w:sz w:val="24"/>
              </w:rPr>
              <w:t>:00 час.</w:t>
            </w:r>
          </w:p>
        </w:tc>
      </w:tr>
      <w:tr w:rsidR="0059042C" w:rsidRPr="00EA2CAB" w:rsidTr="00574D25">
        <w:trPr>
          <w:jc w:val="center"/>
        </w:trPr>
        <w:tc>
          <w:tcPr>
            <w:tcW w:w="3969" w:type="dxa"/>
            <w:shd w:val="clear" w:color="auto" w:fill="auto"/>
          </w:tcPr>
          <w:p w:rsidR="0059042C" w:rsidRPr="00EA2CAB" w:rsidRDefault="0059042C" w:rsidP="00574D25">
            <w:pPr>
              <w:rPr>
                <w:rFonts w:ascii="Arial" w:hAnsi="Arial" w:cs="Arial"/>
                <w:b/>
                <w:sz w:val="24"/>
              </w:rPr>
            </w:pPr>
            <w:r w:rsidRPr="00EA2CAB">
              <w:rPr>
                <w:rFonts w:ascii="Arial" w:hAnsi="Arial" w:cs="Arial"/>
                <w:b/>
                <w:sz w:val="24"/>
              </w:rPr>
              <w:t>Место проведения:</w:t>
            </w:r>
          </w:p>
        </w:tc>
        <w:tc>
          <w:tcPr>
            <w:tcW w:w="5760" w:type="dxa"/>
            <w:shd w:val="clear" w:color="auto" w:fill="auto"/>
          </w:tcPr>
          <w:p w:rsidR="0059042C" w:rsidRPr="00EA2CAB" w:rsidRDefault="00A62BDF" w:rsidP="00A62BDF">
            <w:pPr>
              <w:rPr>
                <w:rFonts w:ascii="Arial" w:hAnsi="Arial" w:cs="Arial"/>
                <w:b/>
                <w:bCs/>
                <w:sz w:val="24"/>
              </w:rPr>
            </w:pPr>
            <w:r w:rsidRPr="00EA2CAB">
              <w:rPr>
                <w:rFonts w:ascii="Arial" w:hAnsi="Arial" w:cs="Arial"/>
                <w:b/>
                <w:bCs/>
                <w:sz w:val="24"/>
              </w:rPr>
              <w:t>Школа № 29 г. Липецка</w:t>
            </w:r>
          </w:p>
        </w:tc>
      </w:tr>
    </w:tbl>
    <w:p w:rsidR="00E22A6B" w:rsidRPr="00EA2CAB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EA2CAB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5529FF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5E1C6C" w:rsidRPr="00EA2CAB" w:rsidRDefault="005E1C6C" w:rsidP="005E1C6C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>2</w:t>
      </w:r>
      <w:r w:rsidR="00B97AEC" w:rsidRPr="00EA2CAB">
        <w:rPr>
          <w:szCs w:val="28"/>
        </w:rPr>
        <w:t>8</w:t>
      </w:r>
      <w:r w:rsidRPr="00EA2CAB">
        <w:rPr>
          <w:szCs w:val="28"/>
        </w:rPr>
        <w:t xml:space="preserve"> февраля</w:t>
      </w:r>
      <w:r w:rsidR="00AC5629" w:rsidRPr="00EA2CAB">
        <w:rPr>
          <w:szCs w:val="28"/>
        </w:rPr>
        <w:t xml:space="preserve"> в 1</w:t>
      </w:r>
      <w:r w:rsidR="00EA2CAB" w:rsidRPr="00EA2CAB">
        <w:rPr>
          <w:szCs w:val="28"/>
        </w:rPr>
        <w:t>1</w:t>
      </w:r>
      <w:r w:rsidR="00AC5629" w:rsidRPr="00EA2CAB">
        <w:rPr>
          <w:szCs w:val="28"/>
        </w:rPr>
        <w:t>:00 час.</w:t>
      </w:r>
      <w:r w:rsidRPr="00EA2CAB">
        <w:rPr>
          <w:szCs w:val="28"/>
        </w:rPr>
        <w:t xml:space="preserve"> родители региона в школе № 29 города Липецка </w:t>
      </w:r>
      <w:r w:rsidR="0048719F" w:rsidRPr="00EA2CAB">
        <w:rPr>
          <w:szCs w:val="28"/>
        </w:rPr>
        <w:t>смогут принять</w:t>
      </w:r>
      <w:r w:rsidRPr="00EA2CAB">
        <w:rPr>
          <w:szCs w:val="28"/>
        </w:rPr>
        <w:t xml:space="preserve"> участие во Всероссийской акции «Единый день сдачи ЕГЭ родителями» в Липецкой области. В этот раз акция посвящена Году памяти и славы.</w:t>
      </w:r>
    </w:p>
    <w:p w:rsidR="005E1C6C" w:rsidRPr="00EA2CAB" w:rsidRDefault="005E1C6C" w:rsidP="005E1C6C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>В акции примут участие подавляющее большинство субъектов Российской Федерации. В этот день родители выпускников смогут поменяться местами со своими детьми и пройти всю процедуру ЕГЭ</w:t>
      </w:r>
      <w:r w:rsidR="00B355A2" w:rsidRPr="00EA2CAB">
        <w:rPr>
          <w:szCs w:val="28"/>
        </w:rPr>
        <w:t xml:space="preserve"> по истории</w:t>
      </w:r>
      <w:r w:rsidRPr="00EA2CAB">
        <w:rPr>
          <w:szCs w:val="28"/>
        </w:rPr>
        <w:t xml:space="preserve">, от рамки металлодетектора до получения результатов за госэкзамен. </w:t>
      </w:r>
    </w:p>
    <w:p w:rsidR="005E1C6C" w:rsidRPr="00EA2CAB" w:rsidRDefault="005E1C6C" w:rsidP="005E1C6C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 xml:space="preserve">Помимо </w:t>
      </w:r>
      <w:r w:rsidR="005533E5" w:rsidRPr="00EA2CAB">
        <w:rPr>
          <w:szCs w:val="28"/>
        </w:rPr>
        <w:t>родителей, возможность</w:t>
      </w:r>
      <w:r w:rsidRPr="00EA2CAB">
        <w:rPr>
          <w:szCs w:val="28"/>
        </w:rPr>
        <w:t xml:space="preserve"> сдать экзамен в этот день </w:t>
      </w:r>
      <w:r w:rsidR="00DF1F5D" w:rsidRPr="00EA2CAB">
        <w:rPr>
          <w:szCs w:val="28"/>
        </w:rPr>
        <w:t>предоставляется представителям</w:t>
      </w:r>
      <w:r w:rsidR="00AF79F1" w:rsidRPr="00EA2CAB">
        <w:rPr>
          <w:szCs w:val="28"/>
        </w:rPr>
        <w:t xml:space="preserve"> СМИ, блоггерам и иным медийным лицам.</w:t>
      </w:r>
    </w:p>
    <w:p w:rsidR="005E1C6C" w:rsidRPr="00EA2CAB" w:rsidRDefault="005E1C6C" w:rsidP="005533E5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 xml:space="preserve">На </w:t>
      </w:r>
      <w:r w:rsidR="005533E5" w:rsidRPr="00EA2CAB">
        <w:rPr>
          <w:szCs w:val="28"/>
        </w:rPr>
        <w:t>мероприятии можно</w:t>
      </w:r>
      <w:r w:rsidRPr="00EA2CAB">
        <w:rPr>
          <w:szCs w:val="28"/>
        </w:rPr>
        <w:t xml:space="preserve"> будет увидеть:</w:t>
      </w:r>
    </w:p>
    <w:p w:rsidR="005E1C6C" w:rsidRPr="00EA2CAB" w:rsidRDefault="005E1C6C" w:rsidP="005533E5">
      <w:pPr>
        <w:pStyle w:val="a9"/>
        <w:numPr>
          <w:ilvl w:val="0"/>
          <w:numId w:val="48"/>
        </w:numPr>
        <w:tabs>
          <w:tab w:val="left" w:pos="993"/>
        </w:tabs>
        <w:spacing w:after="240" w:line="360" w:lineRule="auto"/>
        <w:ind w:left="0" w:firstLine="709"/>
        <w:jc w:val="both"/>
        <w:rPr>
          <w:szCs w:val="28"/>
        </w:rPr>
      </w:pPr>
      <w:r w:rsidRPr="00EA2CAB">
        <w:rPr>
          <w:szCs w:val="28"/>
        </w:rPr>
        <w:t xml:space="preserve">как проходит регистрация на ЕГЭ и организуется рассадка в аудиториях; </w:t>
      </w:r>
    </w:p>
    <w:p w:rsidR="005E1C6C" w:rsidRPr="00EA2CAB" w:rsidRDefault="005E1C6C" w:rsidP="005533E5">
      <w:pPr>
        <w:pStyle w:val="a9"/>
        <w:numPr>
          <w:ilvl w:val="0"/>
          <w:numId w:val="48"/>
        </w:numPr>
        <w:tabs>
          <w:tab w:val="left" w:pos="993"/>
        </w:tabs>
        <w:spacing w:after="240" w:line="360" w:lineRule="auto"/>
        <w:ind w:left="0" w:firstLine="709"/>
        <w:jc w:val="both"/>
        <w:rPr>
          <w:szCs w:val="28"/>
        </w:rPr>
      </w:pPr>
      <w:r w:rsidRPr="00EA2CAB">
        <w:rPr>
          <w:szCs w:val="28"/>
        </w:rPr>
        <w:t>как выглядят рабочие места участников ЕГЭ;</w:t>
      </w:r>
    </w:p>
    <w:p w:rsidR="005E1C6C" w:rsidRPr="00EA2CAB" w:rsidRDefault="005E1C6C" w:rsidP="005533E5">
      <w:pPr>
        <w:pStyle w:val="a9"/>
        <w:numPr>
          <w:ilvl w:val="0"/>
          <w:numId w:val="48"/>
        </w:numPr>
        <w:tabs>
          <w:tab w:val="left" w:pos="993"/>
        </w:tabs>
        <w:spacing w:after="240" w:line="360" w:lineRule="auto"/>
        <w:ind w:left="0" w:firstLine="709"/>
        <w:jc w:val="both"/>
        <w:rPr>
          <w:szCs w:val="28"/>
        </w:rPr>
      </w:pPr>
      <w:r w:rsidRPr="00EA2CAB">
        <w:rPr>
          <w:szCs w:val="28"/>
        </w:rPr>
        <w:t>как происходит печать и сканирование контрольных измерительных материалов (КИМ) в пункте проведения экзамена (ППЭ);</w:t>
      </w:r>
    </w:p>
    <w:p w:rsidR="005E1C6C" w:rsidRPr="00EA2CAB" w:rsidRDefault="005E1C6C" w:rsidP="005533E5">
      <w:pPr>
        <w:pStyle w:val="a9"/>
        <w:numPr>
          <w:ilvl w:val="0"/>
          <w:numId w:val="48"/>
        </w:numPr>
        <w:tabs>
          <w:tab w:val="left" w:pos="993"/>
        </w:tabs>
        <w:spacing w:after="240" w:line="360" w:lineRule="auto"/>
        <w:ind w:left="0" w:firstLine="709"/>
        <w:jc w:val="both"/>
        <w:rPr>
          <w:szCs w:val="28"/>
        </w:rPr>
      </w:pPr>
      <w:r w:rsidRPr="00EA2CAB">
        <w:rPr>
          <w:szCs w:val="28"/>
        </w:rPr>
        <w:t xml:space="preserve">как выглядят КИМ ЕГЭ 2020 года по истории; </w:t>
      </w:r>
    </w:p>
    <w:p w:rsidR="005E1C6C" w:rsidRPr="00EA2CAB" w:rsidRDefault="005E1C6C" w:rsidP="005E1C6C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>Продолжительность мероприятия: 1 час – пробный экзамен, 40 минут – круглый стол.</w:t>
      </w:r>
    </w:p>
    <w:p w:rsidR="005E1C6C" w:rsidRDefault="004E60A8" w:rsidP="005E1C6C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lastRenderedPageBreak/>
        <w:t xml:space="preserve">Если Вы хотите принять участие непосредственно в написании ЕГЭ, то необходимо заполнить специальную форму (ниже) до </w:t>
      </w:r>
      <w:r w:rsidR="00AC5629" w:rsidRPr="00EA2CAB">
        <w:rPr>
          <w:szCs w:val="28"/>
        </w:rPr>
        <w:t xml:space="preserve">12:00 час. </w:t>
      </w:r>
      <w:r w:rsidRPr="00EA2CAB">
        <w:rPr>
          <w:szCs w:val="28"/>
        </w:rPr>
        <w:t>26 февраля 2020 года</w:t>
      </w:r>
      <w:r w:rsidR="003B111F" w:rsidRPr="00EA2CAB">
        <w:rPr>
          <w:szCs w:val="28"/>
        </w:rPr>
        <w:t xml:space="preserve"> и направит ее </w:t>
      </w:r>
      <w:r w:rsidRPr="00EA2CAB">
        <w:rPr>
          <w:szCs w:val="28"/>
        </w:rPr>
        <w:t xml:space="preserve">по e-mail: </w:t>
      </w:r>
      <w:hyperlink r:id="rId8" w:history="1">
        <w:r w:rsidR="003B111F" w:rsidRPr="00EA2CAB">
          <w:rPr>
            <w:rStyle w:val="a3"/>
            <w:szCs w:val="28"/>
          </w:rPr>
          <w:t>prokofyevAY@admlr.lipetsk.ru</w:t>
        </w:r>
      </w:hyperlink>
      <w:r w:rsidR="003B111F" w:rsidRPr="00EA2CAB">
        <w:rPr>
          <w:szCs w:val="28"/>
        </w:rPr>
        <w:t xml:space="preserve"> </w:t>
      </w:r>
      <w:r w:rsidR="005E1C6C" w:rsidRPr="00EA2CAB">
        <w:rPr>
          <w:szCs w:val="28"/>
        </w:rPr>
        <w:t>Телефон для справок: (4742) 32-95-01</w:t>
      </w:r>
      <w:r w:rsidR="00AC5629" w:rsidRPr="00EA2CAB">
        <w:rPr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1"/>
        <w:gridCol w:w="3581"/>
        <w:gridCol w:w="3166"/>
      </w:tblGrid>
      <w:tr w:rsidR="003E5C62" w:rsidRPr="005E328B" w:rsidTr="001B0126">
        <w:tc>
          <w:tcPr>
            <w:tcW w:w="3391" w:type="dxa"/>
          </w:tcPr>
          <w:p w:rsidR="003E5C62" w:rsidRPr="00EA2CAB" w:rsidRDefault="003E5C62" w:rsidP="001B0126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EA2CAB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3581" w:type="dxa"/>
          </w:tcPr>
          <w:p w:rsidR="003E5C62" w:rsidRPr="005E328B" w:rsidRDefault="003E5C62" w:rsidP="001B0126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EA2CAB">
              <w:rPr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3166" w:type="dxa"/>
          </w:tcPr>
          <w:p w:rsidR="003E5C62" w:rsidRPr="00EA2CAB" w:rsidRDefault="003E5C62" w:rsidP="001B0126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Контактный номер телефона</w:t>
            </w:r>
          </w:p>
        </w:tc>
      </w:tr>
      <w:tr w:rsidR="003E5C62" w:rsidTr="001B0126">
        <w:tc>
          <w:tcPr>
            <w:tcW w:w="3391" w:type="dxa"/>
          </w:tcPr>
          <w:p w:rsidR="003E5C62" w:rsidRDefault="003E5C62" w:rsidP="001B0126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581" w:type="dxa"/>
          </w:tcPr>
          <w:p w:rsidR="003E5C62" w:rsidRDefault="003E5C62" w:rsidP="001B0126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66" w:type="dxa"/>
          </w:tcPr>
          <w:p w:rsidR="003E5C62" w:rsidRDefault="003E5C62" w:rsidP="001B0126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5E1C6C" w:rsidRPr="00EA2CAB" w:rsidRDefault="005E1C6C" w:rsidP="003E5C62">
      <w:pPr>
        <w:spacing w:before="240"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>Кроме того, акция «Единый день сдачи ЕГЭ родителями» пройдет во всех муниципалитетах Липецкой области. По вопросам участия в мероприятии жители Липецкой области могут обратиться в соответствующий муниципальный орган управления образованием.</w:t>
      </w:r>
    </w:p>
    <w:p w:rsidR="005E328B" w:rsidRPr="00BB381C" w:rsidRDefault="005E1C6C" w:rsidP="003E5C62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 xml:space="preserve">Напомним, что всероссийская акция «Единый </w:t>
      </w:r>
      <w:r w:rsidR="001204C4" w:rsidRPr="00EA2CAB">
        <w:rPr>
          <w:szCs w:val="28"/>
        </w:rPr>
        <w:t>день сдачи ЕГЭ родителями» в 2020</w:t>
      </w:r>
      <w:r w:rsidRPr="00EA2CAB">
        <w:rPr>
          <w:szCs w:val="28"/>
        </w:rPr>
        <w:t xml:space="preserve"> году проходит в </w:t>
      </w:r>
      <w:r w:rsidR="001204C4" w:rsidRPr="00EA2CAB">
        <w:rPr>
          <w:szCs w:val="28"/>
        </w:rPr>
        <w:t xml:space="preserve">четвертый </w:t>
      </w:r>
      <w:r w:rsidRPr="00EA2CAB">
        <w:rPr>
          <w:szCs w:val="28"/>
        </w:rPr>
        <w:t>раз. Впервые она состоялась в феврале 2017 года. В первый день, 7 февраля, к ней присоединились более трех тысяч родителей из 50 регионов России.</w:t>
      </w:r>
    </w:p>
    <w:p w:rsidR="00F618DF" w:rsidRPr="0062103A" w:rsidRDefault="00F618DF" w:rsidP="005E1C6C">
      <w:pPr>
        <w:spacing w:after="240" w:line="360" w:lineRule="auto"/>
        <w:ind w:firstLine="709"/>
        <w:jc w:val="both"/>
        <w:rPr>
          <w:szCs w:val="28"/>
        </w:rPr>
      </w:pPr>
    </w:p>
    <w:sectPr w:rsidR="00F618DF" w:rsidRPr="0062103A" w:rsidSect="000F5FA3">
      <w:footerReference w:type="default" r:id="rId9"/>
      <w:headerReference w:type="first" r:id="rId10"/>
      <w:footerReference w:type="first" r:id="rId11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D6" w:rsidRDefault="00F573D6" w:rsidP="00F71E36">
      <w:r>
        <w:separator/>
      </w:r>
    </w:p>
  </w:endnote>
  <w:endnote w:type="continuationSeparator" w:id="0">
    <w:p w:rsidR="00F573D6" w:rsidRDefault="00F573D6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4E24C4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4E24C4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4E24C4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D6" w:rsidRDefault="00F573D6" w:rsidP="00F71E36">
      <w:r>
        <w:separator/>
      </w:r>
    </w:p>
  </w:footnote>
  <w:footnote w:type="continuationSeparator" w:id="0">
    <w:p w:rsidR="00F573D6" w:rsidRDefault="00F573D6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4E24C4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5241D5"/>
    <w:multiLevelType w:val="hybridMultilevel"/>
    <w:tmpl w:val="8D6C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852B5"/>
    <w:multiLevelType w:val="hybridMultilevel"/>
    <w:tmpl w:val="2C24D63E"/>
    <w:lvl w:ilvl="0" w:tplc="37AAD9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A91DA1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8"/>
  </w:num>
  <w:num w:numId="8">
    <w:abstractNumId w:val="37"/>
  </w:num>
  <w:num w:numId="9">
    <w:abstractNumId w:val="20"/>
  </w:num>
  <w:num w:numId="10">
    <w:abstractNumId w:val="3"/>
  </w:num>
  <w:num w:numId="11">
    <w:abstractNumId w:val="44"/>
  </w:num>
  <w:num w:numId="12">
    <w:abstractNumId w:val="2"/>
  </w:num>
  <w:num w:numId="13">
    <w:abstractNumId w:val="41"/>
  </w:num>
  <w:num w:numId="14">
    <w:abstractNumId w:val="33"/>
  </w:num>
  <w:num w:numId="15">
    <w:abstractNumId w:val="13"/>
  </w:num>
  <w:num w:numId="16">
    <w:abstractNumId w:val="31"/>
  </w:num>
  <w:num w:numId="17">
    <w:abstractNumId w:val="43"/>
  </w:num>
  <w:num w:numId="18">
    <w:abstractNumId w:val="24"/>
  </w:num>
  <w:num w:numId="19">
    <w:abstractNumId w:val="15"/>
  </w:num>
  <w:num w:numId="20">
    <w:abstractNumId w:val="46"/>
  </w:num>
  <w:num w:numId="21">
    <w:abstractNumId w:val="16"/>
  </w:num>
  <w:num w:numId="22">
    <w:abstractNumId w:val="18"/>
  </w:num>
  <w:num w:numId="23">
    <w:abstractNumId w:val="32"/>
  </w:num>
  <w:num w:numId="24">
    <w:abstractNumId w:val="30"/>
  </w:num>
  <w:num w:numId="25">
    <w:abstractNumId w:val="26"/>
  </w:num>
  <w:num w:numId="26">
    <w:abstractNumId w:val="39"/>
  </w:num>
  <w:num w:numId="27">
    <w:abstractNumId w:val="27"/>
  </w:num>
  <w:num w:numId="28">
    <w:abstractNumId w:val="40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5"/>
  </w:num>
  <w:num w:numId="34">
    <w:abstractNumId w:val="4"/>
  </w:num>
  <w:num w:numId="35">
    <w:abstractNumId w:val="35"/>
  </w:num>
  <w:num w:numId="36">
    <w:abstractNumId w:val="10"/>
  </w:num>
  <w:num w:numId="37">
    <w:abstractNumId w:val="29"/>
  </w:num>
  <w:num w:numId="38">
    <w:abstractNumId w:val="12"/>
  </w:num>
  <w:num w:numId="39">
    <w:abstractNumId w:val="45"/>
  </w:num>
  <w:num w:numId="40">
    <w:abstractNumId w:val="7"/>
  </w:num>
  <w:num w:numId="41">
    <w:abstractNumId w:val="14"/>
  </w:num>
  <w:num w:numId="42">
    <w:abstractNumId w:val="28"/>
  </w:num>
  <w:num w:numId="43">
    <w:abstractNumId w:val="11"/>
  </w:num>
  <w:num w:numId="44">
    <w:abstractNumId w:val="9"/>
  </w:num>
  <w:num w:numId="45">
    <w:abstractNumId w:val="19"/>
  </w:num>
  <w:num w:numId="46">
    <w:abstractNumId w:val="42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1B5E"/>
    <w:rsid w:val="0008225E"/>
    <w:rsid w:val="00087704"/>
    <w:rsid w:val="000878EA"/>
    <w:rsid w:val="00091390"/>
    <w:rsid w:val="000940CE"/>
    <w:rsid w:val="000945BE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06B8A"/>
    <w:rsid w:val="001116D2"/>
    <w:rsid w:val="00111B54"/>
    <w:rsid w:val="00113975"/>
    <w:rsid w:val="001155F8"/>
    <w:rsid w:val="001204C4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B71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29F4"/>
    <w:rsid w:val="002A5956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F0BE7"/>
    <w:rsid w:val="002F3446"/>
    <w:rsid w:val="002F427F"/>
    <w:rsid w:val="002F4F46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111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E5C62"/>
    <w:rsid w:val="003F11D5"/>
    <w:rsid w:val="003F6288"/>
    <w:rsid w:val="003F63BF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19F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3141"/>
    <w:rsid w:val="004A56EC"/>
    <w:rsid w:val="004A5FA1"/>
    <w:rsid w:val="004A63A5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24C4"/>
    <w:rsid w:val="004E46A9"/>
    <w:rsid w:val="004E604B"/>
    <w:rsid w:val="004E60A8"/>
    <w:rsid w:val="004E62D9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33E5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2E2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1C6C"/>
    <w:rsid w:val="005E328B"/>
    <w:rsid w:val="005E32BA"/>
    <w:rsid w:val="005E3BBE"/>
    <w:rsid w:val="005E4061"/>
    <w:rsid w:val="005E4610"/>
    <w:rsid w:val="005F0A80"/>
    <w:rsid w:val="005F1E9A"/>
    <w:rsid w:val="00600236"/>
    <w:rsid w:val="006006AD"/>
    <w:rsid w:val="00601AF5"/>
    <w:rsid w:val="006048D9"/>
    <w:rsid w:val="00605524"/>
    <w:rsid w:val="00605C12"/>
    <w:rsid w:val="00612225"/>
    <w:rsid w:val="006124AE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75F3A"/>
    <w:rsid w:val="00780265"/>
    <w:rsid w:val="00780904"/>
    <w:rsid w:val="007815F5"/>
    <w:rsid w:val="0078215B"/>
    <w:rsid w:val="00785BBB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5D99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463B8"/>
    <w:rsid w:val="00853EDA"/>
    <w:rsid w:val="008575ED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D5A"/>
    <w:rsid w:val="00911800"/>
    <w:rsid w:val="00912D7B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2BDF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629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9F1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55A2"/>
    <w:rsid w:val="00B36510"/>
    <w:rsid w:val="00B41B66"/>
    <w:rsid w:val="00B42E7C"/>
    <w:rsid w:val="00B4313A"/>
    <w:rsid w:val="00B437F0"/>
    <w:rsid w:val="00B4583E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97AEC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D5B"/>
    <w:rsid w:val="00DF015F"/>
    <w:rsid w:val="00DF13F7"/>
    <w:rsid w:val="00DF1F5D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A2CAB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D52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573D6"/>
    <w:rsid w:val="00F61771"/>
    <w:rsid w:val="00F618DF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17D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AY@admlr.lipet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</dc:creator>
  <cp:lastModifiedBy>Завучи</cp:lastModifiedBy>
  <cp:revision>2</cp:revision>
  <cp:lastPrinted>2019-11-18T13:33:00Z</cp:lastPrinted>
  <dcterms:created xsi:type="dcterms:W3CDTF">2020-02-18T05:10:00Z</dcterms:created>
  <dcterms:modified xsi:type="dcterms:W3CDTF">2020-02-18T05:10:00Z</dcterms:modified>
</cp:coreProperties>
</file>