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EE618" w14:textId="77777777" w:rsidR="00930562" w:rsidRPr="003F796B" w:rsidRDefault="00930562" w:rsidP="00930562">
      <w:pPr>
        <w:jc w:val="center"/>
        <w:rPr>
          <w:rFonts w:ascii="Times New Roman" w:hAnsi="Times New Roman" w:cs="Times New Roman"/>
          <w:sz w:val="32"/>
          <w:szCs w:val="32"/>
        </w:rPr>
      </w:pPr>
      <w:r w:rsidRPr="003F796B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гимназия имени Героя Советского Союза П. А. Горчакова с. Боринское Липецкого муниципального района Липецкой области</w:t>
      </w:r>
    </w:p>
    <w:p w14:paraId="5F4DFBB0" w14:textId="77777777" w:rsidR="00930562" w:rsidRDefault="00930562" w:rsidP="00930562">
      <w:pPr>
        <w:rPr>
          <w:rFonts w:ascii="Times New Roman" w:hAnsi="Times New Roman" w:cs="Times New Roman"/>
          <w:sz w:val="28"/>
          <w:szCs w:val="28"/>
        </w:rPr>
      </w:pPr>
      <w:r w:rsidRPr="00726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832A9" wp14:editId="15FC5C08">
            <wp:extent cx="2447925" cy="208981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76" cy="21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5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36232" wp14:editId="38BACFFD">
            <wp:extent cx="2314575" cy="1660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31" cy="16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1C9DCBF" wp14:editId="6826824C">
            <wp:extent cx="3495675" cy="1733550"/>
            <wp:effectExtent l="0" t="0" r="28575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DBD6807" w14:textId="77777777" w:rsidR="00930562" w:rsidRPr="0089589E" w:rsidRDefault="00930562" w:rsidP="00930562">
      <w:pPr>
        <w:spacing w:after="0"/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  <w:r w:rsidRPr="0089589E">
        <w:rPr>
          <w:rFonts w:ascii="Times New Roman" w:hAnsi="Times New Roman" w:cs="Times New Roman"/>
          <w:b/>
          <w:color w:val="FFC000"/>
          <w:sz w:val="48"/>
          <w:szCs w:val="48"/>
        </w:rPr>
        <w:t>ПРОЕКТ</w:t>
      </w:r>
    </w:p>
    <w:p w14:paraId="764CAD41" w14:textId="77777777" w:rsidR="00930562" w:rsidRDefault="00930562" w:rsidP="0093056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89589E">
        <w:rPr>
          <w:rFonts w:ascii="Times New Roman" w:hAnsi="Times New Roman" w:cs="Times New Roman"/>
          <w:b/>
          <w:color w:val="00B050"/>
          <w:sz w:val="48"/>
          <w:szCs w:val="48"/>
        </w:rPr>
        <w:t>Ветер перемен в организации комфортного и безопасного школьного пространства</w:t>
      </w:r>
      <w:r>
        <w:rPr>
          <w:rFonts w:ascii="Times New Roman" w:hAnsi="Times New Roman" w:cs="Times New Roman"/>
          <w:b/>
          <w:color w:val="00B050"/>
          <w:sz w:val="48"/>
          <w:szCs w:val="48"/>
        </w:rPr>
        <w:t xml:space="preserve">: </w:t>
      </w:r>
    </w:p>
    <w:p w14:paraId="769F9936" w14:textId="77777777" w:rsidR="00930562" w:rsidRPr="00F344F9" w:rsidRDefault="00930562" w:rsidP="0093056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F344F9">
        <w:rPr>
          <w:rFonts w:ascii="Times New Roman" w:hAnsi="Times New Roman" w:cs="Times New Roman"/>
          <w:b/>
          <w:i/>
          <w:color w:val="00B050"/>
          <w:sz w:val="48"/>
          <w:szCs w:val="48"/>
        </w:rPr>
        <w:t>создание ЛРОС в МБОУ гимназия с. Боринское</w:t>
      </w:r>
    </w:p>
    <w:p w14:paraId="63C59D88" w14:textId="77777777" w:rsidR="00930562" w:rsidRDefault="00930562" w:rsidP="009305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  <w:t>2019-2022</w:t>
      </w:r>
      <w:r w:rsidRPr="0089589E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  <w:t>гг.</w:t>
      </w:r>
    </w:p>
    <w:p w14:paraId="2F39606B" w14:textId="77777777" w:rsidR="00930562" w:rsidRDefault="00930562" w:rsidP="009305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  <w:t xml:space="preserve">                                                        </w:t>
      </w:r>
      <w:r w:rsidRPr="0089589E"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  <w:t>Разработчики</w:t>
      </w:r>
      <w:r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  <w:t xml:space="preserve"> проекта: </w:t>
      </w:r>
    </w:p>
    <w:p w14:paraId="4734C5EF" w14:textId="77777777" w:rsidR="00930562" w:rsidRDefault="00930562" w:rsidP="0093056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  <w:t>коллектив МБОУ гимназии с. Боринское</w:t>
      </w:r>
    </w:p>
    <w:p w14:paraId="4E9A2C3A" w14:textId="77777777" w:rsidR="00930562" w:rsidRPr="0089589E" w:rsidRDefault="00930562" w:rsidP="009305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36"/>
          <w:szCs w:val="36"/>
          <w:lang w:eastAsia="ru-RU"/>
        </w:rPr>
      </w:pPr>
    </w:p>
    <w:p w14:paraId="0B9F9513" w14:textId="77777777" w:rsidR="00930562" w:rsidRPr="00350AA6" w:rsidRDefault="00930562" w:rsidP="00930562">
      <w:pPr>
        <w:spacing w:after="15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32"/>
          <w:szCs w:val="32"/>
          <w:lang w:eastAsia="ru-RU"/>
        </w:rPr>
      </w:pPr>
      <w:r w:rsidRPr="00350AA6">
        <w:rPr>
          <w:rFonts w:ascii="Times New Roman" w:eastAsia="Times New Roman" w:hAnsi="Times New Roman" w:cs="Times New Roman"/>
          <w:b/>
          <w:bCs/>
          <w:color w:val="262626"/>
          <w:kern w:val="36"/>
          <w:sz w:val="32"/>
          <w:szCs w:val="32"/>
          <w:lang w:eastAsia="ru-RU"/>
        </w:rPr>
        <w:t>с. Боринское</w:t>
      </w:r>
    </w:p>
    <w:p w14:paraId="0426B1E1" w14:textId="77777777" w:rsidR="00930562" w:rsidRDefault="00930562" w:rsidP="00930562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36"/>
          <w:lang w:eastAsia="ru-RU"/>
        </w:rPr>
      </w:pPr>
      <w:r w:rsidRPr="00355AF3"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36"/>
          <w:lang w:eastAsia="ru-RU"/>
        </w:rPr>
        <w:t>2019г.</w:t>
      </w:r>
    </w:p>
    <w:p w14:paraId="5B82AC26" w14:textId="786E334A" w:rsidR="00930562" w:rsidRPr="003E13DD" w:rsidRDefault="007B5204" w:rsidP="00930562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Cs/>
          <w:color w:val="262626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/>
          <w:kern w:val="36"/>
          <w:sz w:val="28"/>
          <w:szCs w:val="36"/>
          <w:lang w:eastAsia="ru-RU"/>
        </w:rPr>
        <w:t>Версия проекта №2</w:t>
      </w:r>
      <w:r w:rsidR="00930562" w:rsidRPr="003E13DD">
        <w:rPr>
          <w:rFonts w:ascii="Times New Roman" w:eastAsia="Times New Roman" w:hAnsi="Times New Roman" w:cs="Times New Roman"/>
          <w:bCs/>
          <w:color w:val="262626"/>
          <w:kern w:val="36"/>
          <w:sz w:val="28"/>
          <w:szCs w:val="36"/>
          <w:lang w:eastAsia="ru-RU"/>
        </w:rPr>
        <w:t xml:space="preserve"> от 28.01.2020</w:t>
      </w:r>
      <w:bookmarkStart w:id="0" w:name="_GoBack"/>
      <w:bookmarkEnd w:id="0"/>
    </w:p>
    <w:p w14:paraId="3F131C79" w14:textId="77777777" w:rsidR="00930562" w:rsidRDefault="00930562" w:rsidP="00930562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36"/>
          <w:lang w:eastAsia="ru-RU"/>
        </w:rPr>
      </w:pPr>
    </w:p>
    <w:p w14:paraId="7F93047E" w14:textId="77777777" w:rsidR="00E34306" w:rsidRPr="00355AF3" w:rsidRDefault="00E34306" w:rsidP="00355AF3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Cs w:val="28"/>
          <w:lang w:eastAsia="ru-RU"/>
        </w:rPr>
      </w:pPr>
    </w:p>
    <w:p w14:paraId="46EEB420" w14:textId="77DEB67F" w:rsidR="006138D5" w:rsidRPr="005801AE" w:rsidRDefault="006138D5" w:rsidP="00355AF3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28"/>
          <w:lang w:eastAsia="ru-RU"/>
        </w:rPr>
      </w:pPr>
      <w:r w:rsidRPr="005801AE"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28"/>
          <w:lang w:eastAsia="ru-RU"/>
        </w:rPr>
        <w:t>Содержание</w:t>
      </w:r>
    </w:p>
    <w:p w14:paraId="4E80FCCD" w14:textId="57A6FAD1" w:rsidR="006138D5" w:rsidRPr="00237F92" w:rsidRDefault="00237F92" w:rsidP="00D0616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  <w:r>
        <w:rPr>
          <w:rFonts w:ascii="Times New Roman" w:hAnsi="Times New Roman" w:cs="Times New Roman"/>
          <w:sz w:val="28"/>
          <w:szCs w:val="28"/>
        </w:rPr>
        <w:t xml:space="preserve">. . . . . . . . . . . . . . . . . . . . . . . . . . . . . . . . . . . . . . . . . . . . . . . . . . . . . . . . . . . . . . . . . . . . . . . . </w:t>
      </w:r>
      <w:r w:rsidR="00350AA6">
        <w:rPr>
          <w:rFonts w:ascii="Times New Roman" w:hAnsi="Times New Roman" w:cs="Times New Roman"/>
          <w:sz w:val="28"/>
          <w:szCs w:val="28"/>
        </w:rPr>
        <w:t xml:space="preserve">. . . . . . . . </w:t>
      </w:r>
      <w:proofErr w:type="gramStart"/>
      <w:r w:rsidR="00350AA6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350AA6">
        <w:rPr>
          <w:rFonts w:ascii="Times New Roman" w:hAnsi="Times New Roman" w:cs="Times New Roman"/>
          <w:sz w:val="28"/>
          <w:szCs w:val="28"/>
        </w:rPr>
        <w:t xml:space="preserve"> .</w:t>
      </w:r>
      <w:r w:rsidR="003840D5">
        <w:rPr>
          <w:rFonts w:ascii="Times New Roman" w:hAnsi="Times New Roman" w:cs="Times New Roman"/>
          <w:sz w:val="28"/>
          <w:szCs w:val="28"/>
        </w:rPr>
        <w:t xml:space="preserve"> </w:t>
      </w:r>
      <w:r w:rsidR="00350AA6">
        <w:rPr>
          <w:rFonts w:ascii="Times New Roman" w:hAnsi="Times New Roman" w:cs="Times New Roman"/>
          <w:sz w:val="28"/>
          <w:szCs w:val="28"/>
        </w:rPr>
        <w:t>3 –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6F21C2" w14:textId="36E50D03" w:rsidR="006138D5" w:rsidRPr="00237F92" w:rsidRDefault="005801AE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355A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</w:t>
      </w:r>
      <w:r w:rsidR="006138D5" w:rsidRPr="005801AE">
        <w:rPr>
          <w:rFonts w:ascii="Times New Roman" w:hAnsi="Times New Roman" w:cs="Times New Roman"/>
          <w:b/>
          <w:sz w:val="28"/>
          <w:szCs w:val="28"/>
        </w:rPr>
        <w:t>ионно-ан</w:t>
      </w:r>
      <w:r w:rsidR="00562404">
        <w:rPr>
          <w:rFonts w:ascii="Times New Roman" w:hAnsi="Times New Roman" w:cs="Times New Roman"/>
          <w:b/>
          <w:sz w:val="28"/>
          <w:szCs w:val="28"/>
        </w:rPr>
        <w:t>алитическое обоснование проекта</w:t>
      </w:r>
      <w:r w:rsidR="0023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6EEEC9" w14:textId="4EC20CD3" w:rsidR="00731B4B" w:rsidRPr="005801AE" w:rsidRDefault="00731B4B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01AE">
        <w:rPr>
          <w:rFonts w:ascii="Times New Roman" w:hAnsi="Times New Roman" w:cs="Times New Roman"/>
          <w:sz w:val="28"/>
          <w:szCs w:val="28"/>
        </w:rPr>
        <w:t>1.</w:t>
      </w:r>
      <w:r w:rsidR="00E51E94">
        <w:rPr>
          <w:rFonts w:ascii="Times New Roman" w:hAnsi="Times New Roman" w:cs="Times New Roman"/>
          <w:sz w:val="28"/>
          <w:szCs w:val="28"/>
        </w:rPr>
        <w:t>1.</w:t>
      </w:r>
      <w:r w:rsidR="005801AE" w:rsidRPr="005801AE">
        <w:rPr>
          <w:sz w:val="28"/>
          <w:szCs w:val="28"/>
        </w:rPr>
        <w:t xml:space="preserve"> </w:t>
      </w:r>
      <w:r w:rsidR="005801AE" w:rsidRPr="005801AE">
        <w:rPr>
          <w:rFonts w:ascii="Times New Roman" w:hAnsi="Times New Roman" w:cs="Times New Roman"/>
          <w:sz w:val="28"/>
          <w:szCs w:val="28"/>
        </w:rPr>
        <w:t>И</w:t>
      </w:r>
      <w:r w:rsidR="00CA2287">
        <w:rPr>
          <w:rFonts w:ascii="Times New Roman" w:hAnsi="Times New Roman" w:cs="Times New Roman"/>
          <w:sz w:val="28"/>
          <w:szCs w:val="28"/>
        </w:rPr>
        <w:t xml:space="preserve">нформационная справка о гимназии и </w:t>
      </w:r>
      <w:r w:rsidR="00171D66">
        <w:rPr>
          <w:rFonts w:ascii="Times New Roman" w:hAnsi="Times New Roman" w:cs="Times New Roman"/>
          <w:sz w:val="28"/>
          <w:szCs w:val="28"/>
        </w:rPr>
        <w:t xml:space="preserve">ее </w:t>
      </w:r>
      <w:r w:rsidR="00171D66" w:rsidRPr="005801AE">
        <w:rPr>
          <w:rFonts w:ascii="Times New Roman" w:hAnsi="Times New Roman" w:cs="Times New Roman"/>
          <w:sz w:val="28"/>
          <w:szCs w:val="28"/>
        </w:rPr>
        <w:t>окружающей</w:t>
      </w:r>
      <w:r w:rsidR="00CA2287">
        <w:rPr>
          <w:rFonts w:ascii="Times New Roman" w:hAnsi="Times New Roman" w:cs="Times New Roman"/>
          <w:sz w:val="28"/>
          <w:szCs w:val="28"/>
        </w:rPr>
        <w:t xml:space="preserve"> среде</w:t>
      </w:r>
      <w:r w:rsidR="005801AE" w:rsidRPr="005801AE">
        <w:rPr>
          <w:rFonts w:ascii="Times New Roman" w:hAnsi="Times New Roman" w:cs="Times New Roman"/>
          <w:sz w:val="28"/>
          <w:szCs w:val="28"/>
        </w:rPr>
        <w:t xml:space="preserve"> в контексте проекта.</w:t>
      </w:r>
      <w:r w:rsidR="00237F92">
        <w:rPr>
          <w:rFonts w:ascii="Times New Roman" w:hAnsi="Times New Roman" w:cs="Times New Roman"/>
          <w:sz w:val="28"/>
          <w:szCs w:val="28"/>
        </w:rPr>
        <w:t xml:space="preserve"> . . . . . . . . .</w:t>
      </w:r>
      <w:r w:rsidR="0011733A">
        <w:rPr>
          <w:rFonts w:ascii="Times New Roman" w:hAnsi="Times New Roman" w:cs="Times New Roman"/>
          <w:sz w:val="28"/>
          <w:szCs w:val="28"/>
        </w:rPr>
        <w:t xml:space="preserve"> . . . . . . . . . . . </w:t>
      </w:r>
      <w:proofErr w:type="gramStart"/>
      <w:r w:rsidR="0011733A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11733A">
        <w:rPr>
          <w:rFonts w:ascii="Times New Roman" w:hAnsi="Times New Roman" w:cs="Times New Roman"/>
          <w:sz w:val="28"/>
          <w:szCs w:val="28"/>
        </w:rPr>
        <w:t xml:space="preserve"> </w:t>
      </w:r>
      <w:r w:rsidR="003840D5">
        <w:rPr>
          <w:rFonts w:ascii="Times New Roman" w:hAnsi="Times New Roman" w:cs="Times New Roman"/>
          <w:sz w:val="28"/>
          <w:szCs w:val="28"/>
        </w:rPr>
        <w:t>7 – 9</w:t>
      </w:r>
      <w:r w:rsidR="0023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CB70A8" w14:textId="3BF101F6" w:rsidR="00731B4B" w:rsidRDefault="00E51E94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1B4B" w:rsidRPr="005801AE">
        <w:rPr>
          <w:rFonts w:ascii="Times New Roman" w:hAnsi="Times New Roman" w:cs="Times New Roman"/>
          <w:sz w:val="28"/>
          <w:szCs w:val="28"/>
        </w:rPr>
        <w:t>2.</w:t>
      </w:r>
      <w:r w:rsidR="005801AE" w:rsidRPr="005801AE">
        <w:rPr>
          <w:sz w:val="28"/>
          <w:szCs w:val="28"/>
        </w:rPr>
        <w:t xml:space="preserve"> </w:t>
      </w:r>
      <w:r w:rsidR="005801AE" w:rsidRPr="005801AE">
        <w:rPr>
          <w:rFonts w:ascii="Times New Roman" w:hAnsi="Times New Roman" w:cs="Times New Roman"/>
          <w:sz w:val="28"/>
          <w:szCs w:val="28"/>
        </w:rPr>
        <w:t>Ключевые выводы из проведенного анализа и прогнозирование</w:t>
      </w:r>
      <w:r w:rsidR="005801AE">
        <w:rPr>
          <w:rFonts w:ascii="Times New Roman" w:hAnsi="Times New Roman" w:cs="Times New Roman"/>
          <w:sz w:val="28"/>
          <w:szCs w:val="28"/>
        </w:rPr>
        <w:t>.</w:t>
      </w:r>
      <w:r w:rsidR="00237F92">
        <w:rPr>
          <w:rFonts w:ascii="Times New Roman" w:hAnsi="Times New Roman" w:cs="Times New Roman"/>
          <w:sz w:val="28"/>
          <w:szCs w:val="28"/>
        </w:rPr>
        <w:t xml:space="preserve"> . . . . . . . . . . . . . . . . . . . . . . . . </w:t>
      </w:r>
      <w:r w:rsidR="003840D5">
        <w:rPr>
          <w:rFonts w:ascii="Times New Roman" w:hAnsi="Times New Roman" w:cs="Times New Roman"/>
          <w:sz w:val="28"/>
          <w:szCs w:val="28"/>
        </w:rPr>
        <w:t>. . . . . . . . . . . . . .</w:t>
      </w:r>
      <w:proofErr w:type="gramStart"/>
      <w:r w:rsidR="003840D5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="003840D5">
        <w:rPr>
          <w:rFonts w:ascii="Times New Roman" w:hAnsi="Times New Roman" w:cs="Times New Roman"/>
          <w:sz w:val="28"/>
          <w:szCs w:val="28"/>
        </w:rPr>
        <w:t xml:space="preserve"> 9 – 12</w:t>
      </w:r>
      <w:r w:rsidR="0023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136F4B" w14:textId="4490A070" w:rsidR="00355AF3" w:rsidRPr="00355AF3" w:rsidRDefault="00355AF3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5AF3">
        <w:rPr>
          <w:rFonts w:ascii="Times New Roman" w:hAnsi="Times New Roman" w:cs="Times New Roman"/>
          <w:sz w:val="28"/>
          <w:szCs w:val="28"/>
        </w:rPr>
        <w:t>1.3. Определение ключевой проблемы</w:t>
      </w:r>
      <w:proofErr w:type="gramStart"/>
      <w:r w:rsidR="00237F92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237F92">
        <w:rPr>
          <w:rFonts w:ascii="Times New Roman" w:hAnsi="Times New Roman" w:cs="Times New Roman"/>
          <w:sz w:val="28"/>
          <w:szCs w:val="28"/>
        </w:rPr>
        <w:t xml:space="preserve"> .  . . . . . . . . . . . . . . . . . . . . . . . . . . . . . . . . . . . . . . . . . . . . . . . . . . . . . . .</w:t>
      </w:r>
      <w:r w:rsidR="003840D5">
        <w:rPr>
          <w:rFonts w:ascii="Times New Roman" w:hAnsi="Times New Roman" w:cs="Times New Roman"/>
          <w:sz w:val="28"/>
          <w:szCs w:val="28"/>
        </w:rPr>
        <w:t xml:space="preserve"> . . . .  12 – 15</w:t>
      </w:r>
    </w:p>
    <w:p w14:paraId="54ADBC7D" w14:textId="0C30EAA9" w:rsidR="006138D5" w:rsidRPr="005801AE" w:rsidRDefault="006138D5" w:rsidP="00D061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01A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801AE">
        <w:rPr>
          <w:rFonts w:ascii="Times New Roman" w:hAnsi="Times New Roman" w:cs="Times New Roman"/>
          <w:b/>
          <w:sz w:val="28"/>
          <w:szCs w:val="28"/>
        </w:rPr>
        <w:t>.Целевой блок проекта</w:t>
      </w:r>
      <w:r w:rsidR="00237F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24F0FC" w14:textId="4E44D32C" w:rsidR="00731B4B" w:rsidRPr="00012637" w:rsidRDefault="00012637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637">
        <w:rPr>
          <w:rFonts w:ascii="Times New Roman" w:hAnsi="Times New Roman" w:cs="Times New Roman"/>
          <w:sz w:val="28"/>
          <w:szCs w:val="28"/>
        </w:rPr>
        <w:t>2.1.</w:t>
      </w:r>
      <w:r w:rsidR="00B953AD" w:rsidRPr="00012637">
        <w:rPr>
          <w:rFonts w:ascii="Times New Roman" w:hAnsi="Times New Roman" w:cs="Times New Roman"/>
          <w:sz w:val="28"/>
          <w:szCs w:val="28"/>
        </w:rPr>
        <w:t>Цель проекта</w:t>
      </w:r>
      <w:r w:rsidR="00B953AD" w:rsidRPr="00012637">
        <w:rPr>
          <w:sz w:val="28"/>
          <w:szCs w:val="28"/>
        </w:rPr>
        <w:t>.</w:t>
      </w:r>
      <w:r w:rsidR="00237F92">
        <w:rPr>
          <w:sz w:val="28"/>
          <w:szCs w:val="28"/>
        </w:rPr>
        <w:t xml:space="preserve"> </w:t>
      </w:r>
      <w:r w:rsidR="00237F92" w:rsidRPr="00237F92">
        <w:rPr>
          <w:rFonts w:ascii="Times New Roman" w:hAnsi="Times New Roman" w:cs="Times New Roman"/>
          <w:sz w:val="28"/>
          <w:szCs w:val="28"/>
        </w:rPr>
        <w:t>. . . . . . . . . . . . . . . . . . . . . . . . . . . . . . . . . . . . . . . . . . . . . . . . . . . . . . . . . . . . . . . . . . . . . . . . . .</w:t>
      </w:r>
      <w:r w:rsidR="00237F92">
        <w:rPr>
          <w:rFonts w:ascii="Times New Roman" w:hAnsi="Times New Roman" w:cs="Times New Roman"/>
          <w:sz w:val="28"/>
          <w:szCs w:val="28"/>
        </w:rPr>
        <w:t xml:space="preserve"> . . . . . . . . </w:t>
      </w:r>
      <w:r w:rsidR="00D06162">
        <w:rPr>
          <w:rFonts w:ascii="Times New Roman" w:hAnsi="Times New Roman" w:cs="Times New Roman"/>
          <w:sz w:val="28"/>
          <w:szCs w:val="28"/>
        </w:rPr>
        <w:t xml:space="preserve">. . . .  </w:t>
      </w:r>
      <w:r w:rsidR="000E5F95">
        <w:rPr>
          <w:rFonts w:ascii="Times New Roman" w:hAnsi="Times New Roman" w:cs="Times New Roman"/>
          <w:sz w:val="28"/>
          <w:szCs w:val="28"/>
        </w:rPr>
        <w:t>16</w:t>
      </w:r>
    </w:p>
    <w:p w14:paraId="2C3DCAC4" w14:textId="0787E929" w:rsidR="00731B4B" w:rsidRPr="00012637" w:rsidRDefault="00731B4B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637">
        <w:rPr>
          <w:rFonts w:ascii="Times New Roman" w:hAnsi="Times New Roman" w:cs="Times New Roman"/>
          <w:sz w:val="28"/>
          <w:szCs w:val="28"/>
        </w:rPr>
        <w:t>2.</w:t>
      </w:r>
      <w:r w:rsidR="00012637" w:rsidRPr="00012637">
        <w:rPr>
          <w:rFonts w:ascii="Times New Roman" w:hAnsi="Times New Roman" w:cs="Times New Roman"/>
          <w:sz w:val="28"/>
          <w:szCs w:val="28"/>
        </w:rPr>
        <w:t>2.</w:t>
      </w:r>
      <w:r w:rsidR="005801AE" w:rsidRPr="00012637">
        <w:rPr>
          <w:sz w:val="28"/>
          <w:szCs w:val="28"/>
        </w:rPr>
        <w:t xml:space="preserve"> </w:t>
      </w:r>
      <w:r w:rsidR="00B953AD" w:rsidRPr="00012637">
        <w:rPr>
          <w:rFonts w:ascii="Times New Roman" w:hAnsi="Times New Roman" w:cs="Times New Roman"/>
          <w:sz w:val="28"/>
          <w:szCs w:val="28"/>
        </w:rPr>
        <w:t>Задачи проекта: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  <w:r w:rsidR="00D06162" w:rsidRPr="00237F92">
        <w:rPr>
          <w:rFonts w:ascii="Times New Roman" w:hAnsi="Times New Roman" w:cs="Times New Roman"/>
          <w:sz w:val="28"/>
          <w:szCs w:val="28"/>
        </w:rPr>
        <w:t>. . . . . . . . . . . . . . . . . . . . . . . . . . . . . . . . . . . . . . . . . . . . . . . . . . . . . . . . . . . . . . . . . . . . . . . . . .</w:t>
      </w:r>
      <w:r w:rsidR="00D06162">
        <w:rPr>
          <w:rFonts w:ascii="Times New Roman" w:hAnsi="Times New Roman" w:cs="Times New Roman"/>
          <w:sz w:val="28"/>
          <w:szCs w:val="28"/>
        </w:rPr>
        <w:t xml:space="preserve"> . . . . . . . . . .  1</w:t>
      </w:r>
      <w:r w:rsidR="000E5F95">
        <w:rPr>
          <w:rFonts w:ascii="Times New Roman" w:hAnsi="Times New Roman" w:cs="Times New Roman"/>
          <w:sz w:val="28"/>
          <w:szCs w:val="28"/>
        </w:rPr>
        <w:t>6</w:t>
      </w:r>
    </w:p>
    <w:p w14:paraId="59988529" w14:textId="28C868DB" w:rsidR="005801AE" w:rsidRPr="00B953AD" w:rsidRDefault="00012637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953AD">
        <w:rPr>
          <w:rFonts w:ascii="Times New Roman" w:hAnsi="Times New Roman" w:cs="Times New Roman"/>
          <w:sz w:val="28"/>
          <w:szCs w:val="28"/>
        </w:rPr>
        <w:t>2.1.</w:t>
      </w:r>
      <w:r w:rsidR="005801AE" w:rsidRPr="00B953AD">
        <w:rPr>
          <w:rFonts w:ascii="Times New Roman" w:hAnsi="Times New Roman" w:cs="Times New Roman"/>
          <w:sz w:val="28"/>
          <w:szCs w:val="28"/>
        </w:rPr>
        <w:t>Организационно-технологический компонент ОО, образовательные программы и процессы в ней.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  <w:r w:rsidR="00D06162" w:rsidRPr="00237F92">
        <w:rPr>
          <w:rFonts w:ascii="Times New Roman" w:hAnsi="Times New Roman" w:cs="Times New Roman"/>
          <w:sz w:val="28"/>
          <w:szCs w:val="28"/>
        </w:rPr>
        <w:t xml:space="preserve">. . . . . . . . </w:t>
      </w:r>
      <w:proofErr w:type="gramStart"/>
      <w:r w:rsidR="00D06162" w:rsidRPr="00237F92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D06162" w:rsidRPr="00237F92">
        <w:rPr>
          <w:rFonts w:ascii="Times New Roman" w:hAnsi="Times New Roman" w:cs="Times New Roman"/>
          <w:sz w:val="28"/>
          <w:szCs w:val="28"/>
        </w:rPr>
        <w:t xml:space="preserve"> </w:t>
      </w:r>
      <w:r w:rsidR="00D06162">
        <w:rPr>
          <w:rFonts w:ascii="Times New Roman" w:hAnsi="Times New Roman" w:cs="Times New Roman"/>
          <w:sz w:val="28"/>
          <w:szCs w:val="28"/>
        </w:rPr>
        <w:t>. 1</w:t>
      </w:r>
      <w:r w:rsidR="00617D3C">
        <w:rPr>
          <w:rFonts w:ascii="Times New Roman" w:hAnsi="Times New Roman" w:cs="Times New Roman"/>
          <w:sz w:val="28"/>
          <w:szCs w:val="28"/>
        </w:rPr>
        <w:t>7</w:t>
      </w:r>
    </w:p>
    <w:p w14:paraId="4B396C6E" w14:textId="167E57B2" w:rsidR="005801AE" w:rsidRPr="00B953AD" w:rsidRDefault="00012637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953AD">
        <w:rPr>
          <w:rFonts w:ascii="Times New Roman" w:hAnsi="Times New Roman" w:cs="Times New Roman"/>
          <w:sz w:val="28"/>
          <w:szCs w:val="28"/>
        </w:rPr>
        <w:t>2.2.</w:t>
      </w:r>
      <w:r w:rsidR="005801AE" w:rsidRPr="00B953AD">
        <w:rPr>
          <w:rFonts w:ascii="Times New Roman" w:hAnsi="Times New Roman" w:cs="Times New Roman"/>
          <w:sz w:val="28"/>
          <w:szCs w:val="28"/>
        </w:rPr>
        <w:t>Социальный компонент ОО, структура, культура, уклад жизни, система отношений.</w:t>
      </w:r>
      <w:r w:rsidR="00D06162">
        <w:rPr>
          <w:rFonts w:ascii="Times New Roman" w:hAnsi="Times New Roman" w:cs="Times New Roman"/>
          <w:sz w:val="28"/>
          <w:szCs w:val="28"/>
        </w:rPr>
        <w:t xml:space="preserve"> . . . . . . . . . .</w:t>
      </w:r>
      <w:r w:rsidR="00617D3C">
        <w:rPr>
          <w:rFonts w:ascii="Times New Roman" w:hAnsi="Times New Roman" w:cs="Times New Roman"/>
          <w:sz w:val="28"/>
          <w:szCs w:val="28"/>
        </w:rPr>
        <w:t xml:space="preserve"> . . . . . . . </w:t>
      </w:r>
      <w:proofErr w:type="gramStart"/>
      <w:r w:rsidR="00617D3C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617D3C">
        <w:rPr>
          <w:rFonts w:ascii="Times New Roman" w:hAnsi="Times New Roman" w:cs="Times New Roman"/>
          <w:sz w:val="28"/>
          <w:szCs w:val="28"/>
        </w:rPr>
        <w:t xml:space="preserve"> 17 - 18</w:t>
      </w:r>
    </w:p>
    <w:p w14:paraId="75019F6F" w14:textId="743312F9" w:rsidR="005801AE" w:rsidRPr="00B953AD" w:rsidRDefault="00012637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953AD">
        <w:rPr>
          <w:rFonts w:ascii="Times New Roman" w:hAnsi="Times New Roman" w:cs="Times New Roman"/>
          <w:sz w:val="28"/>
          <w:szCs w:val="28"/>
        </w:rPr>
        <w:t>2.3.</w:t>
      </w:r>
      <w:r w:rsidR="00073135">
        <w:rPr>
          <w:rFonts w:ascii="Times New Roman" w:hAnsi="Times New Roman" w:cs="Times New Roman"/>
          <w:sz w:val="28"/>
          <w:szCs w:val="28"/>
        </w:rPr>
        <w:t>Пространственно-предметный</w:t>
      </w:r>
      <w:r w:rsidR="005801AE" w:rsidRPr="00B953AD">
        <w:rPr>
          <w:rFonts w:ascii="Times New Roman" w:hAnsi="Times New Roman" w:cs="Times New Roman"/>
          <w:sz w:val="28"/>
          <w:szCs w:val="28"/>
        </w:rPr>
        <w:t xml:space="preserve"> компонент ОО.</w:t>
      </w:r>
      <w:r w:rsidR="00D06162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. . . . . . . . . . . . . . . . . 1</w:t>
      </w:r>
      <w:r w:rsidR="00617D3C">
        <w:rPr>
          <w:rFonts w:ascii="Times New Roman" w:hAnsi="Times New Roman" w:cs="Times New Roman"/>
          <w:sz w:val="28"/>
          <w:szCs w:val="28"/>
        </w:rPr>
        <w:t>8 – 19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4E5F9B" w14:textId="7DFE1C18" w:rsidR="00731B4B" w:rsidRPr="00B953AD" w:rsidRDefault="00012637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953AD">
        <w:rPr>
          <w:rFonts w:ascii="Times New Roman" w:hAnsi="Times New Roman" w:cs="Times New Roman"/>
          <w:sz w:val="28"/>
          <w:szCs w:val="28"/>
        </w:rPr>
        <w:t>2.4.</w:t>
      </w:r>
      <w:r w:rsidR="005801AE" w:rsidRPr="00B953AD">
        <w:rPr>
          <w:rFonts w:ascii="Times New Roman" w:hAnsi="Times New Roman" w:cs="Times New Roman"/>
          <w:sz w:val="28"/>
          <w:szCs w:val="28"/>
        </w:rPr>
        <w:t>Ресурсное обеспечение и управленческое сопровождение.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  <w:r w:rsidR="00D06162" w:rsidRPr="00237F92">
        <w:rPr>
          <w:rFonts w:ascii="Times New Roman" w:hAnsi="Times New Roman" w:cs="Times New Roman"/>
          <w:sz w:val="28"/>
          <w:szCs w:val="28"/>
        </w:rPr>
        <w:t>. . . . . . . . . . . . . . . . . . . . . . . . . . . . . . . . . . . . . . . . . .</w:t>
      </w:r>
      <w:r w:rsidR="00D06162">
        <w:rPr>
          <w:rFonts w:ascii="Times New Roman" w:hAnsi="Times New Roman" w:cs="Times New Roman"/>
          <w:sz w:val="28"/>
          <w:szCs w:val="28"/>
        </w:rPr>
        <w:t xml:space="preserve"> . . . . . </w:t>
      </w:r>
      <w:r w:rsidR="00617D3C">
        <w:rPr>
          <w:rFonts w:ascii="Times New Roman" w:hAnsi="Times New Roman" w:cs="Times New Roman"/>
          <w:sz w:val="28"/>
          <w:szCs w:val="28"/>
        </w:rPr>
        <w:t>19</w:t>
      </w:r>
    </w:p>
    <w:p w14:paraId="0BB6A7EF" w14:textId="3B4F8E9E" w:rsidR="006138D5" w:rsidRPr="005801AE" w:rsidRDefault="006138D5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01A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801AE">
        <w:rPr>
          <w:rFonts w:ascii="Times New Roman" w:hAnsi="Times New Roman" w:cs="Times New Roman"/>
          <w:b/>
          <w:sz w:val="28"/>
          <w:szCs w:val="28"/>
        </w:rPr>
        <w:t>. Стратегия и тактика создания ЛРОС как перехода желаемому состоянию ЛРОС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554181" w14:textId="1936B9E0" w:rsidR="00731B4B" w:rsidRPr="005801AE" w:rsidRDefault="00E51E94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1E94">
        <w:t xml:space="preserve"> </w:t>
      </w:r>
      <w:r w:rsidRPr="00E51E94">
        <w:rPr>
          <w:rFonts w:ascii="Times New Roman" w:hAnsi="Times New Roman" w:cs="Times New Roman"/>
          <w:sz w:val="28"/>
          <w:szCs w:val="28"/>
        </w:rPr>
        <w:t>3.1.Стратегический план важнейших изменений для создания ЛРОС</w:t>
      </w:r>
      <w:r w:rsidR="004D7BAD">
        <w:rPr>
          <w:rFonts w:ascii="Times New Roman" w:hAnsi="Times New Roman" w:cs="Times New Roman"/>
          <w:sz w:val="28"/>
          <w:szCs w:val="28"/>
        </w:rPr>
        <w:t>.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  <w:r w:rsidR="00D06162" w:rsidRPr="00237F92">
        <w:rPr>
          <w:rFonts w:ascii="Times New Roman" w:hAnsi="Times New Roman" w:cs="Times New Roman"/>
          <w:sz w:val="28"/>
          <w:szCs w:val="28"/>
        </w:rPr>
        <w:t xml:space="preserve">. . . . . . . . . . . . . . . . . . . . . . . . . . . . . . . </w:t>
      </w:r>
      <w:r w:rsidR="00D061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06162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D06162">
        <w:rPr>
          <w:rFonts w:ascii="Times New Roman" w:hAnsi="Times New Roman" w:cs="Times New Roman"/>
          <w:sz w:val="28"/>
          <w:szCs w:val="28"/>
        </w:rPr>
        <w:t xml:space="preserve"> .  </w:t>
      </w:r>
      <w:r w:rsidR="00D167FB">
        <w:rPr>
          <w:rFonts w:ascii="Times New Roman" w:hAnsi="Times New Roman" w:cs="Times New Roman"/>
          <w:sz w:val="28"/>
          <w:szCs w:val="28"/>
        </w:rPr>
        <w:t>19 – 23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BEEF38" w14:textId="58B1DA83" w:rsidR="00731B4B" w:rsidRPr="005801AE" w:rsidRDefault="00057D0D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31B4B" w:rsidRPr="005801AE">
        <w:rPr>
          <w:rFonts w:ascii="Times New Roman" w:hAnsi="Times New Roman" w:cs="Times New Roman"/>
          <w:sz w:val="28"/>
          <w:szCs w:val="28"/>
        </w:rPr>
        <w:t>2.</w:t>
      </w:r>
      <w:r w:rsidRPr="00057D0D">
        <w:t xml:space="preserve"> </w:t>
      </w:r>
      <w:r w:rsidRPr="00057D0D">
        <w:rPr>
          <w:rFonts w:ascii="Times New Roman" w:hAnsi="Times New Roman" w:cs="Times New Roman"/>
          <w:sz w:val="28"/>
          <w:szCs w:val="28"/>
        </w:rPr>
        <w:t>Уточнение целей по годам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проекта.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  <w:r w:rsidR="00D06162" w:rsidRPr="00237F92">
        <w:rPr>
          <w:rFonts w:ascii="Times New Roman" w:hAnsi="Times New Roman" w:cs="Times New Roman"/>
          <w:sz w:val="28"/>
          <w:szCs w:val="28"/>
        </w:rPr>
        <w:t xml:space="preserve">. . . . . . . . . . . . . . . . . . . . . . . . . . . . . . . . . . . . . . . . . . . . </w:t>
      </w:r>
      <w:r w:rsidR="008D784F">
        <w:rPr>
          <w:rFonts w:ascii="Times New Roman" w:hAnsi="Times New Roman" w:cs="Times New Roman"/>
          <w:sz w:val="28"/>
          <w:szCs w:val="28"/>
        </w:rPr>
        <w:t>. . . . . . . . . 23</w:t>
      </w:r>
      <w:r w:rsidR="00D06162">
        <w:rPr>
          <w:rFonts w:ascii="Times New Roman" w:hAnsi="Times New Roman" w:cs="Times New Roman"/>
          <w:sz w:val="28"/>
          <w:szCs w:val="28"/>
        </w:rPr>
        <w:t xml:space="preserve"> – 33 </w:t>
      </w:r>
    </w:p>
    <w:p w14:paraId="75EC0CD5" w14:textId="77777777" w:rsidR="00FF3246" w:rsidRPr="00FF3246" w:rsidRDefault="00731B4B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01AE">
        <w:rPr>
          <w:rFonts w:ascii="Times New Roman" w:hAnsi="Times New Roman" w:cs="Times New Roman"/>
          <w:sz w:val="28"/>
          <w:szCs w:val="28"/>
        </w:rPr>
        <w:t>3.</w:t>
      </w:r>
      <w:r w:rsidR="00DA5865">
        <w:rPr>
          <w:rFonts w:ascii="Times New Roman" w:hAnsi="Times New Roman" w:cs="Times New Roman"/>
          <w:sz w:val="28"/>
          <w:szCs w:val="28"/>
        </w:rPr>
        <w:t>3.</w:t>
      </w:r>
      <w:r w:rsidR="00FF3246" w:rsidRPr="00FF3246">
        <w:t xml:space="preserve"> </w:t>
      </w:r>
      <w:r w:rsidR="00FF3246" w:rsidRPr="00FF3246">
        <w:rPr>
          <w:rFonts w:ascii="Times New Roman" w:hAnsi="Times New Roman" w:cs="Times New Roman"/>
          <w:sz w:val="28"/>
          <w:szCs w:val="28"/>
        </w:rPr>
        <w:t xml:space="preserve">Конкретный план реализации важнейших изменений в </w:t>
      </w:r>
      <w:r w:rsidR="00FF3246">
        <w:rPr>
          <w:rFonts w:ascii="Times New Roman" w:hAnsi="Times New Roman" w:cs="Times New Roman"/>
          <w:sz w:val="28"/>
          <w:szCs w:val="28"/>
        </w:rPr>
        <w:t>гимназии</w:t>
      </w:r>
      <w:r w:rsidR="00FF3246" w:rsidRPr="00FF3246">
        <w:rPr>
          <w:rFonts w:ascii="Times New Roman" w:hAnsi="Times New Roman" w:cs="Times New Roman"/>
          <w:sz w:val="28"/>
          <w:szCs w:val="28"/>
        </w:rPr>
        <w:t xml:space="preserve"> для создания ЛРОС,</w:t>
      </w:r>
    </w:p>
    <w:p w14:paraId="52831ABF" w14:textId="3744A2D9" w:rsidR="00355AF3" w:rsidRDefault="00FF3246" w:rsidP="00D061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3246">
        <w:rPr>
          <w:rFonts w:ascii="Times New Roman" w:hAnsi="Times New Roman" w:cs="Times New Roman"/>
          <w:sz w:val="28"/>
          <w:szCs w:val="28"/>
        </w:rPr>
        <w:t>конкретные мероприятия и управленческое сопровождение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6162">
        <w:rPr>
          <w:rFonts w:ascii="Times New Roman" w:hAnsi="Times New Roman" w:cs="Times New Roman"/>
          <w:sz w:val="28"/>
          <w:szCs w:val="28"/>
        </w:rPr>
        <w:t xml:space="preserve"> . . . . . . . . . . . . . . . . . . . .  . . . </w:t>
      </w:r>
      <w:r w:rsidR="00ED2800">
        <w:rPr>
          <w:rFonts w:ascii="Times New Roman" w:hAnsi="Times New Roman" w:cs="Times New Roman"/>
          <w:sz w:val="28"/>
          <w:szCs w:val="28"/>
        </w:rPr>
        <w:t>. . . . . . . . . . . . . . . 33 – 41</w:t>
      </w:r>
      <w:r w:rsidR="00D061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FAC01D" w14:textId="57F24544" w:rsidR="005801AE" w:rsidRPr="00355AF3" w:rsidRDefault="007C7E79" w:rsidP="00D0616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51C7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3A191D" w:rsidRPr="006C51C7">
        <w:rPr>
          <w:rFonts w:ascii="Times New Roman" w:hAnsi="Times New Roman" w:cs="Times New Roman"/>
          <w:b/>
          <w:sz w:val="28"/>
          <w:szCs w:val="28"/>
        </w:rPr>
        <w:t>я.</w:t>
      </w:r>
      <w:r w:rsidR="00D061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162" w:rsidRPr="00237F92">
        <w:rPr>
          <w:rFonts w:ascii="Times New Roman" w:hAnsi="Times New Roman" w:cs="Times New Roman"/>
          <w:sz w:val="28"/>
          <w:szCs w:val="28"/>
        </w:rPr>
        <w:t>. . . . . . . . . . . . . . . . . . . . . . . . . . . . . . . . . . . . . . . . . . . . . . . . . . . . . . . . . . . . . . . . . . . . . . . . . .</w:t>
      </w:r>
      <w:r w:rsidR="00ED2800">
        <w:rPr>
          <w:rFonts w:ascii="Times New Roman" w:hAnsi="Times New Roman" w:cs="Times New Roman"/>
          <w:sz w:val="28"/>
          <w:szCs w:val="28"/>
        </w:rPr>
        <w:t xml:space="preserve"> . . . . . . 41 - 78</w:t>
      </w:r>
    </w:p>
    <w:p w14:paraId="2FA91DD5" w14:textId="77777777" w:rsidR="00082F2B" w:rsidRDefault="00082F2B" w:rsidP="000A253D">
      <w:pPr>
        <w:spacing w:after="15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kern w:val="36"/>
          <w:sz w:val="28"/>
          <w:szCs w:val="28"/>
          <w:lang w:eastAsia="ru-RU"/>
        </w:rPr>
        <w:lastRenderedPageBreak/>
        <w:t>Введение</w:t>
      </w:r>
    </w:p>
    <w:p w14:paraId="05EA539E" w14:textId="501E92E2" w:rsidR="000A253D" w:rsidRDefault="00DF0636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Фундаментальной ценностью в системе современного образования 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становится личность ребенка.  На развитие личности</w:t>
      </w:r>
      <w:r w:rsidR="002566A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, безусловно, оказывает</w:t>
      </w:r>
      <w:r w:rsidR="001D5EF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большое </w:t>
      </w:r>
      <w:r w:rsidR="001D5EFC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влияние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школьная среда. </w:t>
      </w:r>
      <w:r w:rsidR="009128A4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По </w:t>
      </w:r>
      <w:r w:rsidR="00A7129B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мнению профессора </w:t>
      </w:r>
      <w:r w:rsidR="009128A4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В.А.</w:t>
      </w:r>
      <w:r w:rsidR="001D5EF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proofErr w:type="gramStart"/>
      <w:r w:rsidR="009128A4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Ясви</w:t>
      </w:r>
      <w:r w:rsidR="00A7129B">
        <w:rPr>
          <w:rFonts w:ascii="Times New Roman" w:hAnsi="Times New Roman" w:cs="Times New Roman"/>
          <w:iCs/>
          <w:color w:val="262626"/>
          <w:sz w:val="28"/>
          <w:szCs w:val="28"/>
        </w:rPr>
        <w:t>на</w:t>
      </w:r>
      <w:r w:rsidR="000C001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, </w:t>
      </w:r>
      <w:r w:rsidR="00A7129B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«</w:t>
      </w:r>
      <w:proofErr w:type="gramEnd"/>
      <w:r w:rsidR="00A7129B">
        <w:rPr>
          <w:rFonts w:ascii="Times New Roman" w:hAnsi="Times New Roman" w:cs="Times New Roman"/>
          <w:iCs/>
          <w:color w:val="262626"/>
          <w:sz w:val="28"/>
          <w:szCs w:val="28"/>
        </w:rPr>
        <w:t>ш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кольная среда -</w:t>
      </w:r>
      <w:r w:rsidR="00FA087F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это </w:t>
      </w:r>
      <w:r w:rsidR="00B8288B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институционально ограниченная 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совокупность возможностей для развития личности </w:t>
      </w:r>
      <w:r w:rsidR="00FA087F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школьников,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возникающих под влиянием педагогически-спроектированных организационно-технологических и пространственно-предметных условий, а также случайных факторов в контексте событийного взаимодействия членов школьного сообщества</w:t>
      </w:r>
      <w:r w:rsidR="009128A4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»</w:t>
      </w:r>
      <w:r w:rsidR="000E628A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FA087F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9128A4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Следовательно, с</w:t>
      </w:r>
      <w:r w:rsidR="00FA087F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овременная ш</w:t>
      </w:r>
      <w:r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кола должна сделать выбор в пользу развития и р</w:t>
      </w:r>
      <w:r w:rsidR="00490A8D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аскрытия </w:t>
      </w:r>
      <w:r w:rsidR="00B33F67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личностного потенциала каждого</w:t>
      </w:r>
      <w:r w:rsidR="0012453C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ребенка</w:t>
      </w:r>
      <w:r w:rsidR="00B33F67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, </w:t>
      </w:r>
      <w:r w:rsidR="008B7656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предоставить </w:t>
      </w:r>
      <w:r w:rsidR="008B7656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возможности</w:t>
      </w:r>
      <w:r w:rsidR="00490A8D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совершать осознанный самостоятельный выбор целей в своей жизни и путей их достижения.</w:t>
      </w:r>
      <w:r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B33F67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То есть </w:t>
      </w:r>
      <w:r w:rsidR="008B7656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стремиться </w:t>
      </w:r>
      <w:r w:rsidR="00B33F67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создать личностно-развивающую образовательную </w:t>
      </w:r>
      <w:r w:rsidR="00FA0E58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среду.</w:t>
      </w:r>
      <w:r w:rsidR="00B33F67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</w:p>
    <w:p w14:paraId="443156A3" w14:textId="1C49CFFE" w:rsidR="0097773F" w:rsidRPr="009613EA" w:rsidRDefault="00F93D05" w:rsidP="0062377F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К</w:t>
      </w:r>
      <w:r w:rsidRPr="00F93D05">
        <w:rPr>
          <w:rFonts w:ascii="Times New Roman" w:hAnsi="Times New Roman" w:cs="Times New Roman"/>
          <w:iCs/>
          <w:color w:val="262626"/>
          <w:sz w:val="28"/>
          <w:szCs w:val="28"/>
        </w:rPr>
        <w:t>андидат пс</w:t>
      </w:r>
      <w:r w:rsidR="006F2354">
        <w:rPr>
          <w:rFonts w:ascii="Times New Roman" w:hAnsi="Times New Roman" w:cs="Times New Roman"/>
          <w:iCs/>
          <w:color w:val="262626"/>
          <w:sz w:val="28"/>
          <w:szCs w:val="28"/>
        </w:rPr>
        <w:t>ихологических наук, доцент, заве</w:t>
      </w:r>
      <w:r w:rsidRPr="00F93D05">
        <w:rPr>
          <w:rFonts w:ascii="Times New Roman" w:hAnsi="Times New Roman" w:cs="Times New Roman"/>
          <w:iCs/>
          <w:color w:val="262626"/>
          <w:sz w:val="28"/>
          <w:szCs w:val="28"/>
        </w:rPr>
        <w:t>ду</w:t>
      </w:r>
      <w:r w:rsidR="006F2354">
        <w:rPr>
          <w:rFonts w:ascii="Times New Roman" w:hAnsi="Times New Roman" w:cs="Times New Roman"/>
          <w:iCs/>
          <w:color w:val="262626"/>
          <w:sz w:val="28"/>
          <w:szCs w:val="28"/>
        </w:rPr>
        <w:t>ю</w:t>
      </w:r>
      <w:r w:rsidRPr="00F93D05">
        <w:rPr>
          <w:rFonts w:ascii="Times New Roman" w:hAnsi="Times New Roman" w:cs="Times New Roman"/>
          <w:iCs/>
          <w:color w:val="262626"/>
          <w:sz w:val="28"/>
          <w:szCs w:val="28"/>
        </w:rPr>
        <w:t>щая лабораторией Ин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ститута системных проектов МГПУ Елена Иванова на одной из своих лекций </w:t>
      </w:r>
      <w:r w:rsidR="00133A63">
        <w:rPr>
          <w:rFonts w:ascii="Times New Roman" w:hAnsi="Times New Roman" w:cs="Times New Roman"/>
          <w:iCs/>
          <w:color w:val="262626"/>
          <w:sz w:val="28"/>
          <w:szCs w:val="28"/>
        </w:rPr>
        <w:t>в рамках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управленческого модуля сказала, что </w:t>
      </w:r>
      <w:r w:rsidR="004157F3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образовательная среда </w:t>
      </w:r>
      <w:r w:rsidR="004157F3">
        <w:rPr>
          <w:rFonts w:ascii="Times New Roman" w:hAnsi="Times New Roman" w:cs="Times New Roman"/>
          <w:iCs/>
          <w:color w:val="262626"/>
          <w:sz w:val="28"/>
          <w:szCs w:val="28"/>
        </w:rPr>
        <w:t>образовательной организации</w:t>
      </w:r>
      <w:r w:rsidR="004157F3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4157F3">
        <w:rPr>
          <w:rFonts w:ascii="Times New Roman" w:hAnsi="Times New Roman" w:cs="Times New Roman"/>
          <w:iCs/>
          <w:color w:val="262626"/>
          <w:sz w:val="28"/>
          <w:szCs w:val="28"/>
        </w:rPr>
        <w:t>— это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89587E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как </w:t>
      </w:r>
      <w:r w:rsidR="001C7EC1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некий </w:t>
      </w:r>
      <w:r w:rsidR="0089587E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«третий учитель</w:t>
      </w:r>
      <w:r w:rsidR="009846A0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»</w:t>
      </w:r>
      <w:r w:rsidR="00E046E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66265B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в поддержку педагогам и родителям</w:t>
      </w:r>
      <w:r w:rsidR="0098081C">
        <w:rPr>
          <w:rFonts w:ascii="Times New Roman" w:hAnsi="Times New Roman" w:cs="Times New Roman"/>
          <w:iCs/>
          <w:color w:val="262626"/>
          <w:sz w:val="28"/>
          <w:szCs w:val="28"/>
        </w:rPr>
        <w:t>, которая</w:t>
      </w:r>
      <w:r w:rsidR="008A639B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также </w:t>
      </w:r>
      <w:r w:rsidR="008A639B" w:rsidRPr="009613EA">
        <w:rPr>
          <w:rFonts w:ascii="Times New Roman" w:hAnsi="Times New Roman" w:cs="Times New Roman"/>
          <w:sz w:val="28"/>
          <w:szCs w:val="28"/>
        </w:rPr>
        <w:t>влияет</w:t>
      </w:r>
      <w:r w:rsidR="008A639B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на формирование личности</w:t>
      </w:r>
      <w:r w:rsidR="00251029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89587E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5D189D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Мы с ней полностью согласны. </w:t>
      </w:r>
      <w:r w:rsidR="006B78E0">
        <w:rPr>
          <w:rFonts w:ascii="Times New Roman" w:hAnsi="Times New Roman" w:cs="Times New Roman"/>
          <w:iCs/>
          <w:color w:val="262626"/>
          <w:sz w:val="28"/>
          <w:szCs w:val="28"/>
        </w:rPr>
        <w:t>С</w:t>
      </w:r>
      <w:r w:rsidR="008A639B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реда может оказывать как положительное, так и отрицательное воздействие. </w:t>
      </w:r>
      <w:r w:rsidR="00B93FF0">
        <w:rPr>
          <w:rFonts w:ascii="Times New Roman" w:hAnsi="Times New Roman" w:cs="Times New Roman"/>
          <w:iCs/>
          <w:color w:val="262626"/>
          <w:sz w:val="28"/>
          <w:szCs w:val="28"/>
        </w:rPr>
        <w:t>Она может быть комфортной и безопасной, а может, наоборот, оказывать негативное влияние. Правильно организованное</w:t>
      </w:r>
      <w:r w:rsidR="0089587E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пространство образовательной среды</w:t>
      </w:r>
      <w:r w:rsidR="00251029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B93FF0">
        <w:rPr>
          <w:rFonts w:ascii="Times New Roman" w:hAnsi="Times New Roman" w:cs="Times New Roman"/>
          <w:iCs/>
          <w:color w:val="262626"/>
          <w:sz w:val="28"/>
          <w:szCs w:val="28"/>
        </w:rPr>
        <w:t>положительно</w:t>
      </w:r>
      <w:r w:rsidR="00E10000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B93FF0">
        <w:rPr>
          <w:rFonts w:ascii="Times New Roman" w:hAnsi="Times New Roman" w:cs="Times New Roman"/>
          <w:iCs/>
          <w:color w:val="262626"/>
          <w:sz w:val="28"/>
          <w:szCs w:val="28"/>
        </w:rPr>
        <w:t>влияет</w:t>
      </w:r>
      <w:r w:rsidR="00E10000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E10000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на</w:t>
      </w:r>
      <w:r w:rsidR="00795AFF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5174C6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образовательный </w:t>
      </w:r>
      <w:r w:rsidR="005174C6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процесс</w:t>
      </w:r>
      <w:r w:rsidR="0089587E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и результаты обучения детей</w:t>
      </w:r>
      <w:r w:rsidR="00251029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, </w:t>
      </w:r>
      <w:r w:rsidR="00B93FF0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предоставляет </w:t>
      </w:r>
      <w:r w:rsidR="005A7F93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возможность </w:t>
      </w:r>
      <w:r w:rsidR="005A7F93">
        <w:rPr>
          <w:rFonts w:ascii="Times New Roman" w:hAnsi="Times New Roman" w:cs="Times New Roman"/>
          <w:iCs/>
          <w:color w:val="262626"/>
          <w:sz w:val="28"/>
          <w:szCs w:val="28"/>
        </w:rPr>
        <w:t>реализовать</w:t>
      </w:r>
      <w:r w:rsidR="00251029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FA0E58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в полной мере </w:t>
      </w:r>
      <w:r w:rsidR="00251029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свои способности</w:t>
      </w:r>
      <w:r w:rsidR="00441B2E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62377F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</w:p>
    <w:p w14:paraId="33D5776B" w14:textId="3FF5B9D9" w:rsidR="00252D39" w:rsidRDefault="00225A4A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9A3A5F">
        <w:rPr>
          <w:rFonts w:ascii="Times New Roman" w:hAnsi="Times New Roman" w:cs="Times New Roman"/>
          <w:iCs/>
          <w:sz w:val="28"/>
          <w:szCs w:val="28"/>
        </w:rPr>
        <w:t>Отсюда совершенно</w:t>
      </w:r>
      <w:r w:rsidR="00427786" w:rsidRPr="009A3A5F">
        <w:rPr>
          <w:rFonts w:ascii="Times New Roman" w:hAnsi="Times New Roman" w:cs="Times New Roman"/>
          <w:iCs/>
          <w:sz w:val="28"/>
          <w:szCs w:val="28"/>
        </w:rPr>
        <w:t xml:space="preserve"> очевидно, что окружающая среда является не только условием, но и фактором, оказывающим определённое влияние на обучение и развитие школьника. </w:t>
      </w:r>
      <w:r w:rsidR="00252D39" w:rsidRPr="00725E31">
        <w:rPr>
          <w:rFonts w:ascii="Times New Roman" w:hAnsi="Times New Roman" w:cs="Times New Roman"/>
          <w:iCs/>
          <w:sz w:val="28"/>
          <w:szCs w:val="28"/>
        </w:rPr>
        <w:t xml:space="preserve">Таким </w:t>
      </w:r>
      <w:r w:rsidR="00EF4CC0" w:rsidRPr="00725E31">
        <w:rPr>
          <w:rFonts w:ascii="Times New Roman" w:hAnsi="Times New Roman" w:cs="Times New Roman"/>
          <w:iCs/>
          <w:sz w:val="28"/>
          <w:szCs w:val="28"/>
        </w:rPr>
        <w:t>образом</w:t>
      </w:r>
      <w:r w:rsidR="000C001C">
        <w:rPr>
          <w:rFonts w:ascii="Times New Roman" w:hAnsi="Times New Roman" w:cs="Times New Roman"/>
          <w:iCs/>
          <w:sz w:val="28"/>
          <w:szCs w:val="28"/>
        </w:rPr>
        <w:t>,</w:t>
      </w:r>
      <w:r w:rsidR="00EF4CC0" w:rsidRPr="00725E31">
        <w:rPr>
          <w:rFonts w:ascii="Times New Roman" w:hAnsi="Times New Roman" w:cs="Times New Roman"/>
          <w:iCs/>
          <w:sz w:val="28"/>
          <w:szCs w:val="28"/>
        </w:rPr>
        <w:t xml:space="preserve"> для</w:t>
      </w:r>
      <w:r w:rsidR="007B2174" w:rsidRPr="00725E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25E31" w:rsidRPr="00725E31">
        <w:rPr>
          <w:rFonts w:ascii="Times New Roman" w:hAnsi="Times New Roman" w:cs="Times New Roman"/>
          <w:iCs/>
          <w:sz w:val="28"/>
          <w:szCs w:val="28"/>
        </w:rPr>
        <w:t xml:space="preserve">развития и раскрытия личностного потенциала каждого ребенка, предоставления ему возможности совершать осознанный самостоятельный выбор целей в </w:t>
      </w:r>
      <w:r w:rsidR="00725E31" w:rsidRPr="00725E31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своей жизни и путей их </w:t>
      </w:r>
      <w:r w:rsidR="00E47164" w:rsidRPr="00725E31">
        <w:rPr>
          <w:rFonts w:ascii="Times New Roman" w:hAnsi="Times New Roman" w:cs="Times New Roman"/>
          <w:iCs/>
          <w:sz w:val="28"/>
          <w:szCs w:val="28"/>
        </w:rPr>
        <w:t>достижения необходимо</w:t>
      </w:r>
      <w:r w:rsidR="00725E31" w:rsidRPr="00725E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47164" w:rsidRPr="00725E31">
        <w:rPr>
          <w:rFonts w:ascii="Times New Roman" w:hAnsi="Times New Roman" w:cs="Times New Roman"/>
          <w:iCs/>
          <w:sz w:val="28"/>
          <w:szCs w:val="28"/>
        </w:rPr>
        <w:t>создать в</w:t>
      </w:r>
      <w:r w:rsidR="00725E31" w:rsidRPr="00725E31">
        <w:rPr>
          <w:rFonts w:ascii="Times New Roman" w:hAnsi="Times New Roman" w:cs="Times New Roman"/>
          <w:iCs/>
          <w:sz w:val="28"/>
          <w:szCs w:val="28"/>
        </w:rPr>
        <w:t xml:space="preserve"> гимназии личностно-</w:t>
      </w:r>
      <w:r w:rsidR="00E47164" w:rsidRPr="00725E31">
        <w:rPr>
          <w:rFonts w:ascii="Times New Roman" w:hAnsi="Times New Roman" w:cs="Times New Roman"/>
          <w:iCs/>
          <w:sz w:val="28"/>
          <w:szCs w:val="28"/>
        </w:rPr>
        <w:t>развивающую образовательную</w:t>
      </w:r>
      <w:r w:rsidR="00725E31" w:rsidRPr="00725E31">
        <w:rPr>
          <w:rFonts w:ascii="Times New Roman" w:hAnsi="Times New Roman" w:cs="Times New Roman"/>
          <w:iCs/>
          <w:sz w:val="28"/>
          <w:szCs w:val="28"/>
        </w:rPr>
        <w:t xml:space="preserve"> среду</w:t>
      </w:r>
      <w:r w:rsidR="00082F2B" w:rsidRPr="00725E31">
        <w:rPr>
          <w:rFonts w:ascii="Times New Roman" w:hAnsi="Times New Roman" w:cs="Times New Roman"/>
          <w:iCs/>
          <w:sz w:val="28"/>
          <w:szCs w:val="28"/>
        </w:rPr>
        <w:t xml:space="preserve">, которая является </w:t>
      </w:r>
      <w:r w:rsidR="001D5EFC" w:rsidRPr="00725E31">
        <w:rPr>
          <w:rFonts w:ascii="Times New Roman" w:hAnsi="Times New Roman" w:cs="Times New Roman"/>
          <w:iCs/>
          <w:sz w:val="28"/>
          <w:szCs w:val="28"/>
        </w:rPr>
        <w:t>комфортной и</w:t>
      </w:r>
      <w:r w:rsidR="00082F2B" w:rsidRPr="00725E31">
        <w:rPr>
          <w:rFonts w:ascii="Times New Roman" w:hAnsi="Times New Roman" w:cs="Times New Roman"/>
          <w:iCs/>
          <w:sz w:val="28"/>
          <w:szCs w:val="28"/>
        </w:rPr>
        <w:t xml:space="preserve"> безопасной для всех участников образовательных отношений</w:t>
      </w:r>
      <w:r w:rsidR="00082F2B" w:rsidRPr="009613EA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2D5C39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С этой целью мы разработали проект</w:t>
      </w:r>
      <w:r w:rsidR="007371AD">
        <w:rPr>
          <w:rFonts w:ascii="Times New Roman" w:hAnsi="Times New Roman" w:cs="Times New Roman"/>
          <w:iCs/>
          <w:color w:val="262626"/>
          <w:sz w:val="28"/>
          <w:szCs w:val="28"/>
        </w:rPr>
        <w:t>, который носит название «</w:t>
      </w:r>
      <w:r w:rsidR="007371AD" w:rsidRPr="007371AD">
        <w:rPr>
          <w:rFonts w:ascii="Times New Roman" w:hAnsi="Times New Roman" w:cs="Times New Roman"/>
          <w:iCs/>
          <w:color w:val="262626"/>
          <w:sz w:val="28"/>
          <w:szCs w:val="28"/>
        </w:rPr>
        <w:t>Ветер перемен в организации комфортного и безопасного школьного пространства»</w:t>
      </w:r>
      <w:r w:rsidR="007371AD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3B3D20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Участие в проекте позволит </w:t>
      </w:r>
      <w:r w:rsidR="00EC210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нам </w:t>
      </w:r>
      <w:r w:rsidR="007F5008">
        <w:rPr>
          <w:rFonts w:ascii="Times New Roman" w:hAnsi="Times New Roman" w:cs="Times New Roman"/>
          <w:iCs/>
          <w:color w:val="262626"/>
          <w:sz w:val="28"/>
          <w:szCs w:val="28"/>
        </w:rPr>
        <w:t>внести изме</w:t>
      </w:r>
      <w:r w:rsidR="00F16D8E">
        <w:rPr>
          <w:rFonts w:ascii="Times New Roman" w:hAnsi="Times New Roman" w:cs="Times New Roman"/>
          <w:iCs/>
          <w:color w:val="262626"/>
          <w:sz w:val="28"/>
          <w:szCs w:val="28"/>
        </w:rPr>
        <w:t>не</w:t>
      </w:r>
      <w:r w:rsidR="007F5008">
        <w:rPr>
          <w:rFonts w:ascii="Times New Roman" w:hAnsi="Times New Roman" w:cs="Times New Roman"/>
          <w:iCs/>
          <w:color w:val="262626"/>
          <w:sz w:val="28"/>
          <w:szCs w:val="28"/>
        </w:rPr>
        <w:t>ния</w:t>
      </w:r>
      <w:r w:rsidR="003B3D20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7F5008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в </w:t>
      </w:r>
      <w:r w:rsidR="003B3D20">
        <w:rPr>
          <w:rFonts w:ascii="Times New Roman" w:hAnsi="Times New Roman" w:cs="Times New Roman"/>
          <w:iCs/>
          <w:color w:val="262626"/>
          <w:sz w:val="28"/>
          <w:szCs w:val="28"/>
        </w:rPr>
        <w:t>образовательную среду, перезапустить профессиональную инициативу педагогов, ввести новые формы работы с учениками и родителями, создать профессиональные обучающиеся сообщества, мотивированные на работу по развитию личностного потенциала.</w:t>
      </w:r>
    </w:p>
    <w:p w14:paraId="1F53134C" w14:textId="0376FF39" w:rsidR="000E1784" w:rsidRDefault="00725E31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725E3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Назначение проекта - формирование согласованной, адекватной вызовам времени образовательной среды, в которой системно и целенаправленно 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будут </w:t>
      </w:r>
      <w:r w:rsidRPr="00725E3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связаны содержание образования, </w:t>
      </w:r>
      <w:r w:rsidRPr="00024C6E">
        <w:rPr>
          <w:rFonts w:ascii="Times New Roman" w:hAnsi="Times New Roman" w:cs="Times New Roman"/>
          <w:iCs/>
          <w:sz w:val="28"/>
          <w:szCs w:val="28"/>
        </w:rPr>
        <w:t xml:space="preserve">организация </w:t>
      </w:r>
      <w:r w:rsidR="00024C6E" w:rsidRPr="00024C6E">
        <w:rPr>
          <w:rFonts w:ascii="Times New Roman" w:hAnsi="Times New Roman" w:cs="Times New Roman"/>
          <w:iCs/>
          <w:sz w:val="28"/>
          <w:szCs w:val="28"/>
        </w:rPr>
        <w:t>системы взаимоотношений всех участников образовательного процесса</w:t>
      </w:r>
      <w:r w:rsidRPr="00024C6E">
        <w:rPr>
          <w:rFonts w:ascii="Times New Roman" w:hAnsi="Times New Roman" w:cs="Times New Roman"/>
          <w:iCs/>
          <w:sz w:val="28"/>
          <w:szCs w:val="28"/>
        </w:rPr>
        <w:t>,</w:t>
      </w:r>
      <w:r w:rsidRPr="00725E3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073135">
        <w:rPr>
          <w:rFonts w:ascii="Times New Roman" w:hAnsi="Times New Roman" w:cs="Times New Roman"/>
          <w:sz w:val="28"/>
          <w:szCs w:val="28"/>
        </w:rPr>
        <w:t>пространственно-предметная</w:t>
      </w:r>
      <w:r w:rsidR="00DF1936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среда.</w:t>
      </w:r>
      <w:r w:rsidRPr="00725E3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Одним из важней</w:t>
      </w:r>
      <w:r w:rsidR="00451B15">
        <w:rPr>
          <w:rFonts w:ascii="Times New Roman" w:hAnsi="Times New Roman" w:cs="Times New Roman"/>
          <w:iCs/>
          <w:color w:val="262626"/>
          <w:sz w:val="28"/>
          <w:szCs w:val="28"/>
        </w:rPr>
        <w:t>ших аспектов проекта является его</w:t>
      </w:r>
      <w:r w:rsidRPr="00725E3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основополагающий, системный характер. Проект создания ЛРОС - основа жизнедеятельности 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>гимназии</w:t>
      </w:r>
      <w:r w:rsidRPr="00725E3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в краткосрочной и долгосрочной перспективе.</w:t>
      </w:r>
    </w:p>
    <w:p w14:paraId="1C9573F9" w14:textId="77777777" w:rsidR="00FD368C" w:rsidRDefault="00FD368C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D27">
        <w:rPr>
          <w:rFonts w:ascii="Times New Roman" w:hAnsi="Times New Roman" w:cs="Times New Roman"/>
          <w:sz w:val="28"/>
          <w:szCs w:val="28"/>
        </w:rPr>
        <w:t xml:space="preserve">В результате анализа Программы развития и основных образовательных программ гимназии мы пришли к выводу, что реализация проекта не требует внесения особых изменений в эти документы, так как в них уже предусмотрено создание </w:t>
      </w:r>
      <w:r w:rsidR="00933EF2" w:rsidRPr="000B5D27">
        <w:rPr>
          <w:rFonts w:ascii="Times New Roman" w:hAnsi="Times New Roman" w:cs="Times New Roman"/>
          <w:sz w:val="28"/>
          <w:szCs w:val="28"/>
        </w:rPr>
        <w:t xml:space="preserve">комфортных </w:t>
      </w:r>
      <w:r w:rsidR="00933EF2">
        <w:rPr>
          <w:rFonts w:ascii="Times New Roman" w:hAnsi="Times New Roman" w:cs="Times New Roman"/>
          <w:sz w:val="28"/>
          <w:szCs w:val="28"/>
        </w:rPr>
        <w:t>и</w:t>
      </w:r>
      <w:r w:rsidR="00082099">
        <w:rPr>
          <w:rFonts w:ascii="Times New Roman" w:hAnsi="Times New Roman" w:cs="Times New Roman"/>
          <w:sz w:val="28"/>
          <w:szCs w:val="28"/>
        </w:rPr>
        <w:t xml:space="preserve"> безопасных </w:t>
      </w:r>
      <w:r w:rsidR="00933EF2">
        <w:rPr>
          <w:rFonts w:ascii="Times New Roman" w:hAnsi="Times New Roman" w:cs="Times New Roman"/>
          <w:sz w:val="28"/>
          <w:szCs w:val="28"/>
        </w:rPr>
        <w:t>у</w:t>
      </w:r>
      <w:r w:rsidRPr="000B5D27">
        <w:rPr>
          <w:rFonts w:ascii="Times New Roman" w:hAnsi="Times New Roman" w:cs="Times New Roman"/>
          <w:sz w:val="28"/>
          <w:szCs w:val="28"/>
        </w:rPr>
        <w:t xml:space="preserve">словий для развития личностного потенциала участников образовательных отношений.  Но вместе с тем, мы </w:t>
      </w:r>
      <w:r w:rsidRPr="00ED4011">
        <w:rPr>
          <w:rFonts w:ascii="Times New Roman" w:hAnsi="Times New Roman" w:cs="Times New Roman"/>
          <w:sz w:val="28"/>
          <w:szCs w:val="28"/>
        </w:rPr>
        <w:t>планируем</w:t>
      </w:r>
      <w:r w:rsidRPr="000B5D27">
        <w:rPr>
          <w:rFonts w:ascii="Times New Roman" w:hAnsi="Times New Roman" w:cs="Times New Roman"/>
          <w:sz w:val="28"/>
          <w:szCs w:val="28"/>
        </w:rPr>
        <w:t xml:space="preserve"> внести</w:t>
      </w:r>
      <w:r w:rsidR="00A57049">
        <w:rPr>
          <w:rFonts w:ascii="Times New Roman" w:hAnsi="Times New Roman" w:cs="Times New Roman"/>
          <w:sz w:val="28"/>
          <w:szCs w:val="28"/>
        </w:rPr>
        <w:t xml:space="preserve"> изменения </w:t>
      </w:r>
      <w:r w:rsidR="0096332D">
        <w:rPr>
          <w:rFonts w:ascii="Times New Roman" w:hAnsi="Times New Roman" w:cs="Times New Roman"/>
          <w:sz w:val="28"/>
          <w:szCs w:val="28"/>
        </w:rPr>
        <w:t>в «</w:t>
      </w:r>
      <w:r w:rsidR="002E5793">
        <w:rPr>
          <w:rFonts w:ascii="Times New Roman" w:hAnsi="Times New Roman" w:cs="Times New Roman"/>
          <w:sz w:val="28"/>
          <w:szCs w:val="28"/>
        </w:rPr>
        <w:t xml:space="preserve">Содержательный» и </w:t>
      </w:r>
      <w:r w:rsidR="004F54A5">
        <w:rPr>
          <w:rFonts w:ascii="Times New Roman" w:hAnsi="Times New Roman" w:cs="Times New Roman"/>
          <w:sz w:val="28"/>
          <w:szCs w:val="28"/>
        </w:rPr>
        <w:t>«</w:t>
      </w:r>
      <w:r w:rsidR="0096332D">
        <w:rPr>
          <w:rFonts w:ascii="Times New Roman" w:hAnsi="Times New Roman" w:cs="Times New Roman"/>
          <w:sz w:val="28"/>
          <w:szCs w:val="28"/>
        </w:rPr>
        <w:t>Организационный» разделы</w:t>
      </w:r>
      <w:r w:rsidR="004F54A5">
        <w:rPr>
          <w:rFonts w:ascii="Times New Roman" w:hAnsi="Times New Roman" w:cs="Times New Roman"/>
          <w:sz w:val="28"/>
          <w:szCs w:val="28"/>
        </w:rPr>
        <w:t xml:space="preserve"> ООП гимназии, добавить новые проекты в Программу развития гимназии, </w:t>
      </w:r>
      <w:r w:rsidR="00C04DDB">
        <w:rPr>
          <w:rFonts w:ascii="Times New Roman" w:hAnsi="Times New Roman" w:cs="Times New Roman"/>
          <w:sz w:val="28"/>
          <w:szCs w:val="28"/>
        </w:rPr>
        <w:t xml:space="preserve">изыскать средства для </w:t>
      </w:r>
      <w:r w:rsidR="00CB62BC">
        <w:rPr>
          <w:rFonts w:ascii="Times New Roman" w:hAnsi="Times New Roman" w:cs="Times New Roman"/>
          <w:sz w:val="28"/>
          <w:szCs w:val="28"/>
        </w:rPr>
        <w:t>увеличения бюджета</w:t>
      </w:r>
      <w:r w:rsidRPr="000B5D27">
        <w:rPr>
          <w:rFonts w:ascii="Times New Roman" w:hAnsi="Times New Roman" w:cs="Times New Roman"/>
          <w:sz w:val="28"/>
          <w:szCs w:val="28"/>
        </w:rPr>
        <w:t xml:space="preserve"> </w:t>
      </w:r>
      <w:r w:rsidR="00C04DDB">
        <w:rPr>
          <w:rFonts w:ascii="Times New Roman" w:hAnsi="Times New Roman" w:cs="Times New Roman"/>
          <w:sz w:val="28"/>
          <w:szCs w:val="28"/>
        </w:rPr>
        <w:t xml:space="preserve">в </w:t>
      </w:r>
      <w:r w:rsidR="00CB62BC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CB62BC" w:rsidRPr="000B5D27">
        <w:rPr>
          <w:rFonts w:ascii="Times New Roman" w:hAnsi="Times New Roman" w:cs="Times New Roman"/>
          <w:sz w:val="28"/>
          <w:szCs w:val="28"/>
        </w:rPr>
        <w:t>вновь</w:t>
      </w:r>
      <w:r w:rsidRPr="00E751D1">
        <w:rPr>
          <w:rFonts w:ascii="Times New Roman" w:hAnsi="Times New Roman" w:cs="Times New Roman"/>
          <w:sz w:val="28"/>
          <w:szCs w:val="28"/>
        </w:rPr>
        <w:t xml:space="preserve"> запланированных</w:t>
      </w:r>
      <w:r w:rsidRPr="007965CD">
        <w:rPr>
          <w:rFonts w:ascii="Times New Roman" w:hAnsi="Times New Roman" w:cs="Times New Roman"/>
          <w:sz w:val="28"/>
          <w:szCs w:val="28"/>
        </w:rPr>
        <w:t xml:space="preserve"> </w:t>
      </w:r>
      <w:r w:rsidR="000D1438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8544A" w:rsidRPr="000B5D27">
        <w:rPr>
          <w:rFonts w:ascii="Times New Roman" w:hAnsi="Times New Roman" w:cs="Times New Roman"/>
          <w:sz w:val="28"/>
          <w:szCs w:val="28"/>
        </w:rPr>
        <w:t>реализации</w:t>
      </w:r>
      <w:r w:rsidRPr="000B5D27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14:paraId="2C8ED9FF" w14:textId="0BEFB345" w:rsidR="005246F2" w:rsidRDefault="005246F2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Разработчиками </w:t>
      </w:r>
      <w:r w:rsidR="002C40DE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62377F">
        <w:rPr>
          <w:rFonts w:ascii="Times New Roman" w:hAnsi="Times New Roman" w:cs="Times New Roman"/>
          <w:sz w:val="28"/>
          <w:szCs w:val="28"/>
        </w:rPr>
        <w:t>являю</w:t>
      </w:r>
      <w:r w:rsidR="0048435C">
        <w:rPr>
          <w:rFonts w:ascii="Times New Roman" w:hAnsi="Times New Roman" w:cs="Times New Roman"/>
          <w:sz w:val="28"/>
          <w:szCs w:val="28"/>
        </w:rPr>
        <w:t>тся</w:t>
      </w:r>
      <w:r w:rsidR="00C964D1">
        <w:rPr>
          <w:rFonts w:ascii="Times New Roman" w:hAnsi="Times New Roman" w:cs="Times New Roman"/>
          <w:sz w:val="28"/>
          <w:szCs w:val="28"/>
        </w:rPr>
        <w:t xml:space="preserve"> д</w:t>
      </w:r>
      <w:r w:rsidR="00C964D1" w:rsidRPr="00C964D1">
        <w:rPr>
          <w:rFonts w:ascii="Times New Roman" w:hAnsi="Times New Roman" w:cs="Times New Roman"/>
          <w:sz w:val="28"/>
          <w:szCs w:val="28"/>
        </w:rPr>
        <w:t>иректор</w:t>
      </w:r>
      <w:r w:rsidR="00C964D1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="00C964D1" w:rsidRPr="00C964D1">
        <w:rPr>
          <w:rFonts w:ascii="Times New Roman" w:hAnsi="Times New Roman" w:cs="Times New Roman"/>
          <w:sz w:val="28"/>
          <w:szCs w:val="28"/>
        </w:rPr>
        <w:t>, заместители директора,</w:t>
      </w:r>
      <w:r w:rsidR="00C964D1"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  <w:r w:rsidR="009B5FC1">
        <w:rPr>
          <w:rFonts w:ascii="Times New Roman" w:hAnsi="Times New Roman" w:cs="Times New Roman"/>
          <w:sz w:val="28"/>
          <w:szCs w:val="28"/>
        </w:rPr>
        <w:t>, представитель региональной команды и</w:t>
      </w:r>
      <w:r w:rsidR="002C40DE">
        <w:rPr>
          <w:rFonts w:ascii="Times New Roman" w:hAnsi="Times New Roman" w:cs="Times New Roman"/>
          <w:sz w:val="28"/>
          <w:szCs w:val="28"/>
        </w:rPr>
        <w:t xml:space="preserve"> </w:t>
      </w:r>
      <w:r w:rsidR="002C40DE" w:rsidRPr="00C964D1">
        <w:rPr>
          <w:rFonts w:ascii="Times New Roman" w:hAnsi="Times New Roman" w:cs="Times New Roman"/>
          <w:sz w:val="28"/>
          <w:szCs w:val="28"/>
        </w:rPr>
        <w:t>творческая</w:t>
      </w:r>
      <w:r w:rsidR="00C964D1" w:rsidRPr="00C964D1">
        <w:rPr>
          <w:rFonts w:ascii="Times New Roman" w:hAnsi="Times New Roman" w:cs="Times New Roman"/>
          <w:sz w:val="28"/>
          <w:szCs w:val="28"/>
        </w:rPr>
        <w:t xml:space="preserve"> группа педагогов.</w:t>
      </w:r>
    </w:p>
    <w:p w14:paraId="7F4DCA7F" w14:textId="77777777" w:rsidR="002C40DE" w:rsidRDefault="00C1761F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CF0BD4">
        <w:rPr>
          <w:rFonts w:ascii="Times New Roman" w:hAnsi="Times New Roman" w:cs="Times New Roman"/>
          <w:sz w:val="28"/>
          <w:szCs w:val="28"/>
        </w:rPr>
        <w:t>уководитель проекта</w:t>
      </w:r>
      <w:r>
        <w:rPr>
          <w:rFonts w:ascii="Times New Roman" w:hAnsi="Times New Roman" w:cs="Times New Roman"/>
          <w:sz w:val="28"/>
          <w:szCs w:val="28"/>
        </w:rPr>
        <w:t>-директор гимназии</w:t>
      </w:r>
      <w:r w:rsidR="00431A5D">
        <w:rPr>
          <w:rFonts w:ascii="Times New Roman" w:hAnsi="Times New Roman" w:cs="Times New Roman"/>
          <w:sz w:val="28"/>
          <w:szCs w:val="28"/>
        </w:rPr>
        <w:t xml:space="preserve"> Щ</w:t>
      </w:r>
      <w:r w:rsidR="0068544A">
        <w:rPr>
          <w:rFonts w:ascii="Times New Roman" w:hAnsi="Times New Roman" w:cs="Times New Roman"/>
          <w:sz w:val="28"/>
          <w:szCs w:val="28"/>
        </w:rPr>
        <w:t>ербатых С.П.</w:t>
      </w:r>
      <w:r w:rsidR="00DC64CE">
        <w:rPr>
          <w:rFonts w:ascii="Times New Roman" w:hAnsi="Times New Roman" w:cs="Times New Roman"/>
          <w:sz w:val="28"/>
          <w:szCs w:val="28"/>
        </w:rPr>
        <w:t xml:space="preserve"> </w:t>
      </w:r>
      <w:r w:rsidR="00AA1121">
        <w:rPr>
          <w:rFonts w:ascii="Times New Roman" w:hAnsi="Times New Roman" w:cs="Times New Roman"/>
          <w:sz w:val="28"/>
          <w:szCs w:val="28"/>
        </w:rPr>
        <w:t xml:space="preserve">Лидер команды. </w:t>
      </w:r>
      <w:r w:rsidR="00DC64CE">
        <w:rPr>
          <w:rFonts w:ascii="Times New Roman" w:hAnsi="Times New Roman" w:cs="Times New Roman"/>
          <w:sz w:val="28"/>
          <w:szCs w:val="28"/>
        </w:rPr>
        <w:t>Осуществляет контроль и координирует действия всех участников проекта.</w:t>
      </w:r>
    </w:p>
    <w:p w14:paraId="665E798C" w14:textId="77777777" w:rsidR="00DC64CE" w:rsidRDefault="00CF0BD4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группа:</w:t>
      </w:r>
    </w:p>
    <w:p w14:paraId="5169E32C" w14:textId="05F7433A" w:rsidR="00DC64CE" w:rsidRDefault="00DC64CE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0BD4">
        <w:rPr>
          <w:rFonts w:ascii="Times New Roman" w:hAnsi="Times New Roman" w:cs="Times New Roman"/>
          <w:sz w:val="28"/>
          <w:szCs w:val="28"/>
        </w:rPr>
        <w:t xml:space="preserve"> заместители директора</w:t>
      </w:r>
      <w:r w:rsidR="0068544A">
        <w:rPr>
          <w:rFonts w:ascii="Times New Roman" w:hAnsi="Times New Roman" w:cs="Times New Roman"/>
          <w:sz w:val="28"/>
          <w:szCs w:val="28"/>
        </w:rPr>
        <w:t xml:space="preserve"> Демянчук Т.П. и Кожевникова Е.М.</w:t>
      </w:r>
      <w:r w:rsidR="00CF0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001C">
        <w:rPr>
          <w:rFonts w:ascii="Times New Roman" w:hAnsi="Times New Roman" w:cs="Times New Roman"/>
          <w:sz w:val="28"/>
          <w:szCs w:val="28"/>
        </w:rPr>
        <w:t>курируют</w:t>
      </w:r>
      <w:r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0C001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педагогов по реализации проекта, </w:t>
      </w:r>
      <w:r w:rsidR="00E40A10">
        <w:rPr>
          <w:rFonts w:ascii="Times New Roman" w:hAnsi="Times New Roman" w:cs="Times New Roman"/>
          <w:sz w:val="28"/>
          <w:szCs w:val="28"/>
        </w:rPr>
        <w:t xml:space="preserve">осуществляют мониторинг и </w:t>
      </w:r>
      <w:r>
        <w:rPr>
          <w:rFonts w:ascii="Times New Roman" w:hAnsi="Times New Roman" w:cs="Times New Roman"/>
          <w:sz w:val="28"/>
          <w:szCs w:val="28"/>
        </w:rPr>
        <w:t>оценивают эффе</w:t>
      </w:r>
      <w:r w:rsidR="0053454E">
        <w:rPr>
          <w:rFonts w:ascii="Times New Roman" w:hAnsi="Times New Roman" w:cs="Times New Roman"/>
          <w:sz w:val="28"/>
          <w:szCs w:val="28"/>
        </w:rPr>
        <w:t>ктивность реализации;</w:t>
      </w:r>
    </w:p>
    <w:p w14:paraId="663CFDBA" w14:textId="77777777" w:rsidR="00C9652B" w:rsidRDefault="00DC64CE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CF0BD4">
        <w:rPr>
          <w:rFonts w:ascii="Times New Roman" w:hAnsi="Times New Roman" w:cs="Times New Roman"/>
          <w:sz w:val="28"/>
          <w:szCs w:val="28"/>
        </w:rPr>
        <w:t>едагог-психолог</w:t>
      </w:r>
      <w:r w:rsidR="00C9652B">
        <w:rPr>
          <w:rFonts w:ascii="Times New Roman" w:hAnsi="Times New Roman" w:cs="Times New Roman"/>
          <w:sz w:val="28"/>
          <w:szCs w:val="28"/>
        </w:rPr>
        <w:t xml:space="preserve"> Веч </w:t>
      </w:r>
      <w:r w:rsidR="0068544A">
        <w:rPr>
          <w:rFonts w:ascii="Times New Roman" w:hAnsi="Times New Roman" w:cs="Times New Roman"/>
          <w:sz w:val="28"/>
          <w:szCs w:val="28"/>
        </w:rPr>
        <w:t>Т.Р.</w:t>
      </w:r>
      <w:r w:rsidR="00C965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652B">
        <w:rPr>
          <w:rFonts w:ascii="Times New Roman" w:hAnsi="Times New Roman" w:cs="Times New Roman"/>
          <w:sz w:val="28"/>
          <w:szCs w:val="28"/>
        </w:rPr>
        <w:t>осуществляет мониторинг, отслеживает эмоциональное состояние участников образовательных отношений</w:t>
      </w:r>
      <w:r w:rsidR="0053454E">
        <w:rPr>
          <w:rFonts w:ascii="Times New Roman" w:hAnsi="Times New Roman" w:cs="Times New Roman"/>
          <w:sz w:val="28"/>
          <w:szCs w:val="28"/>
        </w:rPr>
        <w:t>;</w:t>
      </w:r>
    </w:p>
    <w:p w14:paraId="4CDEB43E" w14:textId="43F60D05" w:rsidR="00B44C0E" w:rsidRDefault="00C9652B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0E41">
        <w:rPr>
          <w:rFonts w:ascii="Times New Roman" w:hAnsi="Times New Roman" w:cs="Times New Roman"/>
          <w:sz w:val="28"/>
          <w:szCs w:val="28"/>
        </w:rPr>
        <w:t>педагоги, прошедши</w:t>
      </w:r>
      <w:r w:rsidR="000D1D22">
        <w:rPr>
          <w:rFonts w:ascii="Times New Roman" w:hAnsi="Times New Roman" w:cs="Times New Roman"/>
          <w:sz w:val="28"/>
          <w:szCs w:val="28"/>
        </w:rPr>
        <w:t>е курсовую подготовку</w:t>
      </w:r>
      <w:r w:rsidR="002B0E41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 xml:space="preserve">базового уровня </w:t>
      </w:r>
      <w:r w:rsidR="000D1D22">
        <w:rPr>
          <w:rFonts w:ascii="Times New Roman" w:hAnsi="Times New Roman" w:cs="Times New Roman"/>
          <w:sz w:val="28"/>
          <w:szCs w:val="28"/>
        </w:rPr>
        <w:t>педагогического модуля</w:t>
      </w:r>
      <w:r w:rsidR="000C001C">
        <w:rPr>
          <w:rFonts w:ascii="Times New Roman" w:hAnsi="Times New Roman" w:cs="Times New Roman"/>
          <w:sz w:val="28"/>
          <w:szCs w:val="28"/>
        </w:rPr>
        <w:t xml:space="preserve">, - </w:t>
      </w:r>
      <w:r w:rsidR="0053454E">
        <w:rPr>
          <w:rFonts w:ascii="Times New Roman" w:hAnsi="Times New Roman" w:cs="Times New Roman"/>
          <w:sz w:val="28"/>
          <w:szCs w:val="28"/>
        </w:rPr>
        <w:t xml:space="preserve"> </w:t>
      </w:r>
      <w:r w:rsidR="00800941">
        <w:rPr>
          <w:rFonts w:ascii="Times New Roman" w:hAnsi="Times New Roman" w:cs="Times New Roman"/>
          <w:sz w:val="28"/>
          <w:szCs w:val="28"/>
        </w:rPr>
        <w:t xml:space="preserve">обучают </w:t>
      </w:r>
      <w:r w:rsidR="000C001C">
        <w:rPr>
          <w:rFonts w:ascii="Times New Roman" w:hAnsi="Times New Roman" w:cs="Times New Roman"/>
          <w:sz w:val="28"/>
          <w:szCs w:val="28"/>
        </w:rPr>
        <w:t>других</w:t>
      </w:r>
      <w:r w:rsidR="00800941">
        <w:rPr>
          <w:rFonts w:ascii="Times New Roman" w:hAnsi="Times New Roman" w:cs="Times New Roman"/>
          <w:sz w:val="28"/>
          <w:szCs w:val="28"/>
        </w:rPr>
        <w:t xml:space="preserve"> педагогов новым методикам, технологиям и формам работы. Работают над повышением профессионализма педагогического коллектива</w:t>
      </w:r>
      <w:r w:rsidR="00E237D9">
        <w:rPr>
          <w:rFonts w:ascii="Times New Roman" w:hAnsi="Times New Roman" w:cs="Times New Roman"/>
          <w:sz w:val="28"/>
          <w:szCs w:val="28"/>
        </w:rPr>
        <w:t>, создают педагогические обучающиеся сообщества.</w:t>
      </w:r>
    </w:p>
    <w:p w14:paraId="16B5890A" w14:textId="77777777" w:rsidR="00B44C0E" w:rsidRDefault="00D2425E" w:rsidP="000A25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Актив: педагоги</w:t>
      </w:r>
      <w:r w:rsidR="0033146D">
        <w:rPr>
          <w:rFonts w:ascii="Times New Roman" w:hAnsi="Times New Roman" w:cs="Times New Roman"/>
          <w:sz w:val="28"/>
          <w:szCs w:val="28"/>
        </w:rPr>
        <w:t xml:space="preserve">, дети и </w:t>
      </w:r>
      <w:r w:rsidR="001D62C7">
        <w:rPr>
          <w:rFonts w:ascii="Times New Roman" w:hAnsi="Times New Roman" w:cs="Times New Roman"/>
          <w:sz w:val="28"/>
          <w:szCs w:val="28"/>
        </w:rPr>
        <w:t>родители, партнеры</w:t>
      </w:r>
      <w:r w:rsidR="0033146D">
        <w:rPr>
          <w:rFonts w:ascii="Times New Roman" w:hAnsi="Times New Roman" w:cs="Times New Roman"/>
          <w:sz w:val="28"/>
          <w:szCs w:val="28"/>
        </w:rPr>
        <w:t>.</w:t>
      </w:r>
      <w:r w:rsidR="00E237D9">
        <w:rPr>
          <w:rFonts w:ascii="Times New Roman" w:hAnsi="Times New Roman" w:cs="Times New Roman"/>
          <w:sz w:val="28"/>
          <w:szCs w:val="28"/>
        </w:rPr>
        <w:t xml:space="preserve"> Активно участвуют в реализации проекта.</w:t>
      </w:r>
    </w:p>
    <w:p w14:paraId="4953C827" w14:textId="19557729" w:rsidR="00722C78" w:rsidRPr="00AE3688" w:rsidRDefault="00722C78" w:rsidP="00402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688">
        <w:rPr>
          <w:rFonts w:ascii="Times New Roman" w:hAnsi="Times New Roman" w:cs="Times New Roman"/>
          <w:sz w:val="28"/>
          <w:szCs w:val="28"/>
        </w:rPr>
        <w:t xml:space="preserve">        Работа над проектом создания ЛРОС в гимназии с. Боринское началась в ноябре 2019 года. Управленческая команда в количестве 4-х человек прошла обучение по дополнительной профессиональной программе повышения квалификации «Управление созданием личностно-развивающей образовательной среды», инициированной Благотворительным фондом Сбербанка «Вклад в будущее» совместно с ГАОУ ВО г. Москвы «Московский городской педагогический университет» и поддержанной Управлением образования и науки Липецкой области. По итогам обучения </w:t>
      </w:r>
      <w:r w:rsidR="00912F54" w:rsidRPr="00AE3688">
        <w:rPr>
          <w:rFonts w:ascii="Times New Roman" w:hAnsi="Times New Roman" w:cs="Times New Roman"/>
          <w:sz w:val="28"/>
          <w:szCs w:val="28"/>
        </w:rPr>
        <w:t>управленческая команда</w:t>
      </w:r>
      <w:r w:rsidR="003A31AE" w:rsidRPr="00AE3688">
        <w:rPr>
          <w:rFonts w:ascii="Times New Roman" w:hAnsi="Times New Roman" w:cs="Times New Roman"/>
          <w:sz w:val="28"/>
          <w:szCs w:val="28"/>
        </w:rPr>
        <w:t xml:space="preserve"> разработала и успешно защитила</w:t>
      </w:r>
      <w:r w:rsidRPr="00AE3688">
        <w:rPr>
          <w:rFonts w:ascii="Times New Roman" w:hAnsi="Times New Roman" w:cs="Times New Roman"/>
          <w:sz w:val="28"/>
          <w:szCs w:val="28"/>
        </w:rPr>
        <w:t xml:space="preserve"> концеп</w:t>
      </w:r>
      <w:r w:rsidR="00912F54" w:rsidRPr="00AE3688">
        <w:rPr>
          <w:rFonts w:ascii="Times New Roman" w:hAnsi="Times New Roman" w:cs="Times New Roman"/>
          <w:sz w:val="28"/>
          <w:szCs w:val="28"/>
        </w:rPr>
        <w:t>цию проекта. Получив в руки инструменты</w:t>
      </w:r>
      <w:r w:rsidRPr="00AE3688">
        <w:rPr>
          <w:rFonts w:ascii="Times New Roman" w:hAnsi="Times New Roman" w:cs="Times New Roman"/>
          <w:sz w:val="28"/>
          <w:szCs w:val="28"/>
        </w:rPr>
        <w:t>,</w:t>
      </w:r>
      <w:r w:rsidR="00912F54" w:rsidRPr="00AE3688">
        <w:rPr>
          <w:rFonts w:ascii="Times New Roman" w:hAnsi="Times New Roman" w:cs="Times New Roman"/>
          <w:sz w:val="28"/>
          <w:szCs w:val="28"/>
        </w:rPr>
        <w:t xml:space="preserve"> предоставленные нам на курсах</w:t>
      </w:r>
      <w:r w:rsidR="00021065" w:rsidRPr="00021065">
        <w:t xml:space="preserve"> </w:t>
      </w:r>
      <w:r w:rsidR="00021065" w:rsidRPr="00021065">
        <w:rPr>
          <w:rFonts w:ascii="Times New Roman" w:hAnsi="Times New Roman" w:cs="Times New Roman"/>
          <w:sz w:val="28"/>
          <w:szCs w:val="28"/>
        </w:rPr>
        <w:t>Благотворительным фондом</w:t>
      </w:r>
      <w:r w:rsidR="00912F54" w:rsidRPr="00AE3688">
        <w:rPr>
          <w:rFonts w:ascii="Times New Roman" w:hAnsi="Times New Roman" w:cs="Times New Roman"/>
          <w:sz w:val="28"/>
          <w:szCs w:val="28"/>
        </w:rPr>
        <w:t xml:space="preserve">, мы </w:t>
      </w:r>
      <w:r w:rsidRPr="00AE3688">
        <w:rPr>
          <w:rFonts w:ascii="Times New Roman" w:hAnsi="Times New Roman" w:cs="Times New Roman"/>
          <w:sz w:val="28"/>
          <w:szCs w:val="28"/>
        </w:rPr>
        <w:t xml:space="preserve">продолжили работу над проектом </w:t>
      </w:r>
      <w:r w:rsidR="00BB48B6">
        <w:rPr>
          <w:rFonts w:ascii="Times New Roman" w:hAnsi="Times New Roman" w:cs="Times New Roman"/>
          <w:sz w:val="28"/>
          <w:szCs w:val="28"/>
        </w:rPr>
        <w:t xml:space="preserve">создания ЛРОС </w:t>
      </w:r>
      <w:r w:rsidRPr="00AE3688">
        <w:rPr>
          <w:rFonts w:ascii="Times New Roman" w:hAnsi="Times New Roman" w:cs="Times New Roman"/>
          <w:sz w:val="28"/>
          <w:szCs w:val="28"/>
        </w:rPr>
        <w:t xml:space="preserve">в </w:t>
      </w:r>
      <w:r w:rsidR="00912F54" w:rsidRPr="00AE3688">
        <w:rPr>
          <w:rFonts w:ascii="Times New Roman" w:hAnsi="Times New Roman" w:cs="Times New Roman"/>
          <w:sz w:val="28"/>
          <w:szCs w:val="28"/>
        </w:rPr>
        <w:t xml:space="preserve">гимназии. </w:t>
      </w:r>
      <w:r w:rsidR="00D11139" w:rsidRPr="00AE3688">
        <w:rPr>
          <w:rFonts w:ascii="Times New Roman" w:hAnsi="Times New Roman" w:cs="Times New Roman"/>
          <w:sz w:val="28"/>
          <w:szCs w:val="28"/>
        </w:rPr>
        <w:t>В декабре 2019 года для педагогического коллектива гимназии был проведен методический семинар «Создание ЛРОС в МБОУ гимназии с.</w:t>
      </w:r>
      <w:r w:rsidR="00402DC1" w:rsidRPr="00AE3688">
        <w:rPr>
          <w:rFonts w:ascii="Times New Roman" w:hAnsi="Times New Roman" w:cs="Times New Roman"/>
          <w:sz w:val="28"/>
          <w:szCs w:val="28"/>
        </w:rPr>
        <w:t xml:space="preserve"> </w:t>
      </w:r>
      <w:r w:rsidR="00D11139" w:rsidRPr="00AE3688">
        <w:rPr>
          <w:rFonts w:ascii="Times New Roman" w:hAnsi="Times New Roman" w:cs="Times New Roman"/>
          <w:sz w:val="28"/>
          <w:szCs w:val="28"/>
        </w:rPr>
        <w:lastRenderedPageBreak/>
        <w:t xml:space="preserve">Боринское», на котором </w:t>
      </w:r>
      <w:r w:rsidR="00B92E30" w:rsidRPr="00AE3688">
        <w:rPr>
          <w:rFonts w:ascii="Times New Roman" w:hAnsi="Times New Roman" w:cs="Times New Roman"/>
          <w:sz w:val="28"/>
          <w:szCs w:val="28"/>
        </w:rPr>
        <w:t xml:space="preserve">членами управленческой команды </w:t>
      </w:r>
      <w:r w:rsidR="00D11139" w:rsidRPr="00AE3688">
        <w:rPr>
          <w:rFonts w:ascii="Times New Roman" w:hAnsi="Times New Roman" w:cs="Times New Roman"/>
          <w:sz w:val="28"/>
          <w:szCs w:val="28"/>
        </w:rPr>
        <w:t>были представлены</w:t>
      </w:r>
      <w:r w:rsidR="00D11139" w:rsidRPr="00AE3688">
        <w:t xml:space="preserve"> </w:t>
      </w:r>
      <w:r w:rsidR="00D11139" w:rsidRPr="00AE3688">
        <w:rPr>
          <w:rFonts w:ascii="Times New Roman" w:hAnsi="Times New Roman" w:cs="Times New Roman"/>
          <w:sz w:val="28"/>
          <w:szCs w:val="28"/>
        </w:rPr>
        <w:t xml:space="preserve">теоретические аспекты создания ЛРОС, а по итогам </w:t>
      </w:r>
      <w:r w:rsidR="000427FF">
        <w:rPr>
          <w:rFonts w:ascii="Times New Roman" w:hAnsi="Times New Roman" w:cs="Times New Roman"/>
          <w:sz w:val="28"/>
          <w:szCs w:val="28"/>
        </w:rPr>
        <w:t xml:space="preserve">семинара была </w:t>
      </w:r>
      <w:r w:rsidR="000427FF" w:rsidRPr="00AE3688">
        <w:rPr>
          <w:rFonts w:ascii="Times New Roman" w:hAnsi="Times New Roman" w:cs="Times New Roman"/>
          <w:sz w:val="28"/>
          <w:szCs w:val="28"/>
        </w:rPr>
        <w:t>сформирована</w:t>
      </w:r>
      <w:r w:rsidR="000427FF">
        <w:rPr>
          <w:rFonts w:ascii="Times New Roman" w:hAnsi="Times New Roman" w:cs="Times New Roman"/>
          <w:sz w:val="28"/>
          <w:szCs w:val="28"/>
        </w:rPr>
        <w:t xml:space="preserve"> проектная</w:t>
      </w:r>
      <w:r w:rsidR="00D11139" w:rsidRPr="00AE3688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0C001C">
        <w:rPr>
          <w:rFonts w:ascii="Times New Roman" w:hAnsi="Times New Roman" w:cs="Times New Roman"/>
          <w:sz w:val="28"/>
          <w:szCs w:val="28"/>
        </w:rPr>
        <w:t>а</w:t>
      </w:r>
      <w:r w:rsidR="00402DC1" w:rsidRPr="00AE3688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0427FF">
        <w:rPr>
          <w:rFonts w:ascii="Times New Roman" w:hAnsi="Times New Roman" w:cs="Times New Roman"/>
          <w:sz w:val="28"/>
          <w:szCs w:val="28"/>
        </w:rPr>
        <w:t>, которая буд</w:t>
      </w:r>
      <w:r w:rsidR="000C001C">
        <w:rPr>
          <w:rFonts w:ascii="Times New Roman" w:hAnsi="Times New Roman" w:cs="Times New Roman"/>
          <w:sz w:val="28"/>
          <w:szCs w:val="28"/>
        </w:rPr>
        <w:t>ет принимать участие в обучении</w:t>
      </w:r>
      <w:r w:rsidR="0025685C">
        <w:rPr>
          <w:rFonts w:ascii="Times New Roman" w:hAnsi="Times New Roman" w:cs="Times New Roman"/>
          <w:sz w:val="28"/>
          <w:szCs w:val="28"/>
        </w:rPr>
        <w:t xml:space="preserve"> </w:t>
      </w:r>
      <w:r w:rsidR="000C001C">
        <w:rPr>
          <w:rFonts w:ascii="Times New Roman" w:hAnsi="Times New Roman" w:cs="Times New Roman"/>
          <w:sz w:val="28"/>
          <w:szCs w:val="28"/>
        </w:rPr>
        <w:t xml:space="preserve">по </w:t>
      </w:r>
      <w:r w:rsidR="0025685C">
        <w:rPr>
          <w:rFonts w:ascii="Times New Roman" w:hAnsi="Times New Roman" w:cs="Times New Roman"/>
          <w:sz w:val="28"/>
          <w:szCs w:val="28"/>
        </w:rPr>
        <w:t>дополнительной профессиональной программе повышения квалификации</w:t>
      </w:r>
      <w:r w:rsidR="000427FF">
        <w:rPr>
          <w:rFonts w:ascii="Times New Roman" w:hAnsi="Times New Roman" w:cs="Times New Roman"/>
          <w:sz w:val="28"/>
          <w:szCs w:val="28"/>
        </w:rPr>
        <w:t xml:space="preserve"> </w:t>
      </w:r>
      <w:r w:rsidR="000C001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5685C">
        <w:rPr>
          <w:rFonts w:ascii="Times New Roman" w:hAnsi="Times New Roman" w:cs="Times New Roman"/>
          <w:sz w:val="28"/>
          <w:szCs w:val="28"/>
        </w:rPr>
        <w:t xml:space="preserve"> </w:t>
      </w:r>
      <w:r w:rsidR="000427FF">
        <w:rPr>
          <w:rFonts w:ascii="Times New Roman" w:hAnsi="Times New Roman" w:cs="Times New Roman"/>
          <w:sz w:val="28"/>
          <w:szCs w:val="28"/>
        </w:rPr>
        <w:t>педагогическо</w:t>
      </w:r>
      <w:r w:rsidR="000C001C">
        <w:rPr>
          <w:rFonts w:ascii="Times New Roman" w:hAnsi="Times New Roman" w:cs="Times New Roman"/>
          <w:sz w:val="28"/>
          <w:szCs w:val="28"/>
        </w:rPr>
        <w:t>го модуля</w:t>
      </w:r>
      <w:r w:rsidR="0025685C">
        <w:rPr>
          <w:rFonts w:ascii="Times New Roman" w:hAnsi="Times New Roman" w:cs="Times New Roman"/>
          <w:sz w:val="28"/>
          <w:szCs w:val="28"/>
        </w:rPr>
        <w:t xml:space="preserve"> «</w:t>
      </w:r>
      <w:r w:rsidR="000427FF">
        <w:rPr>
          <w:rFonts w:ascii="Times New Roman" w:hAnsi="Times New Roman" w:cs="Times New Roman"/>
          <w:sz w:val="28"/>
          <w:szCs w:val="28"/>
        </w:rPr>
        <w:t>Социально-эмоциональное и когнитивное развитие ребенка в условиях реализации ФГОС»</w:t>
      </w:r>
      <w:r w:rsidR="00E060D3">
        <w:rPr>
          <w:rFonts w:ascii="Times New Roman" w:hAnsi="Times New Roman" w:cs="Times New Roman"/>
          <w:sz w:val="28"/>
          <w:szCs w:val="28"/>
        </w:rPr>
        <w:t xml:space="preserve">. </w:t>
      </w:r>
      <w:r w:rsidR="00D11139" w:rsidRPr="00AE3688">
        <w:rPr>
          <w:rFonts w:ascii="Times New Roman" w:hAnsi="Times New Roman" w:cs="Times New Roman"/>
          <w:sz w:val="28"/>
          <w:szCs w:val="28"/>
        </w:rPr>
        <w:t xml:space="preserve"> </w:t>
      </w:r>
      <w:r w:rsidR="00041387">
        <w:rPr>
          <w:rFonts w:ascii="Times New Roman" w:hAnsi="Times New Roman" w:cs="Times New Roman"/>
          <w:sz w:val="28"/>
          <w:szCs w:val="28"/>
        </w:rPr>
        <w:t xml:space="preserve">13 </w:t>
      </w:r>
      <w:r w:rsidR="00041387" w:rsidRPr="00E060D3">
        <w:rPr>
          <w:rFonts w:ascii="Times New Roman" w:hAnsi="Times New Roman" w:cs="Times New Roman"/>
          <w:sz w:val="28"/>
          <w:szCs w:val="28"/>
        </w:rPr>
        <w:t>декабря</w:t>
      </w:r>
      <w:r w:rsidR="00E060D3" w:rsidRPr="00E060D3">
        <w:rPr>
          <w:rFonts w:ascii="Times New Roman" w:hAnsi="Times New Roman" w:cs="Times New Roman"/>
          <w:sz w:val="28"/>
          <w:szCs w:val="28"/>
        </w:rPr>
        <w:t xml:space="preserve"> на заседании Совета гимназии были представлены итоги работы по анализу текущего состояни</w:t>
      </w:r>
      <w:r w:rsidR="00E060D3">
        <w:rPr>
          <w:rFonts w:ascii="Times New Roman" w:hAnsi="Times New Roman" w:cs="Times New Roman"/>
          <w:sz w:val="28"/>
          <w:szCs w:val="28"/>
        </w:rPr>
        <w:t>я образовательной среды гимназии (по итогам экспертизы</w:t>
      </w:r>
      <w:r w:rsidR="00041387">
        <w:rPr>
          <w:rFonts w:ascii="Times New Roman" w:hAnsi="Times New Roman" w:cs="Times New Roman"/>
          <w:sz w:val="28"/>
          <w:szCs w:val="28"/>
        </w:rPr>
        <w:t>),</w:t>
      </w:r>
      <w:r w:rsidR="00E060D3" w:rsidRPr="00E060D3">
        <w:rPr>
          <w:rFonts w:ascii="Times New Roman" w:hAnsi="Times New Roman" w:cs="Times New Roman"/>
          <w:sz w:val="28"/>
          <w:szCs w:val="28"/>
        </w:rPr>
        <w:t xml:space="preserve"> были обозначены цели и задачи по формированию ЛРОС гимназии.</w:t>
      </w:r>
      <w:r w:rsidR="00E060D3">
        <w:rPr>
          <w:rFonts w:ascii="Times New Roman" w:hAnsi="Times New Roman" w:cs="Times New Roman"/>
          <w:sz w:val="28"/>
          <w:szCs w:val="28"/>
        </w:rPr>
        <w:t xml:space="preserve"> </w:t>
      </w:r>
      <w:r w:rsidR="003A31AE" w:rsidRPr="00AE3688">
        <w:rPr>
          <w:rFonts w:ascii="Times New Roman" w:hAnsi="Times New Roman" w:cs="Times New Roman"/>
          <w:sz w:val="28"/>
          <w:szCs w:val="28"/>
        </w:rPr>
        <w:t xml:space="preserve">Была создана рабочая группа, которая </w:t>
      </w:r>
      <w:r w:rsidR="0025685C">
        <w:rPr>
          <w:rFonts w:ascii="Times New Roman" w:hAnsi="Times New Roman" w:cs="Times New Roman"/>
          <w:sz w:val="28"/>
          <w:szCs w:val="28"/>
        </w:rPr>
        <w:t xml:space="preserve">в течение 2-х месяцев </w:t>
      </w:r>
      <w:r w:rsidR="00E060D3">
        <w:rPr>
          <w:rFonts w:ascii="Times New Roman" w:hAnsi="Times New Roman" w:cs="Times New Roman"/>
          <w:sz w:val="28"/>
          <w:szCs w:val="28"/>
        </w:rPr>
        <w:t xml:space="preserve">работала </w:t>
      </w:r>
      <w:r w:rsidR="00E060D3" w:rsidRPr="00AE3688">
        <w:rPr>
          <w:rFonts w:ascii="Times New Roman" w:hAnsi="Times New Roman" w:cs="Times New Roman"/>
          <w:sz w:val="28"/>
          <w:szCs w:val="28"/>
        </w:rPr>
        <w:t>над</w:t>
      </w:r>
      <w:r w:rsidR="0025685C">
        <w:rPr>
          <w:rFonts w:ascii="Times New Roman" w:hAnsi="Times New Roman" w:cs="Times New Roman"/>
          <w:sz w:val="28"/>
          <w:szCs w:val="28"/>
        </w:rPr>
        <w:t xml:space="preserve"> </w:t>
      </w:r>
      <w:r w:rsidR="003A31AE" w:rsidRPr="00AE3688">
        <w:rPr>
          <w:rFonts w:ascii="Times New Roman" w:hAnsi="Times New Roman" w:cs="Times New Roman"/>
          <w:sz w:val="28"/>
          <w:szCs w:val="28"/>
        </w:rPr>
        <w:t>проект</w:t>
      </w:r>
      <w:r w:rsidR="0025685C">
        <w:rPr>
          <w:rFonts w:ascii="Times New Roman" w:hAnsi="Times New Roman" w:cs="Times New Roman"/>
          <w:sz w:val="28"/>
          <w:szCs w:val="28"/>
        </w:rPr>
        <w:t>ом</w:t>
      </w:r>
      <w:r w:rsidR="003A31AE" w:rsidRPr="00AE3688">
        <w:rPr>
          <w:rFonts w:ascii="Times New Roman" w:hAnsi="Times New Roman" w:cs="Times New Roman"/>
          <w:sz w:val="28"/>
          <w:szCs w:val="28"/>
        </w:rPr>
        <w:t xml:space="preserve"> «Ветер перемен в организации комфортного и безопасного школьного пространства: создание ЛРОС в МБОУ гимназии с. Боринское»». В состав рабочей группы вошли дети, родители и педагоги. От региональной команды в проекте принимает участие Похиленко Дарья Андреевна, которая консультирует и направляет команду</w:t>
      </w:r>
      <w:r w:rsidR="000C001C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="003A31AE" w:rsidRPr="00AE3688">
        <w:rPr>
          <w:rFonts w:ascii="Times New Roman" w:hAnsi="Times New Roman" w:cs="Times New Roman"/>
          <w:sz w:val="28"/>
          <w:szCs w:val="28"/>
        </w:rPr>
        <w:t xml:space="preserve">. </w:t>
      </w:r>
      <w:r w:rsidR="00D11139" w:rsidRPr="00AE36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811FF7" w14:textId="77777777" w:rsidR="0089277E" w:rsidRDefault="00722C78" w:rsidP="0089277E">
      <w:pPr>
        <w:spacing w:after="0" w:line="360" w:lineRule="auto"/>
        <w:ind w:firstLine="567"/>
        <w:jc w:val="both"/>
      </w:pPr>
      <w:r w:rsidRPr="00AE3688">
        <w:rPr>
          <w:rFonts w:ascii="Times New Roman" w:hAnsi="Times New Roman" w:cs="Times New Roman"/>
          <w:sz w:val="28"/>
          <w:szCs w:val="28"/>
        </w:rPr>
        <w:t xml:space="preserve">В </w:t>
      </w:r>
      <w:r w:rsidR="00402DC1" w:rsidRPr="00AE3688">
        <w:rPr>
          <w:rFonts w:ascii="Times New Roman" w:hAnsi="Times New Roman" w:cs="Times New Roman"/>
          <w:sz w:val="28"/>
          <w:szCs w:val="28"/>
        </w:rPr>
        <w:t xml:space="preserve">декабре и январе управленческая команда гимназии приняла участие в </w:t>
      </w:r>
      <w:r w:rsidR="003A31AE" w:rsidRPr="00AE3688">
        <w:rPr>
          <w:rFonts w:ascii="Times New Roman" w:hAnsi="Times New Roman" w:cs="Times New Roman"/>
          <w:sz w:val="28"/>
          <w:szCs w:val="28"/>
        </w:rPr>
        <w:t>вебинарах по</w:t>
      </w:r>
      <w:r w:rsidR="00402DC1" w:rsidRPr="00AE3688">
        <w:rPr>
          <w:rFonts w:ascii="Times New Roman" w:hAnsi="Times New Roman" w:cs="Times New Roman"/>
          <w:sz w:val="28"/>
          <w:szCs w:val="28"/>
        </w:rPr>
        <w:t xml:space="preserve"> сопровождению </w:t>
      </w:r>
      <w:r w:rsidR="00041387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402DC1" w:rsidRPr="00AE3688">
        <w:rPr>
          <w:rFonts w:ascii="Times New Roman" w:hAnsi="Times New Roman" w:cs="Times New Roman"/>
          <w:sz w:val="28"/>
          <w:szCs w:val="28"/>
        </w:rPr>
        <w:t>Проекта.</w:t>
      </w:r>
      <w:r w:rsidR="00C94529" w:rsidRPr="00AE3688">
        <w:rPr>
          <w:rFonts w:ascii="Times New Roman" w:hAnsi="Times New Roman" w:cs="Times New Roman"/>
          <w:sz w:val="28"/>
          <w:szCs w:val="28"/>
        </w:rPr>
        <w:t xml:space="preserve"> </w:t>
      </w:r>
      <w:r w:rsidR="003A31AE" w:rsidRPr="00AE3688">
        <w:rPr>
          <w:rFonts w:ascii="Times New Roman" w:hAnsi="Times New Roman" w:cs="Times New Roman"/>
          <w:sz w:val="28"/>
          <w:szCs w:val="28"/>
        </w:rPr>
        <w:t>В рамках работы над проектом б</w:t>
      </w:r>
      <w:r w:rsidR="00C94529" w:rsidRPr="00AE3688">
        <w:rPr>
          <w:rFonts w:ascii="Times New Roman" w:hAnsi="Times New Roman" w:cs="Times New Roman"/>
          <w:sz w:val="28"/>
          <w:szCs w:val="28"/>
        </w:rPr>
        <w:t xml:space="preserve">ыло организовано </w:t>
      </w:r>
      <w:r w:rsidR="003A31AE" w:rsidRPr="00AE3688">
        <w:rPr>
          <w:rFonts w:ascii="Times New Roman" w:hAnsi="Times New Roman" w:cs="Times New Roman"/>
          <w:sz w:val="28"/>
          <w:szCs w:val="28"/>
        </w:rPr>
        <w:t xml:space="preserve">его </w:t>
      </w:r>
      <w:r w:rsidR="00C94529" w:rsidRPr="00AE3688">
        <w:rPr>
          <w:rFonts w:ascii="Times New Roman" w:hAnsi="Times New Roman" w:cs="Times New Roman"/>
          <w:sz w:val="28"/>
          <w:szCs w:val="28"/>
        </w:rPr>
        <w:t>обсуждение</w:t>
      </w:r>
      <w:r w:rsidR="003A31AE" w:rsidRPr="00AE3688">
        <w:rPr>
          <w:rFonts w:ascii="Times New Roman" w:hAnsi="Times New Roman" w:cs="Times New Roman"/>
          <w:sz w:val="28"/>
          <w:szCs w:val="28"/>
        </w:rPr>
        <w:t xml:space="preserve"> всеми участниками образовательных отношений, социальных партнеров.</w:t>
      </w:r>
      <w:r w:rsidR="00C94529" w:rsidRPr="00AE3688">
        <w:rPr>
          <w:rFonts w:ascii="Times New Roman" w:hAnsi="Times New Roman" w:cs="Times New Roman"/>
          <w:sz w:val="28"/>
          <w:szCs w:val="28"/>
        </w:rPr>
        <w:t xml:space="preserve"> </w:t>
      </w:r>
      <w:r w:rsidR="003A31AE" w:rsidRPr="00AE3688">
        <w:rPr>
          <w:rFonts w:ascii="Times New Roman" w:hAnsi="Times New Roman" w:cs="Times New Roman"/>
          <w:sz w:val="28"/>
          <w:szCs w:val="28"/>
        </w:rPr>
        <w:t>Проект был рассмотрен и утвержден Советом гимназии.</w:t>
      </w:r>
      <w:r w:rsidR="0089277E" w:rsidRPr="0089277E">
        <w:t xml:space="preserve"> </w:t>
      </w:r>
    </w:p>
    <w:p w14:paraId="7D83FEA1" w14:textId="6537B2F1" w:rsidR="00C51980" w:rsidRDefault="0089277E" w:rsidP="008927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77E">
        <w:rPr>
          <w:rFonts w:ascii="Times New Roman" w:hAnsi="Times New Roman" w:cs="Times New Roman"/>
          <w:sz w:val="28"/>
          <w:szCs w:val="28"/>
        </w:rPr>
        <w:t xml:space="preserve">Работа по созданию проекта </w:t>
      </w:r>
      <w:r>
        <w:rPr>
          <w:rFonts w:ascii="Times New Roman" w:hAnsi="Times New Roman" w:cs="Times New Roman"/>
          <w:sz w:val="28"/>
          <w:szCs w:val="28"/>
        </w:rPr>
        <w:t xml:space="preserve">освещается </w:t>
      </w:r>
      <w:r w:rsidRPr="0089277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сайте гимназии</w:t>
      </w:r>
      <w:r w:rsidR="00E45087">
        <w:rPr>
          <w:rFonts w:ascii="Times New Roman" w:hAnsi="Times New Roman" w:cs="Times New Roman"/>
          <w:sz w:val="28"/>
          <w:szCs w:val="28"/>
        </w:rPr>
        <w:t xml:space="preserve"> (создан раздел «Программа по развитию личностного потенциала») </w:t>
      </w:r>
      <w:r>
        <w:rPr>
          <w:rFonts w:ascii="Times New Roman" w:hAnsi="Times New Roman" w:cs="Times New Roman"/>
          <w:sz w:val="28"/>
          <w:szCs w:val="28"/>
        </w:rPr>
        <w:t>и в районной газете «Сельская нива».</w:t>
      </w:r>
      <w:r w:rsidRPr="008927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FB4C6B" w14:textId="77777777" w:rsidR="0089277E" w:rsidRDefault="0089277E" w:rsidP="008927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AF7181" w14:textId="77777777" w:rsidR="003840D5" w:rsidRDefault="003840D5" w:rsidP="008927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A23D5A" w14:textId="77777777" w:rsidR="003840D5" w:rsidRDefault="003840D5" w:rsidP="008927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187737" w14:textId="77777777" w:rsidR="003840D5" w:rsidRPr="00AE3688" w:rsidRDefault="003840D5" w:rsidP="008927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5DD944" w14:textId="77777777" w:rsidR="00F16CC3" w:rsidRDefault="00F16CC3" w:rsidP="000A253D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32"/>
          <w:szCs w:val="32"/>
        </w:rPr>
        <w:t>.Информацио</w:t>
      </w:r>
      <w:r w:rsidRPr="00F16CC3">
        <w:rPr>
          <w:rFonts w:ascii="Times New Roman" w:hAnsi="Times New Roman" w:cs="Times New Roman"/>
          <w:b/>
          <w:sz w:val="32"/>
          <w:szCs w:val="32"/>
        </w:rPr>
        <w:t>нно-ан</w:t>
      </w:r>
      <w:r>
        <w:rPr>
          <w:rFonts w:ascii="Times New Roman" w:hAnsi="Times New Roman" w:cs="Times New Roman"/>
          <w:b/>
          <w:sz w:val="32"/>
          <w:szCs w:val="32"/>
        </w:rPr>
        <w:t>алитическое обоснование проекта</w:t>
      </w:r>
    </w:p>
    <w:p w14:paraId="2A64AAB8" w14:textId="0C3E826F" w:rsidR="000A253D" w:rsidRDefault="00C324DD" w:rsidP="000A253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270C" w:rsidRPr="0050532F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355AF3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0E270C" w:rsidRPr="0050532F">
        <w:rPr>
          <w:rFonts w:ascii="Times New Roman" w:hAnsi="Times New Roman" w:cs="Times New Roman"/>
          <w:b/>
          <w:i/>
          <w:sz w:val="28"/>
          <w:szCs w:val="28"/>
        </w:rPr>
        <w:t>Информационная справка об ОО и ЕЕ ОС.</w:t>
      </w:r>
    </w:p>
    <w:p w14:paraId="72F62457" w14:textId="77777777" w:rsidR="000A253D" w:rsidRDefault="00C324DD" w:rsidP="00C51980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324DD">
        <w:rPr>
          <w:rFonts w:ascii="Times New Roman" w:hAnsi="Times New Roman" w:cs="Times New Roman"/>
          <w:sz w:val="28"/>
          <w:szCs w:val="28"/>
        </w:rPr>
        <w:t>МБОУ гимназия с. Боринское самая большая образовательная организация Липецкого муниципального р</w:t>
      </w:r>
      <w:r w:rsidR="005614E8">
        <w:rPr>
          <w:rFonts w:ascii="Times New Roman" w:hAnsi="Times New Roman" w:cs="Times New Roman"/>
          <w:sz w:val="28"/>
          <w:szCs w:val="28"/>
        </w:rPr>
        <w:t>айона. Сегодня в ней работают 94 педагога</w:t>
      </w:r>
      <w:r w:rsidRPr="00C324DD">
        <w:rPr>
          <w:rFonts w:ascii="Times New Roman" w:hAnsi="Times New Roman" w:cs="Times New Roman"/>
          <w:sz w:val="28"/>
          <w:szCs w:val="28"/>
        </w:rPr>
        <w:t xml:space="preserve">. Они обучают и воспитывают </w:t>
      </w:r>
      <w:r>
        <w:rPr>
          <w:rFonts w:ascii="Times New Roman" w:hAnsi="Times New Roman" w:cs="Times New Roman"/>
          <w:sz w:val="28"/>
          <w:szCs w:val="28"/>
        </w:rPr>
        <w:t>103</w:t>
      </w:r>
      <w:r w:rsidRPr="00C324DD">
        <w:rPr>
          <w:rFonts w:ascii="Times New Roman" w:hAnsi="Times New Roman" w:cs="Times New Roman"/>
          <w:sz w:val="28"/>
          <w:szCs w:val="28"/>
        </w:rPr>
        <w:t>0 человек. Педагогический коллектив гимназии стабильный, высо</w:t>
      </w:r>
      <w:r w:rsidR="00A53973">
        <w:rPr>
          <w:rFonts w:ascii="Times New Roman" w:hAnsi="Times New Roman" w:cs="Times New Roman"/>
          <w:sz w:val="28"/>
          <w:szCs w:val="28"/>
        </w:rPr>
        <w:t>коквалифицированный: 36 человек</w:t>
      </w:r>
      <w:r w:rsidRPr="00C324DD">
        <w:rPr>
          <w:rFonts w:ascii="Times New Roman" w:hAnsi="Times New Roman" w:cs="Times New Roman"/>
          <w:sz w:val="28"/>
          <w:szCs w:val="28"/>
        </w:rPr>
        <w:t xml:space="preserve"> имеют высшу</w:t>
      </w:r>
      <w:r w:rsidR="00D16DAD">
        <w:rPr>
          <w:rFonts w:ascii="Times New Roman" w:hAnsi="Times New Roman" w:cs="Times New Roman"/>
          <w:sz w:val="28"/>
          <w:szCs w:val="28"/>
        </w:rPr>
        <w:t>ю квалификационную категорию, 44</w:t>
      </w:r>
      <w:r w:rsidRPr="00C324D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16DAD">
        <w:rPr>
          <w:rFonts w:ascii="Times New Roman" w:hAnsi="Times New Roman" w:cs="Times New Roman"/>
          <w:sz w:val="28"/>
          <w:szCs w:val="28"/>
        </w:rPr>
        <w:t>а</w:t>
      </w:r>
      <w:r w:rsidRPr="00C324DD">
        <w:rPr>
          <w:rFonts w:ascii="Times New Roman" w:hAnsi="Times New Roman" w:cs="Times New Roman"/>
          <w:sz w:val="28"/>
          <w:szCs w:val="28"/>
        </w:rPr>
        <w:t xml:space="preserve"> –</w:t>
      </w:r>
      <w:r w:rsidR="00D16DAD">
        <w:rPr>
          <w:rFonts w:ascii="Times New Roman" w:hAnsi="Times New Roman" w:cs="Times New Roman"/>
          <w:sz w:val="28"/>
          <w:szCs w:val="28"/>
        </w:rPr>
        <w:t xml:space="preserve"> </w:t>
      </w:r>
      <w:r w:rsidRPr="00C324DD">
        <w:rPr>
          <w:rFonts w:ascii="Times New Roman" w:hAnsi="Times New Roman" w:cs="Times New Roman"/>
          <w:sz w:val="28"/>
          <w:szCs w:val="28"/>
        </w:rPr>
        <w:t>первую</w:t>
      </w:r>
      <w:r w:rsidR="00D16DAD">
        <w:rPr>
          <w:rFonts w:ascii="Times New Roman" w:hAnsi="Times New Roman" w:cs="Times New Roman"/>
          <w:sz w:val="28"/>
          <w:szCs w:val="28"/>
        </w:rPr>
        <w:t xml:space="preserve"> квалификационную категорию и 14</w:t>
      </w:r>
      <w:r w:rsidRPr="00C324DD">
        <w:rPr>
          <w:rFonts w:ascii="Times New Roman" w:hAnsi="Times New Roman" w:cs="Times New Roman"/>
          <w:sz w:val="28"/>
          <w:szCs w:val="28"/>
        </w:rPr>
        <w:t xml:space="preserve"> человек являются молодыми специалистами. 47 </w:t>
      </w:r>
      <w:r w:rsidR="00A53973">
        <w:rPr>
          <w:rFonts w:ascii="Times New Roman" w:hAnsi="Times New Roman" w:cs="Times New Roman"/>
          <w:sz w:val="28"/>
          <w:szCs w:val="28"/>
        </w:rPr>
        <w:t>педагогов</w:t>
      </w:r>
      <w:r w:rsidRPr="00C324D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меют различные звания и награды.</w:t>
      </w:r>
      <w:r w:rsidR="004F7DE4">
        <w:rPr>
          <w:rFonts w:ascii="Times New Roman" w:hAnsi="Times New Roman" w:cs="Times New Roman"/>
          <w:sz w:val="28"/>
          <w:szCs w:val="28"/>
        </w:rPr>
        <w:t xml:space="preserve"> </w:t>
      </w:r>
      <w:r w:rsidR="004F7DE4" w:rsidRPr="004F7DE4">
        <w:rPr>
          <w:rFonts w:ascii="Times New Roman" w:hAnsi="Times New Roman" w:cs="Times New Roman"/>
          <w:iCs/>
          <w:color w:val="262626"/>
          <w:sz w:val="28"/>
          <w:szCs w:val="28"/>
        </w:rPr>
        <w:t>Гимназия имеет филиал в с. Вербилово.</w:t>
      </w:r>
      <w:r w:rsidR="000A253D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</w:p>
    <w:p w14:paraId="67DD1317" w14:textId="77777777" w:rsidR="000A253D" w:rsidRDefault="00AC7442" w:rsidP="00C519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>На профильном и углубленном уровнях изучаются такие предметы как русский язык, обществознание, право, математика, физика, х</w:t>
      </w:r>
      <w:r w:rsid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имия, информатика и биология. </w:t>
      </w:r>
      <w:r w:rsidR="007845A3" w:rsidRP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При реализации образовательных программ </w:t>
      </w:r>
      <w:r w:rsid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в гимназии </w:t>
      </w:r>
      <w:r w:rsidR="007845A3" w:rsidRPr="007845A3">
        <w:rPr>
          <w:rFonts w:ascii="Times New Roman" w:hAnsi="Times New Roman" w:cs="Times New Roman"/>
          <w:iCs/>
          <w:color w:val="262626"/>
          <w:sz w:val="28"/>
          <w:szCs w:val="28"/>
        </w:rPr>
        <w:t>используются различные об</w:t>
      </w:r>
      <w:r w:rsidR="00951C60">
        <w:rPr>
          <w:rFonts w:ascii="Times New Roman" w:hAnsi="Times New Roman" w:cs="Times New Roman"/>
          <w:iCs/>
          <w:color w:val="262626"/>
          <w:sz w:val="28"/>
          <w:szCs w:val="28"/>
        </w:rPr>
        <w:t>разовательные технологии, в том числе</w:t>
      </w:r>
      <w:r w:rsidR="007845A3" w:rsidRP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дистанционные образовательные технологии, эл</w:t>
      </w:r>
      <w:r w:rsid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ектронное обучение, используется сетевая форма.  </w:t>
      </w:r>
      <w:r w:rsidR="00B66668" w:rsidRPr="00B66668">
        <w:rPr>
          <w:rFonts w:ascii="Times New Roman" w:hAnsi="Times New Roman" w:cs="Times New Roman"/>
          <w:iCs/>
          <w:color w:val="262626"/>
          <w:sz w:val="28"/>
          <w:szCs w:val="28"/>
        </w:rPr>
        <w:t>Освоение адаптированных образовательных программ проходит через инклюзивное обучение.</w:t>
      </w:r>
      <w:r w:rsid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951C60">
        <w:rPr>
          <w:rFonts w:ascii="Times New Roman" w:hAnsi="Times New Roman" w:cs="Times New Roman"/>
          <w:iCs/>
          <w:color w:val="262626"/>
          <w:sz w:val="28"/>
          <w:szCs w:val="28"/>
        </w:rPr>
        <w:t>П</w:t>
      </w:r>
      <w:r w:rsidR="00951C60" w:rsidRPr="00951C60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омимо основных образовательных программ </w:t>
      </w:r>
      <w:r w:rsidR="00951C60">
        <w:rPr>
          <w:rFonts w:ascii="Times New Roman" w:hAnsi="Times New Roman" w:cs="Times New Roman"/>
          <w:iCs/>
          <w:color w:val="262626"/>
          <w:sz w:val="28"/>
          <w:szCs w:val="28"/>
        </w:rPr>
        <w:t>гимназия реализует программы дополнительного образования.</w:t>
      </w:r>
      <w:r w:rsid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951C60">
        <w:rPr>
          <w:rFonts w:ascii="Times New Roman" w:hAnsi="Times New Roman" w:cs="Times New Roman"/>
          <w:iCs/>
          <w:color w:val="262626"/>
          <w:sz w:val="28"/>
          <w:szCs w:val="28"/>
        </w:rPr>
        <w:t>С 2019 года на базе гимназии открыт Центр «Точка роста».</w:t>
      </w:r>
      <w:r w:rsidR="007845A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</w:p>
    <w:p w14:paraId="2732525E" w14:textId="51FB48BF" w:rsidR="00CE475C" w:rsidRPr="000A253D" w:rsidRDefault="00AC7442" w:rsidP="00C519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В гимназии ведется   целенаправленная деятельность по внедрению в 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>образовательный</w:t>
      </w: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процесс инновационных программ и технологий</w:t>
      </w:r>
      <w:r w:rsidR="005D7C00">
        <w:rPr>
          <w:rFonts w:ascii="Times New Roman" w:hAnsi="Times New Roman" w:cs="Times New Roman"/>
          <w:iCs/>
          <w:color w:val="262626"/>
          <w:sz w:val="28"/>
          <w:szCs w:val="28"/>
        </w:rPr>
        <w:t>,</w:t>
      </w: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и это дает свои результаты:</w:t>
      </w:r>
    </w:p>
    <w:p w14:paraId="508EA109" w14:textId="77777777" w:rsidR="00AC7442" w:rsidRPr="00AC7442" w:rsidRDefault="00AC7442" w:rsidP="00C51980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- гимназия дважды победитель приоритетного национального проекта «Образование»;</w:t>
      </w:r>
    </w:p>
    <w:p w14:paraId="0AC4BBA7" w14:textId="77777777" w:rsidR="004F7DE4" w:rsidRDefault="00AC744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-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>многократный</w:t>
      </w:r>
      <w:r w:rsidR="00CB30E9" w:rsidRPr="00CB30E9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обладатель областного гранта за высокое качество обучения</w:t>
      </w:r>
      <w:r w:rsidRPr="00AC7442">
        <w:rPr>
          <w:rFonts w:ascii="Times New Roman" w:hAnsi="Times New Roman" w:cs="Times New Roman"/>
          <w:iCs/>
          <w:color w:val="262626"/>
          <w:sz w:val="28"/>
          <w:szCs w:val="28"/>
        </w:rPr>
        <w:t>;</w:t>
      </w:r>
    </w:p>
    <w:p w14:paraId="385F9FEE" w14:textId="3DA6A7B0" w:rsidR="00AC7442" w:rsidRPr="00AC7442" w:rsidRDefault="00AC7442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442">
        <w:rPr>
          <w:rFonts w:ascii="Times New Roman" w:hAnsi="Times New Roman" w:cs="Times New Roman"/>
          <w:sz w:val="28"/>
          <w:szCs w:val="28"/>
        </w:rPr>
        <w:lastRenderedPageBreak/>
        <w:t xml:space="preserve">         -гимназия- орденоносец.  Постановлением Президиума Национального Комитета Общественных наград РФ награждена Орденом Петра Великого I степени за заслуги в области образования и вос</w:t>
      </w:r>
      <w:r w:rsidR="005D7C00">
        <w:rPr>
          <w:rFonts w:ascii="Times New Roman" w:hAnsi="Times New Roman" w:cs="Times New Roman"/>
          <w:sz w:val="28"/>
          <w:szCs w:val="28"/>
        </w:rPr>
        <w:t>питания подрастающего поколения;</w:t>
      </w:r>
    </w:p>
    <w:p w14:paraId="2896CB60" w14:textId="77777777" w:rsidR="00CE475C" w:rsidRDefault="00AC7442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442">
        <w:rPr>
          <w:rFonts w:ascii="Times New Roman" w:hAnsi="Times New Roman" w:cs="Times New Roman"/>
          <w:sz w:val="28"/>
          <w:szCs w:val="28"/>
        </w:rPr>
        <w:t xml:space="preserve">Гимназии присвоен общественно-профессиональный статус «Школа – лаборатория инноваций».  </w:t>
      </w:r>
    </w:p>
    <w:p w14:paraId="3C04E862" w14:textId="0F720E80" w:rsidR="00AC7442" w:rsidRDefault="00AC7442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442">
        <w:rPr>
          <w:rFonts w:ascii="Times New Roman" w:hAnsi="Times New Roman" w:cs="Times New Roman"/>
          <w:sz w:val="28"/>
          <w:szCs w:val="28"/>
        </w:rPr>
        <w:t>В 201</w:t>
      </w:r>
      <w:r w:rsidR="005D7C00">
        <w:rPr>
          <w:rFonts w:ascii="Times New Roman" w:hAnsi="Times New Roman" w:cs="Times New Roman"/>
          <w:sz w:val="28"/>
          <w:szCs w:val="28"/>
        </w:rPr>
        <w:t xml:space="preserve">6 году гимназия вошла в ТОП- 200, а в 2017 году – в ТОП-300 </w:t>
      </w:r>
      <w:r w:rsidRPr="00AC7442">
        <w:rPr>
          <w:rFonts w:ascii="Times New Roman" w:hAnsi="Times New Roman" w:cs="Times New Roman"/>
          <w:sz w:val="28"/>
          <w:szCs w:val="28"/>
        </w:rPr>
        <w:t xml:space="preserve">лучших </w:t>
      </w:r>
      <w:r w:rsidR="00DB285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Pr="00AC7442">
        <w:rPr>
          <w:rFonts w:ascii="Times New Roman" w:hAnsi="Times New Roman" w:cs="Times New Roman"/>
          <w:sz w:val="28"/>
          <w:szCs w:val="28"/>
        </w:rPr>
        <w:t xml:space="preserve">школ России. </w:t>
      </w:r>
    </w:p>
    <w:p w14:paraId="2353CE85" w14:textId="5E5C8050" w:rsidR="00523AD8" w:rsidRDefault="00523AD8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FA1107">
        <w:rPr>
          <w:rFonts w:ascii="Times New Roman" w:hAnsi="Times New Roman" w:cs="Times New Roman"/>
          <w:sz w:val="28"/>
          <w:szCs w:val="28"/>
        </w:rPr>
        <w:t xml:space="preserve">Боринское </w:t>
      </w:r>
      <w:r>
        <w:rPr>
          <w:rFonts w:ascii="Times New Roman" w:hAnsi="Times New Roman" w:cs="Times New Roman"/>
          <w:sz w:val="28"/>
          <w:szCs w:val="28"/>
        </w:rPr>
        <w:t xml:space="preserve">хорошо развита инфраструктура. </w:t>
      </w:r>
      <w:r w:rsidR="005D7C00">
        <w:rPr>
          <w:rFonts w:ascii="Times New Roman" w:hAnsi="Times New Roman" w:cs="Times New Roman"/>
          <w:sz w:val="28"/>
          <w:szCs w:val="28"/>
        </w:rPr>
        <w:t xml:space="preserve">Дети занимаются </w:t>
      </w:r>
      <w:proofErr w:type="gramStart"/>
      <w:r w:rsidR="005D7C0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5D7C00"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искусств, детск</w:t>
      </w:r>
      <w:r w:rsidR="005D7C0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5D7C0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5D7C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плавательн</w:t>
      </w:r>
      <w:r w:rsidR="005D7C00">
        <w:rPr>
          <w:rFonts w:ascii="Times New Roman" w:hAnsi="Times New Roman" w:cs="Times New Roman"/>
          <w:sz w:val="28"/>
          <w:szCs w:val="28"/>
        </w:rPr>
        <w:t>ом</w:t>
      </w:r>
      <w:r w:rsidR="00C51980">
        <w:rPr>
          <w:rFonts w:ascii="Times New Roman" w:hAnsi="Times New Roman" w:cs="Times New Roman"/>
          <w:sz w:val="28"/>
          <w:szCs w:val="28"/>
        </w:rPr>
        <w:t xml:space="preserve"> бассейн</w:t>
      </w:r>
      <w:r w:rsidR="005D7C00">
        <w:rPr>
          <w:rFonts w:ascii="Times New Roman" w:hAnsi="Times New Roman" w:cs="Times New Roman"/>
          <w:sz w:val="28"/>
          <w:szCs w:val="28"/>
        </w:rPr>
        <w:t>е</w:t>
      </w:r>
      <w:r w:rsidR="00C51980">
        <w:rPr>
          <w:rFonts w:ascii="Times New Roman" w:hAnsi="Times New Roman" w:cs="Times New Roman"/>
          <w:sz w:val="28"/>
          <w:szCs w:val="28"/>
        </w:rPr>
        <w:t>, спортивн</w:t>
      </w:r>
      <w:r w:rsidR="005D7C00">
        <w:rPr>
          <w:rFonts w:ascii="Times New Roman" w:hAnsi="Times New Roman" w:cs="Times New Roman"/>
          <w:sz w:val="28"/>
          <w:szCs w:val="28"/>
        </w:rPr>
        <w:t>ом</w:t>
      </w:r>
      <w:r w:rsidR="00C51980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5D7C00">
        <w:rPr>
          <w:rFonts w:ascii="Times New Roman" w:hAnsi="Times New Roman" w:cs="Times New Roman"/>
          <w:sz w:val="28"/>
          <w:szCs w:val="28"/>
        </w:rPr>
        <w:t>е</w:t>
      </w:r>
      <w:r w:rsidR="00C51980">
        <w:rPr>
          <w:rFonts w:ascii="Times New Roman" w:hAnsi="Times New Roman" w:cs="Times New Roman"/>
          <w:sz w:val="28"/>
          <w:szCs w:val="28"/>
        </w:rPr>
        <w:t>, с которыми у гимназии заключены Соглашения.</w:t>
      </w:r>
      <w:r w:rsidR="00A231AC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12692C4" w14:textId="77777777" w:rsidR="00A231AC" w:rsidRDefault="00A231AC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развития</w:t>
      </w:r>
      <w:r w:rsidR="004346F5">
        <w:rPr>
          <w:rFonts w:ascii="Times New Roman" w:hAnsi="Times New Roman" w:cs="Times New Roman"/>
          <w:sz w:val="28"/>
          <w:szCs w:val="28"/>
        </w:rPr>
        <w:t xml:space="preserve"> «Успешная школа» в</w:t>
      </w:r>
      <w:r>
        <w:rPr>
          <w:rFonts w:ascii="Times New Roman" w:hAnsi="Times New Roman" w:cs="Times New Roman"/>
          <w:sz w:val="28"/>
          <w:szCs w:val="28"/>
        </w:rPr>
        <w:t xml:space="preserve"> гимназии реализуются проекты</w:t>
      </w:r>
      <w:r w:rsidR="00D47133">
        <w:rPr>
          <w:rFonts w:ascii="Times New Roman" w:hAnsi="Times New Roman" w:cs="Times New Roman"/>
          <w:sz w:val="28"/>
          <w:szCs w:val="28"/>
        </w:rPr>
        <w:t>:</w:t>
      </w:r>
    </w:p>
    <w:p w14:paraId="1FD949DD" w14:textId="77777777" w:rsidR="00D47133" w:rsidRDefault="00D47133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«Педагогический менеджмент»:</w:t>
      </w:r>
    </w:p>
    <w:p w14:paraId="6DF362E6" w14:textId="77777777" w:rsidR="00D47133" w:rsidRDefault="00D47133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33">
        <w:rPr>
          <w:rFonts w:ascii="Times New Roman" w:hAnsi="Times New Roman" w:cs="Times New Roman"/>
          <w:sz w:val="28"/>
          <w:szCs w:val="28"/>
        </w:rPr>
        <w:t>проект «Эффективное образовательное пространство как необходимое условие повышения качества образования в гимназии»</w:t>
      </w:r>
      <w:r w:rsidR="005F7067">
        <w:rPr>
          <w:rFonts w:ascii="Times New Roman" w:hAnsi="Times New Roman" w:cs="Times New Roman"/>
          <w:sz w:val="28"/>
          <w:szCs w:val="28"/>
        </w:rPr>
        <w:t>.</w:t>
      </w:r>
    </w:p>
    <w:p w14:paraId="2D25F390" w14:textId="77777777" w:rsidR="00D47133" w:rsidRDefault="005F7067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7133">
        <w:rPr>
          <w:rFonts w:ascii="Times New Roman" w:hAnsi="Times New Roman" w:cs="Times New Roman"/>
          <w:sz w:val="28"/>
          <w:szCs w:val="28"/>
        </w:rPr>
        <w:t>о направлению «Содержание образования»:</w:t>
      </w:r>
    </w:p>
    <w:p w14:paraId="79858A4F" w14:textId="2A4A38C0" w:rsidR="00D47133" w:rsidRDefault="00D47133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33">
        <w:rPr>
          <w:rFonts w:ascii="Times New Roman" w:hAnsi="Times New Roman" w:cs="Times New Roman"/>
          <w:sz w:val="28"/>
          <w:szCs w:val="28"/>
        </w:rPr>
        <w:t>проект</w:t>
      </w:r>
      <w:r w:rsidR="00836B30">
        <w:rPr>
          <w:rFonts w:ascii="Times New Roman" w:hAnsi="Times New Roman" w:cs="Times New Roman"/>
          <w:sz w:val="28"/>
          <w:szCs w:val="28"/>
        </w:rPr>
        <w:t>ы</w:t>
      </w:r>
      <w:r w:rsidRPr="00D47133">
        <w:rPr>
          <w:rFonts w:ascii="Times New Roman" w:hAnsi="Times New Roman" w:cs="Times New Roman"/>
          <w:sz w:val="28"/>
          <w:szCs w:val="28"/>
        </w:rPr>
        <w:t xml:space="preserve"> «Успешный ребенок»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«Развитие личностного потенциала участников образовательных отношений»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«Внеурочная деятельность как средство реализации личности»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Pr="00D47133">
        <w:rPr>
          <w:rFonts w:ascii="Times New Roman" w:hAnsi="Times New Roman" w:cs="Times New Roman"/>
          <w:sz w:val="28"/>
          <w:szCs w:val="28"/>
        </w:rPr>
        <w:t xml:space="preserve"> «Новые возможности для каждого»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Pr="00D47133">
        <w:rPr>
          <w:rFonts w:ascii="Times New Roman" w:hAnsi="Times New Roman" w:cs="Times New Roman"/>
          <w:sz w:val="28"/>
          <w:szCs w:val="28"/>
        </w:rPr>
        <w:t xml:space="preserve"> «Гимназия - центр социальной активности»</w:t>
      </w:r>
      <w:r w:rsidR="00836B30">
        <w:rPr>
          <w:rFonts w:ascii="Times New Roman" w:hAnsi="Times New Roman" w:cs="Times New Roman"/>
          <w:sz w:val="28"/>
          <w:szCs w:val="28"/>
        </w:rPr>
        <w:t>.</w:t>
      </w:r>
    </w:p>
    <w:p w14:paraId="1317E5F3" w14:textId="77777777" w:rsidR="00D47133" w:rsidRDefault="00D47133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«Ресурсное обеспечение»</w:t>
      </w:r>
      <w:r w:rsidR="005F7067">
        <w:rPr>
          <w:rFonts w:ascii="Times New Roman" w:hAnsi="Times New Roman" w:cs="Times New Roman"/>
          <w:sz w:val="28"/>
          <w:szCs w:val="28"/>
        </w:rPr>
        <w:t>:</w:t>
      </w:r>
    </w:p>
    <w:p w14:paraId="54B3A58A" w14:textId="255780BF" w:rsidR="00D47133" w:rsidRPr="00D47133" w:rsidRDefault="00D47133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33">
        <w:rPr>
          <w:rFonts w:ascii="Times New Roman" w:hAnsi="Times New Roman" w:cs="Times New Roman"/>
          <w:sz w:val="28"/>
          <w:szCs w:val="28"/>
        </w:rPr>
        <w:t>проект</w:t>
      </w:r>
      <w:r w:rsidR="00836B30">
        <w:rPr>
          <w:rFonts w:ascii="Times New Roman" w:hAnsi="Times New Roman" w:cs="Times New Roman"/>
          <w:sz w:val="28"/>
          <w:szCs w:val="28"/>
        </w:rPr>
        <w:t>ы</w:t>
      </w:r>
      <w:r w:rsidRPr="00D47133">
        <w:rPr>
          <w:rFonts w:ascii="Times New Roman" w:hAnsi="Times New Roman" w:cs="Times New Roman"/>
          <w:sz w:val="28"/>
          <w:szCs w:val="28"/>
        </w:rPr>
        <w:t xml:space="preserve"> «Профессиональный рост учителя»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«Школа молодого педагога»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«Виртуальная учительская»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«Портфель современных образовательных технологий»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«Комфортная и безопасная образовательная среда»</w:t>
      </w:r>
      <w:r w:rsidR="005F7067">
        <w:rPr>
          <w:rFonts w:ascii="Times New Roman" w:hAnsi="Times New Roman" w:cs="Times New Roman"/>
          <w:sz w:val="28"/>
          <w:szCs w:val="28"/>
        </w:rPr>
        <w:t>,</w:t>
      </w:r>
      <w:r w:rsidR="00836B30">
        <w:rPr>
          <w:rFonts w:ascii="Times New Roman" w:hAnsi="Times New Roman" w:cs="Times New Roman"/>
          <w:sz w:val="28"/>
          <w:szCs w:val="28"/>
        </w:rPr>
        <w:t xml:space="preserve"> </w:t>
      </w:r>
      <w:r w:rsidRPr="00D47133">
        <w:rPr>
          <w:rFonts w:ascii="Times New Roman" w:hAnsi="Times New Roman" w:cs="Times New Roman"/>
          <w:sz w:val="28"/>
          <w:szCs w:val="28"/>
        </w:rPr>
        <w:t>«Развитие единого информационного пространства гимназии»</w:t>
      </w:r>
      <w:r w:rsidR="00836B30">
        <w:rPr>
          <w:rFonts w:ascii="Times New Roman" w:hAnsi="Times New Roman" w:cs="Times New Roman"/>
          <w:sz w:val="28"/>
          <w:szCs w:val="28"/>
        </w:rPr>
        <w:t>.</w:t>
      </w:r>
    </w:p>
    <w:p w14:paraId="2DC63471" w14:textId="6DA7D5A5" w:rsidR="00D47133" w:rsidRDefault="00D47133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Таким образом</w:t>
      </w:r>
      <w:r w:rsidR="00355A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Программой развития </w:t>
      </w:r>
      <w:r w:rsidR="008725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гимназии идет реализация проектов, так или иначе связанных с </w:t>
      </w:r>
      <w:r w:rsidR="004346F5">
        <w:rPr>
          <w:rFonts w:ascii="Times New Roman" w:hAnsi="Times New Roman" w:cs="Times New Roman"/>
          <w:sz w:val="28"/>
          <w:szCs w:val="28"/>
        </w:rPr>
        <w:t>созданием личностно-развивающей 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7449">
        <w:rPr>
          <w:rFonts w:ascii="Times New Roman" w:hAnsi="Times New Roman" w:cs="Times New Roman"/>
          <w:sz w:val="28"/>
          <w:szCs w:val="28"/>
        </w:rPr>
        <w:t xml:space="preserve">Часть проектов уже </w:t>
      </w:r>
      <w:r w:rsidR="0082617A">
        <w:rPr>
          <w:rFonts w:ascii="Times New Roman" w:hAnsi="Times New Roman" w:cs="Times New Roman"/>
          <w:sz w:val="28"/>
          <w:szCs w:val="28"/>
        </w:rPr>
        <w:t>реализована, 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449">
        <w:rPr>
          <w:rFonts w:ascii="Times New Roman" w:hAnsi="Times New Roman" w:cs="Times New Roman"/>
          <w:sz w:val="28"/>
          <w:szCs w:val="28"/>
        </w:rPr>
        <w:t>некоторыми</w:t>
      </w:r>
      <w:r>
        <w:rPr>
          <w:rFonts w:ascii="Times New Roman" w:hAnsi="Times New Roman" w:cs="Times New Roman"/>
          <w:sz w:val="28"/>
          <w:szCs w:val="28"/>
        </w:rPr>
        <w:t xml:space="preserve"> идет работа. </w:t>
      </w:r>
      <w:r w:rsidR="00AB5634" w:rsidRPr="004E3509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F0886">
        <w:rPr>
          <w:rFonts w:ascii="Times New Roman" w:hAnsi="Times New Roman" w:cs="Times New Roman"/>
          <w:sz w:val="28"/>
          <w:szCs w:val="28"/>
        </w:rPr>
        <w:t>как было отмечено</w:t>
      </w:r>
      <w:r w:rsidR="005F0886" w:rsidRPr="005F0886">
        <w:rPr>
          <w:rFonts w:ascii="Times New Roman" w:hAnsi="Times New Roman" w:cs="Times New Roman"/>
          <w:sz w:val="28"/>
          <w:szCs w:val="28"/>
        </w:rPr>
        <w:t xml:space="preserve"> </w:t>
      </w:r>
      <w:r w:rsidR="005F0886">
        <w:rPr>
          <w:rFonts w:ascii="Times New Roman" w:hAnsi="Times New Roman" w:cs="Times New Roman"/>
          <w:sz w:val="28"/>
          <w:szCs w:val="28"/>
        </w:rPr>
        <w:t xml:space="preserve">выше, </w:t>
      </w:r>
      <w:r w:rsidR="004E3509" w:rsidRPr="004E3509">
        <w:rPr>
          <w:rFonts w:ascii="Times New Roman" w:hAnsi="Times New Roman" w:cs="Times New Roman"/>
          <w:sz w:val="28"/>
          <w:szCs w:val="28"/>
        </w:rPr>
        <w:t>гимназия является инновационной образовательной организацией, внедряющей новые</w:t>
      </w:r>
      <w:r w:rsidR="009C6472">
        <w:rPr>
          <w:rFonts w:ascii="Times New Roman" w:hAnsi="Times New Roman" w:cs="Times New Roman"/>
          <w:sz w:val="28"/>
          <w:szCs w:val="28"/>
        </w:rPr>
        <w:t xml:space="preserve"> </w:t>
      </w:r>
      <w:r w:rsidR="00433D2C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433D2C" w:rsidRPr="004E3509">
        <w:rPr>
          <w:rFonts w:ascii="Times New Roman" w:hAnsi="Times New Roman" w:cs="Times New Roman"/>
          <w:sz w:val="28"/>
          <w:szCs w:val="28"/>
        </w:rPr>
        <w:t>технологии</w:t>
      </w:r>
      <w:r w:rsidR="004E3509" w:rsidRPr="004E3509">
        <w:rPr>
          <w:rFonts w:ascii="Times New Roman" w:hAnsi="Times New Roman" w:cs="Times New Roman"/>
          <w:sz w:val="28"/>
          <w:szCs w:val="28"/>
        </w:rPr>
        <w:t>.</w:t>
      </w:r>
      <w:r w:rsidR="00AB5634" w:rsidRPr="004E3509">
        <w:rPr>
          <w:rFonts w:ascii="Times New Roman" w:hAnsi="Times New Roman" w:cs="Times New Roman"/>
          <w:sz w:val="28"/>
          <w:szCs w:val="28"/>
        </w:rPr>
        <w:t xml:space="preserve"> </w:t>
      </w:r>
      <w:r w:rsidR="0064238C">
        <w:rPr>
          <w:rFonts w:ascii="Times New Roman" w:hAnsi="Times New Roman" w:cs="Times New Roman"/>
          <w:sz w:val="28"/>
          <w:szCs w:val="28"/>
        </w:rPr>
        <w:t>Поэтому м</w:t>
      </w:r>
      <w:r w:rsidR="00872560">
        <w:rPr>
          <w:rFonts w:ascii="Times New Roman" w:hAnsi="Times New Roman" w:cs="Times New Roman"/>
          <w:sz w:val="28"/>
          <w:szCs w:val="28"/>
        </w:rPr>
        <w:t xml:space="preserve">ы можем </w:t>
      </w:r>
      <w:r w:rsidR="0064238C">
        <w:rPr>
          <w:rFonts w:ascii="Times New Roman" w:hAnsi="Times New Roman" w:cs="Times New Roman"/>
          <w:sz w:val="28"/>
          <w:szCs w:val="28"/>
        </w:rPr>
        <w:t xml:space="preserve">смело </w:t>
      </w:r>
      <w:r w:rsidR="00EE0EBE">
        <w:rPr>
          <w:rFonts w:ascii="Times New Roman" w:hAnsi="Times New Roman" w:cs="Times New Roman"/>
          <w:sz w:val="28"/>
          <w:szCs w:val="28"/>
        </w:rPr>
        <w:t>опереться на уже имеющийся у нас опыт и использовать</w:t>
      </w:r>
      <w:r w:rsidR="002C032D">
        <w:rPr>
          <w:rFonts w:ascii="Times New Roman" w:hAnsi="Times New Roman" w:cs="Times New Roman"/>
          <w:sz w:val="28"/>
          <w:szCs w:val="28"/>
        </w:rPr>
        <w:t xml:space="preserve"> по</w:t>
      </w:r>
      <w:r w:rsidR="00C93DD8">
        <w:rPr>
          <w:rFonts w:ascii="Times New Roman" w:hAnsi="Times New Roman" w:cs="Times New Roman"/>
          <w:sz w:val="28"/>
          <w:szCs w:val="28"/>
        </w:rPr>
        <w:t>л</w:t>
      </w:r>
      <w:r w:rsidR="002C032D">
        <w:rPr>
          <w:rFonts w:ascii="Times New Roman" w:hAnsi="Times New Roman" w:cs="Times New Roman"/>
          <w:sz w:val="28"/>
          <w:szCs w:val="28"/>
        </w:rPr>
        <w:t>ученные наработки при реализации нового проекта</w:t>
      </w:r>
      <w:r w:rsidR="003B3D20">
        <w:rPr>
          <w:rFonts w:ascii="Times New Roman" w:hAnsi="Times New Roman" w:cs="Times New Roman"/>
          <w:sz w:val="28"/>
          <w:szCs w:val="28"/>
        </w:rPr>
        <w:t xml:space="preserve"> </w:t>
      </w:r>
      <w:r w:rsidR="003B3D20" w:rsidRPr="003B3D20">
        <w:rPr>
          <w:rFonts w:ascii="Times New Roman" w:hAnsi="Times New Roman" w:cs="Times New Roman"/>
          <w:sz w:val="28"/>
          <w:szCs w:val="28"/>
        </w:rPr>
        <w:t>«Ветер перемен в организации комфортного и безопасного школьного пространства</w:t>
      </w:r>
      <w:r w:rsidR="00836B30">
        <w:rPr>
          <w:rFonts w:ascii="Times New Roman" w:hAnsi="Times New Roman" w:cs="Times New Roman"/>
          <w:sz w:val="28"/>
          <w:szCs w:val="28"/>
        </w:rPr>
        <w:t>: создание ЛРОС в МБОУ гимназии с.Боринское</w:t>
      </w:r>
      <w:r w:rsidR="003B3D20" w:rsidRPr="003B3D20">
        <w:rPr>
          <w:rFonts w:ascii="Times New Roman" w:hAnsi="Times New Roman" w:cs="Times New Roman"/>
          <w:sz w:val="28"/>
          <w:szCs w:val="28"/>
        </w:rPr>
        <w:t>»</w:t>
      </w:r>
      <w:r w:rsidR="002C032D">
        <w:rPr>
          <w:rFonts w:ascii="Times New Roman" w:hAnsi="Times New Roman" w:cs="Times New Roman"/>
          <w:sz w:val="28"/>
          <w:szCs w:val="28"/>
        </w:rPr>
        <w:t>.</w:t>
      </w:r>
    </w:p>
    <w:p w14:paraId="761FFD57" w14:textId="77777777" w:rsidR="00CD2E1E" w:rsidRDefault="00CD2E1E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D69092" w14:textId="0FE72401" w:rsidR="003B13AE" w:rsidRPr="003B13AE" w:rsidRDefault="003B13AE" w:rsidP="000A253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AF3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355AF3" w:rsidRPr="00355AF3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355AF3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355A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B13AE">
        <w:rPr>
          <w:rFonts w:ascii="Times New Roman" w:hAnsi="Times New Roman" w:cs="Times New Roman"/>
          <w:b/>
          <w:i/>
          <w:sz w:val="28"/>
          <w:szCs w:val="28"/>
        </w:rPr>
        <w:t>Ключевые выводы из проведенного анализа и прогнозирование</w:t>
      </w:r>
    </w:p>
    <w:p w14:paraId="6D74E962" w14:textId="28C8BAD5" w:rsidR="0022233D" w:rsidRDefault="0022233D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CD">
        <w:rPr>
          <w:rFonts w:ascii="Times New Roman" w:hAnsi="Times New Roman" w:cs="Times New Roman"/>
          <w:sz w:val="28"/>
          <w:szCs w:val="28"/>
        </w:rPr>
        <w:t xml:space="preserve">      Для того чтобы при реализации проекта </w:t>
      </w:r>
      <w:r>
        <w:rPr>
          <w:rFonts w:ascii="Times New Roman" w:hAnsi="Times New Roman" w:cs="Times New Roman"/>
          <w:sz w:val="28"/>
          <w:szCs w:val="28"/>
        </w:rPr>
        <w:t xml:space="preserve">опираться на положительный опыт развития гимназии </w:t>
      </w:r>
      <w:r w:rsidR="009F40EB">
        <w:rPr>
          <w:rFonts w:ascii="Times New Roman" w:hAnsi="Times New Roman" w:cs="Times New Roman"/>
          <w:sz w:val="28"/>
          <w:szCs w:val="28"/>
        </w:rPr>
        <w:t>и минимизировать риски</w:t>
      </w:r>
      <w:r w:rsidR="00C119AD">
        <w:rPr>
          <w:rFonts w:ascii="Times New Roman" w:hAnsi="Times New Roman" w:cs="Times New Roman"/>
          <w:sz w:val="28"/>
          <w:szCs w:val="28"/>
        </w:rPr>
        <w:t>,</w:t>
      </w:r>
      <w:r w:rsidR="009F4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провели SWOT-анализ</w:t>
      </w:r>
      <w:r w:rsidR="00027A97">
        <w:rPr>
          <w:rFonts w:ascii="Times New Roman" w:hAnsi="Times New Roman" w:cs="Times New Roman"/>
          <w:sz w:val="28"/>
          <w:szCs w:val="28"/>
        </w:rPr>
        <w:t xml:space="preserve"> </w:t>
      </w:r>
      <w:r w:rsidR="003E0255">
        <w:rPr>
          <w:rFonts w:ascii="Times New Roman" w:hAnsi="Times New Roman" w:cs="Times New Roman"/>
          <w:sz w:val="28"/>
          <w:szCs w:val="28"/>
        </w:rPr>
        <w:t>(</w:t>
      </w:r>
      <w:r w:rsidR="00AF4C3F">
        <w:rPr>
          <w:rFonts w:ascii="Times New Roman" w:hAnsi="Times New Roman" w:cs="Times New Roman"/>
          <w:sz w:val="28"/>
          <w:szCs w:val="28"/>
        </w:rPr>
        <w:t>Приложение 1</w:t>
      </w:r>
      <w:r w:rsidR="00027A9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результате чего нами были выявлены сильные и слабые стороны. </w:t>
      </w:r>
      <w:r w:rsidR="00824381">
        <w:rPr>
          <w:rFonts w:ascii="Times New Roman" w:hAnsi="Times New Roman" w:cs="Times New Roman"/>
          <w:sz w:val="28"/>
          <w:szCs w:val="28"/>
        </w:rPr>
        <w:t xml:space="preserve">Благодаря этому мы </w:t>
      </w:r>
      <w:r w:rsidR="00A958C5">
        <w:rPr>
          <w:rFonts w:ascii="Times New Roman" w:hAnsi="Times New Roman" w:cs="Times New Roman"/>
          <w:sz w:val="28"/>
          <w:szCs w:val="28"/>
        </w:rPr>
        <w:t>определили, какие</w:t>
      </w:r>
      <w:r w:rsidRPr="00222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ресурсы </w:t>
      </w:r>
      <w:r w:rsidR="00824381">
        <w:rPr>
          <w:rFonts w:ascii="Times New Roman" w:hAnsi="Times New Roman" w:cs="Times New Roman"/>
          <w:sz w:val="28"/>
          <w:szCs w:val="28"/>
        </w:rPr>
        <w:t>гимназии мы можем использовать при реализации нашего проекта. Это успешный опыт введения ФГОС, хорошие</w:t>
      </w:r>
      <w:r w:rsidRPr="0022233D">
        <w:rPr>
          <w:rFonts w:ascii="Times New Roman" w:hAnsi="Times New Roman" w:cs="Times New Roman"/>
          <w:sz w:val="28"/>
          <w:szCs w:val="28"/>
        </w:rPr>
        <w:t xml:space="preserve"> материально-технические условия для реализации осн</w:t>
      </w:r>
      <w:r w:rsidR="00824381">
        <w:rPr>
          <w:rFonts w:ascii="Times New Roman" w:hAnsi="Times New Roman" w:cs="Times New Roman"/>
          <w:sz w:val="28"/>
          <w:szCs w:val="28"/>
        </w:rPr>
        <w:t xml:space="preserve">овных образовательных программ, </w:t>
      </w:r>
      <w:r w:rsidRPr="0022233D">
        <w:rPr>
          <w:rFonts w:ascii="Times New Roman" w:hAnsi="Times New Roman" w:cs="Times New Roman"/>
          <w:sz w:val="28"/>
          <w:szCs w:val="28"/>
        </w:rPr>
        <w:t>сплоченный и работоспос</w:t>
      </w:r>
      <w:r w:rsidR="00824381">
        <w:rPr>
          <w:rFonts w:ascii="Times New Roman" w:hAnsi="Times New Roman" w:cs="Times New Roman"/>
          <w:sz w:val="28"/>
          <w:szCs w:val="28"/>
        </w:rPr>
        <w:t xml:space="preserve">обный педагогический коллектив, </w:t>
      </w:r>
      <w:r w:rsidRPr="0022233D">
        <w:rPr>
          <w:rFonts w:ascii="Times New Roman" w:hAnsi="Times New Roman" w:cs="Times New Roman"/>
          <w:sz w:val="28"/>
          <w:szCs w:val="28"/>
        </w:rPr>
        <w:t>квалифицированные ч</w:t>
      </w:r>
      <w:r w:rsidR="00824381">
        <w:rPr>
          <w:rFonts w:ascii="Times New Roman" w:hAnsi="Times New Roman" w:cs="Times New Roman"/>
          <w:sz w:val="28"/>
          <w:szCs w:val="28"/>
        </w:rPr>
        <w:t xml:space="preserve">лены административной команды, </w:t>
      </w:r>
      <w:r w:rsidR="0081798F">
        <w:rPr>
          <w:rFonts w:ascii="Times New Roman" w:hAnsi="Times New Roman" w:cs="Times New Roman"/>
          <w:sz w:val="28"/>
          <w:szCs w:val="28"/>
        </w:rPr>
        <w:t xml:space="preserve">готовность к изменениям, </w:t>
      </w:r>
      <w:r w:rsidRPr="0022233D">
        <w:rPr>
          <w:rFonts w:ascii="Times New Roman" w:hAnsi="Times New Roman" w:cs="Times New Roman"/>
          <w:sz w:val="28"/>
          <w:szCs w:val="28"/>
        </w:rPr>
        <w:t>положительный опыт использования современных образовательных технологий обучения</w:t>
      </w:r>
      <w:r w:rsidR="00824381">
        <w:rPr>
          <w:rFonts w:ascii="Times New Roman" w:hAnsi="Times New Roman" w:cs="Times New Roman"/>
          <w:sz w:val="28"/>
          <w:szCs w:val="28"/>
        </w:rPr>
        <w:t xml:space="preserve">, </w:t>
      </w:r>
      <w:r w:rsidR="009F2CE6" w:rsidRPr="009F2CE6">
        <w:rPr>
          <w:rFonts w:ascii="Times New Roman" w:hAnsi="Times New Roman" w:cs="Times New Roman"/>
          <w:sz w:val="28"/>
          <w:szCs w:val="28"/>
        </w:rPr>
        <w:t>продуктивные связи с социальными партнерами</w:t>
      </w:r>
      <w:r w:rsidR="009F2CE6">
        <w:rPr>
          <w:rFonts w:ascii="Times New Roman" w:hAnsi="Times New Roman" w:cs="Times New Roman"/>
          <w:sz w:val="28"/>
          <w:szCs w:val="28"/>
        </w:rPr>
        <w:t>,</w:t>
      </w:r>
      <w:r w:rsidR="009F2CE6" w:rsidRPr="009F2CE6">
        <w:rPr>
          <w:rFonts w:ascii="Times New Roman" w:hAnsi="Times New Roman" w:cs="Times New Roman"/>
          <w:sz w:val="28"/>
          <w:szCs w:val="28"/>
        </w:rPr>
        <w:t xml:space="preserve"> </w:t>
      </w:r>
      <w:r w:rsidR="00824381">
        <w:rPr>
          <w:rFonts w:ascii="Times New Roman" w:hAnsi="Times New Roman" w:cs="Times New Roman"/>
          <w:sz w:val="28"/>
          <w:szCs w:val="28"/>
        </w:rPr>
        <w:t xml:space="preserve">активная </w:t>
      </w:r>
      <w:r w:rsidR="00824381" w:rsidRPr="0022233D">
        <w:rPr>
          <w:rFonts w:ascii="Times New Roman" w:hAnsi="Times New Roman" w:cs="Times New Roman"/>
          <w:sz w:val="28"/>
          <w:szCs w:val="28"/>
        </w:rPr>
        <w:t>работа</w:t>
      </w:r>
      <w:r w:rsidR="00824381">
        <w:rPr>
          <w:rFonts w:ascii="Times New Roman" w:hAnsi="Times New Roman" w:cs="Times New Roman"/>
          <w:sz w:val="28"/>
          <w:szCs w:val="28"/>
        </w:rPr>
        <w:t xml:space="preserve"> школьного</w:t>
      </w:r>
      <w:r w:rsidRPr="0022233D">
        <w:rPr>
          <w:rFonts w:ascii="Times New Roman" w:hAnsi="Times New Roman" w:cs="Times New Roman"/>
          <w:sz w:val="28"/>
          <w:szCs w:val="28"/>
        </w:rPr>
        <w:t xml:space="preserve"> сайт</w:t>
      </w:r>
      <w:r w:rsidR="00824381">
        <w:rPr>
          <w:rFonts w:ascii="Times New Roman" w:hAnsi="Times New Roman" w:cs="Times New Roman"/>
          <w:sz w:val="28"/>
          <w:szCs w:val="28"/>
        </w:rPr>
        <w:t>а, газеты «Гимна</w:t>
      </w:r>
      <w:r w:rsidR="00692011">
        <w:rPr>
          <w:rFonts w:ascii="Times New Roman" w:hAnsi="Times New Roman" w:cs="Times New Roman"/>
          <w:sz w:val="28"/>
          <w:szCs w:val="28"/>
        </w:rPr>
        <w:t>зический калейдоскоп», школьной</w:t>
      </w:r>
      <w:r w:rsidR="00824381">
        <w:rPr>
          <w:rFonts w:ascii="Times New Roman" w:hAnsi="Times New Roman" w:cs="Times New Roman"/>
          <w:sz w:val="28"/>
          <w:szCs w:val="28"/>
        </w:rPr>
        <w:t xml:space="preserve"> радио</w:t>
      </w:r>
      <w:r w:rsidR="00692011">
        <w:rPr>
          <w:rFonts w:ascii="Times New Roman" w:hAnsi="Times New Roman" w:cs="Times New Roman"/>
          <w:sz w:val="28"/>
          <w:szCs w:val="28"/>
        </w:rPr>
        <w:t>студии</w:t>
      </w:r>
      <w:r w:rsidR="00824381">
        <w:rPr>
          <w:rFonts w:ascii="Times New Roman" w:hAnsi="Times New Roman" w:cs="Times New Roman"/>
          <w:sz w:val="28"/>
          <w:szCs w:val="28"/>
        </w:rPr>
        <w:t>. Но при этом мы учитывали и слабые стороны, которые нам дал</w:t>
      </w:r>
      <w:r w:rsidR="00824381" w:rsidRPr="00824381">
        <w:t xml:space="preserve"> </w:t>
      </w:r>
      <w:r w:rsidR="00824381" w:rsidRPr="00824381">
        <w:rPr>
          <w:rFonts w:ascii="Times New Roman" w:hAnsi="Times New Roman" w:cs="Times New Roman"/>
          <w:sz w:val="28"/>
          <w:szCs w:val="28"/>
        </w:rPr>
        <w:t>SWOT-анализ</w:t>
      </w:r>
      <w:r w:rsidR="00824381">
        <w:rPr>
          <w:rFonts w:ascii="Times New Roman" w:hAnsi="Times New Roman" w:cs="Times New Roman"/>
          <w:sz w:val="28"/>
          <w:szCs w:val="28"/>
        </w:rPr>
        <w:t>. Это</w:t>
      </w:r>
      <w:r w:rsidR="00824381" w:rsidRPr="00824381">
        <w:t xml:space="preserve"> </w:t>
      </w:r>
      <w:r w:rsidR="00824381" w:rsidRPr="00824381">
        <w:rPr>
          <w:rFonts w:ascii="Times New Roman" w:hAnsi="Times New Roman" w:cs="Times New Roman"/>
          <w:sz w:val="28"/>
          <w:szCs w:val="28"/>
        </w:rPr>
        <w:t>низкая ответственность молодых педаго</w:t>
      </w:r>
      <w:r w:rsidR="00824381">
        <w:rPr>
          <w:rFonts w:ascii="Times New Roman" w:hAnsi="Times New Roman" w:cs="Times New Roman"/>
          <w:sz w:val="28"/>
          <w:szCs w:val="28"/>
        </w:rPr>
        <w:t>гов за результаты своего труда,</w:t>
      </w:r>
      <w:r w:rsidR="00ED7586" w:rsidRPr="00ED7586">
        <w:t xml:space="preserve"> </w:t>
      </w:r>
      <w:r w:rsidR="00C71B7B">
        <w:rPr>
          <w:rFonts w:ascii="Times New Roman" w:hAnsi="Times New Roman" w:cs="Times New Roman"/>
          <w:sz w:val="28"/>
          <w:szCs w:val="28"/>
        </w:rPr>
        <w:t>невысокий</w:t>
      </w:r>
      <w:r w:rsidR="00ED7586" w:rsidRPr="00ED7586">
        <w:rPr>
          <w:rFonts w:ascii="Times New Roman" w:hAnsi="Times New Roman" w:cs="Times New Roman"/>
          <w:sz w:val="28"/>
          <w:szCs w:val="28"/>
        </w:rPr>
        <w:t xml:space="preserve"> уровень культуры некоторых родителей, их равнодушие к проблемам </w:t>
      </w:r>
      <w:r w:rsidR="00ED7586">
        <w:rPr>
          <w:rFonts w:ascii="Times New Roman" w:hAnsi="Times New Roman" w:cs="Times New Roman"/>
          <w:sz w:val="28"/>
          <w:szCs w:val="28"/>
        </w:rPr>
        <w:t>гимназии, отсутствие</w:t>
      </w:r>
      <w:r w:rsidR="00824381" w:rsidRPr="00824381">
        <w:rPr>
          <w:rFonts w:ascii="Times New Roman" w:hAnsi="Times New Roman" w:cs="Times New Roman"/>
          <w:sz w:val="28"/>
          <w:szCs w:val="28"/>
        </w:rPr>
        <w:t xml:space="preserve"> дополнительных площадей для организации проектной </w:t>
      </w:r>
      <w:r w:rsidR="00824381" w:rsidRPr="00824381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учащихся и организации комфортного </w:t>
      </w:r>
      <w:r w:rsidR="00824381">
        <w:rPr>
          <w:rFonts w:ascii="Times New Roman" w:hAnsi="Times New Roman" w:cs="Times New Roman"/>
          <w:sz w:val="28"/>
          <w:szCs w:val="28"/>
        </w:rPr>
        <w:t xml:space="preserve">отдыха обучающихся и педагогов, высокая учебная нагрузка, </w:t>
      </w:r>
      <w:r w:rsidR="00824381" w:rsidRPr="00824381">
        <w:rPr>
          <w:rFonts w:ascii="Times New Roman" w:hAnsi="Times New Roman" w:cs="Times New Roman"/>
          <w:sz w:val="28"/>
          <w:szCs w:val="28"/>
        </w:rPr>
        <w:t>увеличение количества детей, имеющих проблемы медицинского и психологического характера.</w:t>
      </w:r>
      <w:r w:rsidR="008243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2A4538" w14:textId="77777777" w:rsidR="00CC4ED4" w:rsidRDefault="00CC4ED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эмоциональной оценки</w:t>
      </w:r>
      <w:r w:rsidRPr="00CC4ED4">
        <w:rPr>
          <w:rFonts w:ascii="Times New Roman" w:hAnsi="Times New Roman" w:cs="Times New Roman"/>
          <w:sz w:val="28"/>
          <w:szCs w:val="28"/>
        </w:rPr>
        <w:t xml:space="preserve"> гимназии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2), в которой приняли участие дети, показали, что самые </w:t>
      </w:r>
      <w:r w:rsidR="005F5E89">
        <w:rPr>
          <w:rFonts w:ascii="Times New Roman" w:hAnsi="Times New Roman" w:cs="Times New Roman"/>
          <w:sz w:val="28"/>
          <w:szCs w:val="28"/>
        </w:rPr>
        <w:t xml:space="preserve">опасные и </w:t>
      </w:r>
      <w:r>
        <w:rPr>
          <w:rFonts w:ascii="Times New Roman" w:hAnsi="Times New Roman" w:cs="Times New Roman"/>
          <w:sz w:val="28"/>
          <w:szCs w:val="28"/>
        </w:rPr>
        <w:t xml:space="preserve">неприятные места для </w:t>
      </w:r>
      <w:r w:rsidR="007B5E65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нахождения это:</w:t>
      </w:r>
    </w:p>
    <w:p w14:paraId="25AE4F7C" w14:textId="190D78DA" w:rsidR="00232F7F" w:rsidRDefault="00C119AD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232F7F">
        <w:rPr>
          <w:rFonts w:ascii="Times New Roman" w:hAnsi="Times New Roman" w:cs="Times New Roman"/>
          <w:sz w:val="28"/>
          <w:szCs w:val="28"/>
        </w:rPr>
        <w:t>олл-76% (прохладно зимой);</w:t>
      </w:r>
    </w:p>
    <w:p w14:paraId="2B2C0F3B" w14:textId="77777777" w:rsidR="00CC4ED4" w:rsidRDefault="00CC4ED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лестницы-100% (тесно и можно упасть);</w:t>
      </w:r>
    </w:p>
    <w:p w14:paraId="54511357" w14:textId="77777777" w:rsidR="00CC4ED4" w:rsidRDefault="00CC4ED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гарбероб-84%</w:t>
      </w:r>
      <w:r w:rsidR="008D2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D29A7">
        <w:rPr>
          <w:rFonts w:ascii="Times New Roman" w:hAnsi="Times New Roman" w:cs="Times New Roman"/>
          <w:sz w:val="28"/>
          <w:szCs w:val="28"/>
        </w:rPr>
        <w:t>вход</w:t>
      </w:r>
      <w:r>
        <w:rPr>
          <w:rFonts w:ascii="Times New Roman" w:hAnsi="Times New Roman" w:cs="Times New Roman"/>
          <w:sz w:val="28"/>
          <w:szCs w:val="28"/>
        </w:rPr>
        <w:t xml:space="preserve"> узкий и неудобный</w:t>
      </w:r>
      <w:r w:rsidR="00A33B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37% (отсутствуют места для хранения личных вещей);</w:t>
      </w:r>
    </w:p>
    <w:p w14:paraId="455FC054" w14:textId="77777777" w:rsidR="005D6862" w:rsidRDefault="00CC4ED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коридоры- 92% (узкие и тесные), 42% (</w:t>
      </w:r>
      <w:r w:rsidR="006D79DE">
        <w:rPr>
          <w:rFonts w:ascii="Times New Roman" w:hAnsi="Times New Roman" w:cs="Times New Roman"/>
          <w:sz w:val="28"/>
          <w:szCs w:val="28"/>
        </w:rPr>
        <w:t xml:space="preserve">потоки </w:t>
      </w:r>
      <w:r>
        <w:rPr>
          <w:rFonts w:ascii="Times New Roman" w:hAnsi="Times New Roman" w:cs="Times New Roman"/>
          <w:sz w:val="28"/>
          <w:szCs w:val="28"/>
        </w:rPr>
        <w:t>мешают друг другу передвигаться)</w:t>
      </w:r>
      <w:r w:rsidR="006D79DE">
        <w:rPr>
          <w:rFonts w:ascii="Times New Roman" w:hAnsi="Times New Roman" w:cs="Times New Roman"/>
          <w:sz w:val="28"/>
          <w:szCs w:val="28"/>
        </w:rPr>
        <w:t>, 76% (отсутствие рекреаций</w:t>
      </w:r>
      <w:r w:rsidR="001E7D97">
        <w:rPr>
          <w:rFonts w:ascii="Times New Roman" w:hAnsi="Times New Roman" w:cs="Times New Roman"/>
          <w:sz w:val="28"/>
          <w:szCs w:val="28"/>
        </w:rPr>
        <w:t xml:space="preserve"> и мест для отдыха</w:t>
      </w:r>
      <w:r w:rsidR="006D79DE">
        <w:rPr>
          <w:rFonts w:ascii="Times New Roman" w:hAnsi="Times New Roman" w:cs="Times New Roman"/>
          <w:sz w:val="28"/>
          <w:szCs w:val="28"/>
        </w:rPr>
        <w:t>)</w:t>
      </w:r>
      <w:r w:rsidR="00187A75">
        <w:rPr>
          <w:rFonts w:ascii="Times New Roman" w:hAnsi="Times New Roman" w:cs="Times New Roman"/>
          <w:sz w:val="28"/>
          <w:szCs w:val="28"/>
        </w:rPr>
        <w:t>;</w:t>
      </w:r>
      <w:r w:rsidR="00944F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623A8C" w14:textId="77777777" w:rsidR="000A253D" w:rsidRDefault="006D79DE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мужской туалет- 34% (</w:t>
      </w:r>
      <w:r w:rsidR="00267639"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sz w:val="28"/>
          <w:szCs w:val="28"/>
        </w:rPr>
        <w:t>бывает неприятный запах)</w:t>
      </w:r>
      <w:r w:rsidR="00486EC8">
        <w:rPr>
          <w:rFonts w:ascii="Times New Roman" w:hAnsi="Times New Roman" w:cs="Times New Roman"/>
          <w:sz w:val="28"/>
          <w:szCs w:val="28"/>
        </w:rPr>
        <w:t>.</w:t>
      </w:r>
      <w:r w:rsidR="00075FDC" w:rsidRPr="00075FD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</w:p>
    <w:p w14:paraId="246CD325" w14:textId="5C2E313E" w:rsidR="00F7465C" w:rsidRDefault="00AF4C3F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Это стало для нас открытием. </w:t>
      </w:r>
      <w:r w:rsidR="00883D6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Захотелось </w:t>
      </w:r>
      <w:r w:rsidR="00C742EC">
        <w:rPr>
          <w:rFonts w:ascii="Times New Roman" w:hAnsi="Times New Roman" w:cs="Times New Roman"/>
          <w:iCs/>
          <w:color w:val="262626"/>
          <w:sz w:val="28"/>
          <w:szCs w:val="28"/>
        </w:rPr>
        <w:t>узнать</w:t>
      </w:r>
      <w:r w:rsidR="00C119AD">
        <w:rPr>
          <w:rFonts w:ascii="Times New Roman" w:hAnsi="Times New Roman" w:cs="Times New Roman"/>
          <w:iCs/>
          <w:color w:val="262626"/>
          <w:sz w:val="28"/>
          <w:szCs w:val="28"/>
        </w:rPr>
        <w:t>,</w:t>
      </w:r>
      <w:r w:rsidR="00C742E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каким</w:t>
      </w:r>
      <w:r w:rsidR="00A81E79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видят школьное пространство п</w:t>
      </w:r>
      <w:r w:rsidR="00883D6C">
        <w:rPr>
          <w:rFonts w:ascii="Times New Roman" w:hAnsi="Times New Roman" w:cs="Times New Roman"/>
          <w:iCs/>
          <w:color w:val="262626"/>
          <w:sz w:val="28"/>
          <w:szCs w:val="28"/>
        </w:rPr>
        <w:t>едагоги.</w:t>
      </w:r>
      <w:r w:rsidR="00A81E79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075FDC">
        <w:rPr>
          <w:rFonts w:ascii="Times New Roman" w:hAnsi="Times New Roman" w:cs="Times New Roman"/>
          <w:iCs/>
          <w:color w:val="262626"/>
          <w:sz w:val="28"/>
          <w:szCs w:val="28"/>
        </w:rPr>
        <w:t>Разработали анкету «Визуальное восприятие внеучебных помещений гимназии (глазами детей и педагогов)»</w:t>
      </w:r>
      <w:r w:rsidR="007736DA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59777F">
        <w:rPr>
          <w:rFonts w:ascii="Times New Roman" w:hAnsi="Times New Roman" w:cs="Times New Roman"/>
          <w:iCs/>
          <w:color w:val="262626"/>
          <w:sz w:val="28"/>
          <w:szCs w:val="28"/>
        </w:rPr>
        <w:t>(</w:t>
      </w:r>
      <w:r w:rsidR="00DE736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Приложение 3). </w:t>
      </w:r>
      <w:r w:rsidR="00075FDC">
        <w:rPr>
          <w:rFonts w:ascii="Times New Roman" w:hAnsi="Times New Roman" w:cs="Times New Roman"/>
          <w:iCs/>
          <w:color w:val="262626"/>
          <w:sz w:val="28"/>
          <w:szCs w:val="28"/>
        </w:rPr>
        <w:t>К анкетированию привлекли по 10 человек от каждой параллели классов (это 110 человек) и по 3 педагога от каждой кафедры учителей-предметников (это 24 человека). Получили интересные факты:</w:t>
      </w:r>
      <w:r w:rsidR="00F5199F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педагоги также считают пространство гимназии не совсем комфортным и безопасным. Но дети и педагоги по-разному оценивают </w:t>
      </w:r>
      <w:r w:rsidR="00073135">
        <w:rPr>
          <w:rFonts w:ascii="Times New Roman" w:hAnsi="Times New Roman" w:cs="Times New Roman"/>
          <w:sz w:val="28"/>
          <w:szCs w:val="28"/>
        </w:rPr>
        <w:t>пространственно-предметную</w:t>
      </w:r>
      <w:r w:rsidR="00F5199F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среду.</w:t>
      </w:r>
      <w:r w:rsidR="0047449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Так, например, 73% учащихся и только 7,4 педагогов считают помещения гимназии непривлекательными, 90% учащихся и 85% педагогов </w:t>
      </w:r>
      <w:r w:rsidR="00B45E6B">
        <w:rPr>
          <w:rFonts w:ascii="Times New Roman" w:hAnsi="Times New Roman" w:cs="Times New Roman"/>
          <w:iCs/>
          <w:color w:val="262626"/>
          <w:sz w:val="28"/>
          <w:szCs w:val="28"/>
        </w:rPr>
        <w:t>считают недостаточным</w:t>
      </w:r>
      <w:r w:rsidR="0047449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832EE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ярким </w:t>
      </w:r>
      <w:r w:rsidR="00474493">
        <w:rPr>
          <w:rFonts w:ascii="Times New Roman" w:hAnsi="Times New Roman" w:cs="Times New Roman"/>
          <w:iCs/>
          <w:color w:val="262626"/>
          <w:sz w:val="28"/>
          <w:szCs w:val="28"/>
        </w:rPr>
        <w:t>освещение в помещении гимназии</w:t>
      </w:r>
      <w:r w:rsidR="00EC6C4A">
        <w:rPr>
          <w:rFonts w:ascii="Times New Roman" w:hAnsi="Times New Roman" w:cs="Times New Roman"/>
          <w:iCs/>
          <w:color w:val="262626"/>
          <w:sz w:val="28"/>
          <w:szCs w:val="28"/>
        </w:rPr>
        <w:t>,</w:t>
      </w:r>
      <w:r w:rsidR="009812F5">
        <w:rPr>
          <w:rFonts w:ascii="Times New Roman" w:hAnsi="Times New Roman" w:cs="Times New Roman"/>
          <w:iCs/>
          <w:color w:val="262626"/>
          <w:sz w:val="28"/>
          <w:szCs w:val="28"/>
        </w:rPr>
        <w:t>71% учащихся и 42</w:t>
      </w:r>
      <w:r w:rsidR="00B45E6B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% педагогов не чувствуют себя </w:t>
      </w:r>
      <w:r w:rsidR="00EC6C4A">
        <w:rPr>
          <w:rFonts w:ascii="Times New Roman" w:hAnsi="Times New Roman" w:cs="Times New Roman"/>
          <w:iCs/>
          <w:color w:val="262626"/>
          <w:sz w:val="28"/>
          <w:szCs w:val="28"/>
        </w:rPr>
        <w:t>комфортно в помещении гимназии;</w:t>
      </w:r>
      <w:r w:rsidR="005A7558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B45E6B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55% учащихся и </w:t>
      </w:r>
      <w:r w:rsidR="00EC6C4A">
        <w:rPr>
          <w:rFonts w:ascii="Times New Roman" w:hAnsi="Times New Roman" w:cs="Times New Roman"/>
          <w:iCs/>
          <w:color w:val="262626"/>
          <w:sz w:val="28"/>
          <w:szCs w:val="28"/>
        </w:rPr>
        <w:t>1% педагогов не нравит</w:t>
      </w:r>
      <w:r w:rsidR="00B45E6B">
        <w:rPr>
          <w:rFonts w:ascii="Times New Roman" w:hAnsi="Times New Roman" w:cs="Times New Roman"/>
          <w:iCs/>
          <w:color w:val="262626"/>
          <w:sz w:val="28"/>
          <w:szCs w:val="28"/>
        </w:rPr>
        <w:t>ся дизайн гимназии.</w:t>
      </w:r>
      <w:r w:rsidR="00876F4F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</w:p>
    <w:p w14:paraId="7DECF473" w14:textId="7323EDC3" w:rsidR="00F7465C" w:rsidRPr="00321EAA" w:rsidRDefault="000306F3" w:rsidP="0055783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 Интересны р</w:t>
      </w:r>
      <w:r w:rsidR="00F7465C"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>езультаты педагогической экспертизы образовательной среды гимназии</w:t>
      </w:r>
      <w:r w:rsidR="00F7465C" w:rsidRPr="001565E3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="00F7465C"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>на основе комплекса количественных параметров</w:t>
      </w:r>
      <w:r w:rsidR="00F7465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(приложение 5).</w:t>
      </w:r>
      <w:r w:rsidR="00F7465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F7465C" w:rsidRPr="00F7465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Выявленный нами «эффект матрешки» показал нам «свою» гимназию у каждой категории участников </w:t>
      </w:r>
      <w:r w:rsidR="00F7465C">
        <w:rPr>
          <w:rFonts w:ascii="Times New Roman" w:hAnsi="Times New Roman" w:cs="Times New Roman"/>
          <w:iCs/>
          <w:color w:val="262626"/>
          <w:sz w:val="28"/>
          <w:szCs w:val="28"/>
        </w:rPr>
        <w:t>образовательных отношений</w:t>
      </w:r>
      <w:r w:rsidR="00F7465C" w:rsidRPr="00F7465C">
        <w:rPr>
          <w:rFonts w:ascii="Times New Roman" w:hAnsi="Times New Roman" w:cs="Times New Roman"/>
          <w:iCs/>
          <w:color w:val="262626"/>
          <w:sz w:val="28"/>
          <w:szCs w:val="28"/>
        </w:rPr>
        <w:t>, где «замечательная» школа директора отличается от более «скромной» школы учащихся. В целом существенных противоречий экспертиза не показала</w:t>
      </w:r>
      <w:r w:rsidR="005D7FD4">
        <w:rPr>
          <w:rFonts w:ascii="Times New Roman" w:hAnsi="Times New Roman" w:cs="Times New Roman"/>
          <w:iCs/>
          <w:sz w:val="28"/>
          <w:szCs w:val="28"/>
        </w:rPr>
        <w:t>, но отличия есть.</w:t>
      </w:r>
      <w:r w:rsidR="00F7465C" w:rsidRPr="00321E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>Так, например, такие критерии</w:t>
      </w:r>
      <w:r w:rsidR="00F7465C" w:rsidRPr="00321EAA">
        <w:rPr>
          <w:rFonts w:ascii="Times New Roman" w:hAnsi="Times New Roman" w:cs="Times New Roman"/>
          <w:iCs/>
          <w:sz w:val="28"/>
          <w:szCs w:val="28"/>
        </w:rPr>
        <w:t xml:space="preserve"> как устойчивость,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 xml:space="preserve"> широта, интенсивность, осознаваемость, обобщенность, когерентность, активность, </w:t>
      </w:r>
      <w:r w:rsidR="00321EAA" w:rsidRPr="00321EAA">
        <w:rPr>
          <w:rFonts w:ascii="Times New Roman" w:hAnsi="Times New Roman" w:cs="Times New Roman"/>
          <w:iCs/>
          <w:sz w:val="28"/>
          <w:szCs w:val="28"/>
        </w:rPr>
        <w:t>структурированность показали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 xml:space="preserve"> достаточно высокие результаты у всех категорий.</w:t>
      </w:r>
      <w:r w:rsidR="00F7465C" w:rsidRPr="00321E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>Но вместе с тем, следует отметить</w:t>
      </w:r>
      <w:r w:rsidR="00C119AD">
        <w:rPr>
          <w:rFonts w:ascii="Times New Roman" w:hAnsi="Times New Roman" w:cs="Times New Roman"/>
          <w:iCs/>
          <w:sz w:val="28"/>
          <w:szCs w:val="28"/>
        </w:rPr>
        <w:t>,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 xml:space="preserve"> что </w:t>
      </w:r>
      <w:r w:rsidR="00321EAA" w:rsidRPr="00321EAA">
        <w:rPr>
          <w:rFonts w:ascii="Times New Roman" w:hAnsi="Times New Roman" w:cs="Times New Roman"/>
          <w:iCs/>
          <w:sz w:val="28"/>
          <w:szCs w:val="28"/>
        </w:rPr>
        <w:t xml:space="preserve">нам необходимо работать над 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>эмоциональность</w:t>
      </w:r>
      <w:r w:rsidR="00321EAA" w:rsidRPr="00321EAA">
        <w:rPr>
          <w:rFonts w:ascii="Times New Roman" w:hAnsi="Times New Roman" w:cs="Times New Roman"/>
          <w:iCs/>
          <w:sz w:val="28"/>
          <w:szCs w:val="28"/>
        </w:rPr>
        <w:t>ю</w:t>
      </w:r>
      <w:r w:rsidR="00557833" w:rsidRPr="00321EAA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321EAA" w:rsidRPr="00321EAA">
        <w:rPr>
          <w:rFonts w:ascii="Times New Roman" w:hAnsi="Times New Roman" w:cs="Times New Roman"/>
          <w:iCs/>
          <w:sz w:val="28"/>
          <w:szCs w:val="28"/>
        </w:rPr>
        <w:t>мобильностью образовательной среды.</w:t>
      </w:r>
    </w:p>
    <w:p w14:paraId="066AE0F5" w14:textId="7B536704" w:rsidR="00354DE4" w:rsidRDefault="00C55F71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</w:t>
      </w:r>
      <w:r w:rsidR="00C66FE7">
        <w:rPr>
          <w:rFonts w:ascii="Times New Roman" w:hAnsi="Times New Roman" w:cs="Times New Roman"/>
          <w:sz w:val="28"/>
          <w:szCs w:val="28"/>
        </w:rPr>
        <w:t xml:space="preserve">более детального </w:t>
      </w:r>
      <w:r>
        <w:rPr>
          <w:rFonts w:ascii="Times New Roman" w:hAnsi="Times New Roman" w:cs="Times New Roman"/>
          <w:sz w:val="28"/>
          <w:szCs w:val="28"/>
        </w:rPr>
        <w:t>анализа образовательной среды гимназии использовали экспертный подход. Мы установили текущее состояние</w:t>
      </w:r>
      <w:r w:rsidR="00C11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19AD">
        <w:rPr>
          <w:rFonts w:ascii="Times New Roman" w:hAnsi="Times New Roman" w:cs="Times New Roman"/>
          <w:sz w:val="28"/>
          <w:szCs w:val="28"/>
        </w:rPr>
        <w:t>школьной образовательной среды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избранной нами системы критериев (</w:t>
      </w:r>
      <w:r w:rsidR="007736D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7747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Экспертиза проводилась приглашёнными независимыми людьми (члены Попечительского совета) и представителями гимназии</w:t>
      </w:r>
      <w:r w:rsidR="00A81E79">
        <w:rPr>
          <w:rFonts w:ascii="Times New Roman" w:hAnsi="Times New Roman" w:cs="Times New Roman"/>
          <w:sz w:val="28"/>
          <w:szCs w:val="28"/>
        </w:rPr>
        <w:t xml:space="preserve"> (члены Совета гимназии)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6FE7">
        <w:rPr>
          <w:rFonts w:ascii="Times New Roman" w:hAnsi="Times New Roman" w:cs="Times New Roman"/>
          <w:sz w:val="28"/>
          <w:szCs w:val="28"/>
        </w:rPr>
        <w:t xml:space="preserve"> </w:t>
      </w:r>
      <w:r w:rsidR="00A426C3">
        <w:rPr>
          <w:rFonts w:ascii="Times New Roman" w:hAnsi="Times New Roman" w:cs="Times New Roman"/>
          <w:sz w:val="28"/>
          <w:szCs w:val="28"/>
        </w:rPr>
        <w:t xml:space="preserve"> Анализ показал, что по мнению </w:t>
      </w:r>
      <w:r w:rsidR="00A81E79">
        <w:rPr>
          <w:rFonts w:ascii="Times New Roman" w:hAnsi="Times New Roman" w:cs="Times New Roman"/>
          <w:sz w:val="28"/>
          <w:szCs w:val="28"/>
        </w:rPr>
        <w:t>всех участников, принявших участие в экспертизе</w:t>
      </w:r>
      <w:r w:rsidR="00C119AD">
        <w:rPr>
          <w:rFonts w:ascii="Times New Roman" w:hAnsi="Times New Roman" w:cs="Times New Roman"/>
          <w:sz w:val="28"/>
          <w:szCs w:val="28"/>
        </w:rPr>
        <w:t>,</w:t>
      </w:r>
      <w:r w:rsidR="00A426C3">
        <w:rPr>
          <w:rFonts w:ascii="Times New Roman" w:hAnsi="Times New Roman" w:cs="Times New Roman"/>
          <w:sz w:val="28"/>
          <w:szCs w:val="28"/>
        </w:rPr>
        <w:t xml:space="preserve"> комфортная и безопасная гимназия </w:t>
      </w:r>
      <w:r w:rsidR="00C119AD">
        <w:rPr>
          <w:rFonts w:ascii="Times New Roman" w:hAnsi="Times New Roman" w:cs="Times New Roman"/>
          <w:sz w:val="28"/>
          <w:szCs w:val="28"/>
        </w:rPr>
        <w:t xml:space="preserve">- </w:t>
      </w:r>
      <w:r w:rsidR="00A426C3">
        <w:rPr>
          <w:rFonts w:ascii="Times New Roman" w:hAnsi="Times New Roman" w:cs="Times New Roman"/>
          <w:sz w:val="28"/>
          <w:szCs w:val="28"/>
        </w:rPr>
        <w:t xml:space="preserve">это: охрана </w:t>
      </w:r>
      <w:r w:rsidR="00C119AD">
        <w:rPr>
          <w:rFonts w:ascii="Times New Roman" w:hAnsi="Times New Roman" w:cs="Times New Roman"/>
          <w:sz w:val="28"/>
          <w:szCs w:val="28"/>
        </w:rPr>
        <w:t>- 64</w:t>
      </w:r>
      <w:proofErr w:type="gramStart"/>
      <w:r w:rsidR="00C119AD">
        <w:rPr>
          <w:rFonts w:ascii="Times New Roman" w:hAnsi="Times New Roman" w:cs="Times New Roman"/>
          <w:sz w:val="28"/>
          <w:szCs w:val="28"/>
        </w:rPr>
        <w:t>% ,</w:t>
      </w:r>
      <w:proofErr w:type="gramEnd"/>
      <w:r w:rsidR="00C119AD">
        <w:rPr>
          <w:rFonts w:ascii="Times New Roman" w:hAnsi="Times New Roman" w:cs="Times New Roman"/>
          <w:sz w:val="28"/>
          <w:szCs w:val="28"/>
        </w:rPr>
        <w:t xml:space="preserve"> </w:t>
      </w:r>
      <w:r w:rsidR="00A426C3">
        <w:rPr>
          <w:rFonts w:ascii="Times New Roman" w:hAnsi="Times New Roman" w:cs="Times New Roman"/>
          <w:sz w:val="28"/>
          <w:szCs w:val="28"/>
        </w:rPr>
        <w:t xml:space="preserve"> </w:t>
      </w:r>
      <w:r w:rsidR="00354DE4">
        <w:rPr>
          <w:rFonts w:ascii="Times New Roman" w:hAnsi="Times New Roman" w:cs="Times New Roman"/>
          <w:sz w:val="28"/>
          <w:szCs w:val="28"/>
        </w:rPr>
        <w:t>светлая и просторная -97%, наличие оборудования и современного оснащения-51%, благополучный эмоциональный климат-75%, тепло и светло-52%.</w:t>
      </w:r>
    </w:p>
    <w:p w14:paraId="4D44D02C" w14:textId="639AAD7E" w:rsidR="000A253D" w:rsidRDefault="007B5E65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 опас</w:t>
      </w:r>
      <w:r w:rsidR="00C119AD">
        <w:rPr>
          <w:rFonts w:ascii="Times New Roman" w:hAnsi="Times New Roman" w:cs="Times New Roman"/>
          <w:sz w:val="28"/>
          <w:szCs w:val="28"/>
        </w:rPr>
        <w:t xml:space="preserve">ными местами в гимназии считаются </w:t>
      </w:r>
      <w:r w:rsidR="009E53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естницы-73%</w:t>
      </w:r>
      <w:r w:rsidR="009E5334">
        <w:rPr>
          <w:rFonts w:ascii="Times New Roman" w:hAnsi="Times New Roman" w:cs="Times New Roman"/>
          <w:sz w:val="28"/>
          <w:szCs w:val="28"/>
        </w:rPr>
        <w:t>.</w:t>
      </w:r>
      <w:r w:rsidR="00354DE4">
        <w:rPr>
          <w:rFonts w:ascii="Times New Roman" w:hAnsi="Times New Roman" w:cs="Times New Roman"/>
          <w:sz w:val="28"/>
          <w:szCs w:val="28"/>
        </w:rPr>
        <w:t xml:space="preserve"> </w:t>
      </w:r>
      <w:r w:rsidR="009E5334">
        <w:rPr>
          <w:rFonts w:ascii="Times New Roman" w:hAnsi="Times New Roman" w:cs="Times New Roman"/>
          <w:sz w:val="28"/>
          <w:szCs w:val="28"/>
        </w:rPr>
        <w:t>Г</w:t>
      </w:r>
      <w:r w:rsidR="00354DE4">
        <w:rPr>
          <w:rFonts w:ascii="Times New Roman" w:hAnsi="Times New Roman" w:cs="Times New Roman"/>
          <w:sz w:val="28"/>
          <w:szCs w:val="28"/>
        </w:rPr>
        <w:t xml:space="preserve">ардероб </w:t>
      </w:r>
      <w:r w:rsidR="00C119AD">
        <w:rPr>
          <w:rFonts w:ascii="Times New Roman" w:hAnsi="Times New Roman" w:cs="Times New Roman"/>
          <w:sz w:val="28"/>
          <w:szCs w:val="28"/>
        </w:rPr>
        <w:t>называют</w:t>
      </w:r>
      <w:r w:rsidR="00354DE4">
        <w:rPr>
          <w:rFonts w:ascii="Times New Roman" w:hAnsi="Times New Roman" w:cs="Times New Roman"/>
          <w:sz w:val="28"/>
          <w:szCs w:val="28"/>
        </w:rPr>
        <w:t xml:space="preserve"> опасным местом только дети (взрослые им не пользуются).</w:t>
      </w:r>
      <w:r w:rsidR="00443ACC">
        <w:rPr>
          <w:rFonts w:ascii="Times New Roman" w:hAnsi="Times New Roman" w:cs="Times New Roman"/>
          <w:sz w:val="28"/>
          <w:szCs w:val="28"/>
        </w:rPr>
        <w:t xml:space="preserve"> </w:t>
      </w:r>
      <w:r w:rsidR="00375DF6">
        <w:rPr>
          <w:rFonts w:ascii="Times New Roman" w:hAnsi="Times New Roman" w:cs="Times New Roman"/>
          <w:sz w:val="28"/>
          <w:szCs w:val="28"/>
        </w:rPr>
        <w:t xml:space="preserve">Все </w:t>
      </w:r>
      <w:r w:rsidR="004D717E">
        <w:rPr>
          <w:rFonts w:ascii="Times New Roman" w:hAnsi="Times New Roman" w:cs="Times New Roman"/>
          <w:sz w:val="28"/>
          <w:szCs w:val="28"/>
        </w:rPr>
        <w:t>участники хотят</w:t>
      </w:r>
      <w:r w:rsidR="00375DF6">
        <w:rPr>
          <w:rFonts w:ascii="Times New Roman" w:hAnsi="Times New Roman" w:cs="Times New Roman"/>
          <w:sz w:val="28"/>
          <w:szCs w:val="28"/>
        </w:rPr>
        <w:t xml:space="preserve"> видеть гимназию </w:t>
      </w:r>
      <w:r w:rsidR="004D717E">
        <w:rPr>
          <w:rFonts w:ascii="Times New Roman" w:hAnsi="Times New Roman" w:cs="Times New Roman"/>
          <w:sz w:val="28"/>
          <w:szCs w:val="28"/>
        </w:rPr>
        <w:t xml:space="preserve">яркой, </w:t>
      </w:r>
      <w:r w:rsidR="00375DF6">
        <w:rPr>
          <w:rFonts w:ascii="Times New Roman" w:hAnsi="Times New Roman" w:cs="Times New Roman"/>
          <w:sz w:val="28"/>
          <w:szCs w:val="28"/>
        </w:rPr>
        <w:t>уютной, светлой</w:t>
      </w:r>
      <w:r w:rsidR="00C119AD">
        <w:rPr>
          <w:rFonts w:ascii="Times New Roman" w:hAnsi="Times New Roman" w:cs="Times New Roman"/>
          <w:sz w:val="28"/>
          <w:szCs w:val="28"/>
        </w:rPr>
        <w:t>,</w:t>
      </w:r>
      <w:r w:rsidR="00375DF6">
        <w:rPr>
          <w:rFonts w:ascii="Times New Roman" w:hAnsi="Times New Roman" w:cs="Times New Roman"/>
          <w:sz w:val="28"/>
          <w:szCs w:val="28"/>
        </w:rPr>
        <w:t xml:space="preserve"> с красивой мебелью, </w:t>
      </w:r>
      <w:r w:rsidR="004D717E">
        <w:rPr>
          <w:rFonts w:ascii="Times New Roman" w:hAnsi="Times New Roman" w:cs="Times New Roman"/>
          <w:sz w:val="28"/>
          <w:szCs w:val="28"/>
        </w:rPr>
        <w:t>просторным гардеробом и местами для отдыха.</w:t>
      </w:r>
    </w:p>
    <w:p w14:paraId="63F31886" w14:textId="1F5B6EF8" w:rsidR="00B1087B" w:rsidRDefault="00443ACC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образовательной среды гимназии в</w:t>
      </w:r>
      <w:r w:rsidR="00D11DA3">
        <w:rPr>
          <w:rFonts w:ascii="Times New Roman" w:hAnsi="Times New Roman" w:cs="Times New Roman"/>
          <w:sz w:val="28"/>
          <w:szCs w:val="28"/>
        </w:rPr>
        <w:t xml:space="preserve"> </w:t>
      </w:r>
      <w:r w:rsidR="00EC0E74">
        <w:rPr>
          <w:rFonts w:ascii="Times New Roman" w:hAnsi="Times New Roman" w:cs="Times New Roman"/>
          <w:sz w:val="28"/>
          <w:szCs w:val="28"/>
        </w:rPr>
        <w:t>рамках</w:t>
      </w:r>
      <w:r w:rsidR="00D11DA3">
        <w:rPr>
          <w:rFonts w:ascii="Times New Roman" w:hAnsi="Times New Roman" w:cs="Times New Roman"/>
          <w:sz w:val="28"/>
          <w:szCs w:val="28"/>
        </w:rPr>
        <w:t xml:space="preserve"> внутренней экспертизы </w:t>
      </w:r>
      <w:r w:rsidR="00D11DA3" w:rsidRPr="00D11DA3">
        <w:rPr>
          <w:rFonts w:ascii="Times New Roman" w:hAnsi="Times New Roman" w:cs="Times New Roman"/>
          <w:sz w:val="28"/>
          <w:szCs w:val="28"/>
        </w:rPr>
        <w:t xml:space="preserve">мы проводили по методике векторного моделирования доктора психологических наук, профессора Витольда </w:t>
      </w:r>
      <w:r w:rsidR="00CA7D30" w:rsidRPr="00D11DA3">
        <w:rPr>
          <w:rFonts w:ascii="Times New Roman" w:hAnsi="Times New Roman" w:cs="Times New Roman"/>
          <w:sz w:val="28"/>
          <w:szCs w:val="28"/>
        </w:rPr>
        <w:t>Альбертовича Ясвина</w:t>
      </w:r>
      <w:r w:rsidR="00D11DA3" w:rsidRPr="00D11DA3">
        <w:rPr>
          <w:rFonts w:ascii="Times New Roman" w:hAnsi="Times New Roman" w:cs="Times New Roman"/>
          <w:sz w:val="28"/>
          <w:szCs w:val="28"/>
        </w:rPr>
        <w:t>.</w:t>
      </w:r>
      <w:r w:rsidR="00E66D27">
        <w:rPr>
          <w:rFonts w:ascii="Times New Roman" w:hAnsi="Times New Roman" w:cs="Times New Roman"/>
          <w:sz w:val="28"/>
          <w:szCs w:val="28"/>
        </w:rPr>
        <w:t xml:space="preserve"> </w:t>
      </w:r>
      <w:r w:rsidR="000E6FC9" w:rsidRPr="000E6FC9">
        <w:rPr>
          <w:rFonts w:ascii="Times New Roman" w:hAnsi="Times New Roman" w:cs="Times New Roman"/>
          <w:sz w:val="28"/>
          <w:szCs w:val="28"/>
        </w:rPr>
        <w:t xml:space="preserve">Благодаря этой методике нами выявлен тип образовательной среды гимназии «карьерная среда» (57%), способствующий развитию </w:t>
      </w:r>
      <w:r w:rsidR="000E6FC9" w:rsidRPr="000E6FC9">
        <w:rPr>
          <w:rFonts w:ascii="Times New Roman" w:hAnsi="Times New Roman" w:cs="Times New Roman"/>
          <w:sz w:val="28"/>
          <w:szCs w:val="28"/>
        </w:rPr>
        <w:lastRenderedPageBreak/>
        <w:t>активности (86%), но при этом и зависимости (67%) ребёнка. (Приложение 5)</w:t>
      </w:r>
      <w:r w:rsidR="000E6FC9">
        <w:rPr>
          <w:rFonts w:ascii="Times New Roman" w:hAnsi="Times New Roman" w:cs="Times New Roman"/>
          <w:sz w:val="28"/>
          <w:szCs w:val="28"/>
        </w:rPr>
        <w:t xml:space="preserve">. </w:t>
      </w:r>
      <w:r w:rsidR="00D11DA3" w:rsidRPr="00D11DA3">
        <w:rPr>
          <w:rFonts w:ascii="Times New Roman" w:hAnsi="Times New Roman" w:cs="Times New Roman"/>
          <w:sz w:val="28"/>
          <w:szCs w:val="28"/>
        </w:rPr>
        <w:t>Очевидно, что на характер развития влияет также и «среда обитания». Общественный ветер</w:t>
      </w:r>
      <w:r w:rsidR="00FD74E5">
        <w:rPr>
          <w:rFonts w:ascii="Times New Roman" w:hAnsi="Times New Roman" w:cs="Times New Roman"/>
          <w:sz w:val="28"/>
          <w:szCs w:val="28"/>
        </w:rPr>
        <w:t>,</w:t>
      </w:r>
      <w:r w:rsidR="00D11DA3" w:rsidRPr="00D11DA3"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C27363" w:rsidRPr="00D11DA3">
        <w:rPr>
          <w:rFonts w:ascii="Times New Roman" w:hAnsi="Times New Roman" w:cs="Times New Roman"/>
          <w:sz w:val="28"/>
          <w:szCs w:val="28"/>
        </w:rPr>
        <w:t>профессора</w:t>
      </w:r>
      <w:r w:rsidR="00C27363">
        <w:rPr>
          <w:rFonts w:ascii="Times New Roman" w:hAnsi="Times New Roman" w:cs="Times New Roman"/>
          <w:sz w:val="28"/>
          <w:szCs w:val="28"/>
        </w:rPr>
        <w:t xml:space="preserve">, </w:t>
      </w:r>
      <w:r w:rsidR="00C27363" w:rsidRPr="00D11DA3">
        <w:rPr>
          <w:rFonts w:ascii="Times New Roman" w:hAnsi="Times New Roman" w:cs="Times New Roman"/>
          <w:sz w:val="28"/>
          <w:szCs w:val="28"/>
        </w:rPr>
        <w:t>всегда</w:t>
      </w:r>
      <w:r w:rsidR="00D11DA3" w:rsidRPr="00D11DA3">
        <w:rPr>
          <w:rFonts w:ascii="Times New Roman" w:hAnsi="Times New Roman" w:cs="Times New Roman"/>
          <w:sz w:val="28"/>
          <w:szCs w:val="28"/>
        </w:rPr>
        <w:t xml:space="preserve"> «дует» в направлении зависимости и пассивности. Следовательно, чтобы «карьерная» среда не тяготела к «пассивной» необходимо повышать активность всех участников образовательного процесса и да</w:t>
      </w:r>
      <w:r w:rsidR="003B13CF">
        <w:rPr>
          <w:rFonts w:ascii="Times New Roman" w:hAnsi="Times New Roman" w:cs="Times New Roman"/>
          <w:sz w:val="28"/>
          <w:szCs w:val="28"/>
        </w:rPr>
        <w:t>ва</w:t>
      </w:r>
      <w:r w:rsidR="00D11DA3" w:rsidRPr="00D11DA3">
        <w:rPr>
          <w:rFonts w:ascii="Times New Roman" w:hAnsi="Times New Roman" w:cs="Times New Roman"/>
          <w:sz w:val="28"/>
          <w:szCs w:val="28"/>
        </w:rPr>
        <w:t xml:space="preserve">ть </w:t>
      </w:r>
      <w:r w:rsidR="008E7C31">
        <w:rPr>
          <w:rFonts w:ascii="Times New Roman" w:hAnsi="Times New Roman" w:cs="Times New Roman"/>
          <w:sz w:val="28"/>
          <w:szCs w:val="28"/>
        </w:rPr>
        <w:t xml:space="preserve">им </w:t>
      </w:r>
      <w:r w:rsidR="00D11DA3" w:rsidRPr="00D11DA3">
        <w:rPr>
          <w:rFonts w:ascii="Times New Roman" w:hAnsi="Times New Roman" w:cs="Times New Roman"/>
          <w:sz w:val="28"/>
          <w:szCs w:val="28"/>
        </w:rPr>
        <w:t xml:space="preserve">больше свободы выбора. </w:t>
      </w:r>
    </w:p>
    <w:p w14:paraId="72367B42" w14:textId="77777777" w:rsidR="00A932A4" w:rsidRDefault="00A932A4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00C625" w14:textId="534897DB" w:rsidR="00E66D27" w:rsidRPr="00E66D27" w:rsidRDefault="00355AF3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E66D27" w:rsidRPr="00E66D27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66D27" w:rsidRPr="00E66D27">
        <w:rPr>
          <w:rFonts w:ascii="Times New Roman" w:hAnsi="Times New Roman" w:cs="Times New Roman"/>
          <w:b/>
          <w:i/>
          <w:sz w:val="28"/>
          <w:szCs w:val="28"/>
        </w:rPr>
        <w:t>Определение ключевой пр</w:t>
      </w:r>
      <w:r w:rsidR="00E66D2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E66D27" w:rsidRPr="00E66D27">
        <w:rPr>
          <w:rFonts w:ascii="Times New Roman" w:hAnsi="Times New Roman" w:cs="Times New Roman"/>
          <w:b/>
          <w:i/>
          <w:sz w:val="28"/>
          <w:szCs w:val="28"/>
        </w:rPr>
        <w:t>блемы</w:t>
      </w:r>
    </w:p>
    <w:p w14:paraId="38BE176A" w14:textId="4759EE85" w:rsidR="00394580" w:rsidRDefault="00BE672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52B9">
        <w:rPr>
          <w:rFonts w:ascii="Times New Roman" w:hAnsi="Times New Roman" w:cs="Times New Roman"/>
          <w:sz w:val="28"/>
          <w:szCs w:val="28"/>
        </w:rPr>
        <w:t>Согласно</w:t>
      </w:r>
      <w:r w:rsidR="00AF43F5">
        <w:rPr>
          <w:rFonts w:ascii="Times New Roman" w:hAnsi="Times New Roman" w:cs="Times New Roman"/>
          <w:sz w:val="28"/>
          <w:szCs w:val="28"/>
        </w:rPr>
        <w:t xml:space="preserve"> проведенной экспертизе</w:t>
      </w:r>
      <w:r w:rsidR="00AF43F5" w:rsidRPr="00AF43F5">
        <w:rPr>
          <w:rFonts w:ascii="Times New Roman" w:hAnsi="Times New Roman" w:cs="Times New Roman"/>
          <w:sz w:val="28"/>
          <w:szCs w:val="28"/>
        </w:rPr>
        <w:t xml:space="preserve"> </w:t>
      </w:r>
      <w:r w:rsidR="00073135">
        <w:rPr>
          <w:rFonts w:ascii="Times New Roman" w:hAnsi="Times New Roman" w:cs="Times New Roman"/>
          <w:sz w:val="28"/>
          <w:szCs w:val="28"/>
        </w:rPr>
        <w:t>пространственно-предметной</w:t>
      </w:r>
      <w:r w:rsidR="00EE1A9D">
        <w:rPr>
          <w:rFonts w:ascii="Times New Roman" w:hAnsi="Times New Roman" w:cs="Times New Roman"/>
          <w:sz w:val="28"/>
          <w:szCs w:val="28"/>
        </w:rPr>
        <w:t xml:space="preserve"> среды гимназии </w:t>
      </w:r>
      <w:r w:rsidR="00AF43F5">
        <w:rPr>
          <w:rFonts w:ascii="Times New Roman" w:hAnsi="Times New Roman" w:cs="Times New Roman"/>
          <w:sz w:val="28"/>
          <w:szCs w:val="28"/>
        </w:rPr>
        <w:t xml:space="preserve">и </w:t>
      </w:r>
      <w:r w:rsidR="00AF43F5" w:rsidRPr="00AF43F5">
        <w:rPr>
          <w:rFonts w:ascii="Times New Roman" w:hAnsi="Times New Roman" w:cs="Times New Roman"/>
          <w:sz w:val="28"/>
          <w:szCs w:val="28"/>
        </w:rPr>
        <w:t xml:space="preserve">анкетированию участников образовательных отношений большинство считают школьное пространство недостаточно комфортным и безопасным. </w:t>
      </w:r>
      <w:r w:rsidR="004752B9">
        <w:rPr>
          <w:rFonts w:ascii="Times New Roman" w:hAnsi="Times New Roman" w:cs="Times New Roman"/>
          <w:sz w:val="28"/>
          <w:szCs w:val="28"/>
        </w:rPr>
        <w:t>Узкие коридоры и лестничные марши мешают быстрому и безопасному перемещению по гимназии. Часто создаются «пробки». Дети и педагоги ждут, когда другие спустятся или наоборот поднимутся, тем самым теряя время для полноценного отдыха. После окончания уроков создается очередь в гардероб, так как</w:t>
      </w:r>
      <w:r w:rsidR="00E42BFC">
        <w:rPr>
          <w:rFonts w:ascii="Times New Roman" w:hAnsi="Times New Roman" w:cs="Times New Roman"/>
          <w:sz w:val="28"/>
          <w:szCs w:val="28"/>
        </w:rPr>
        <w:t xml:space="preserve"> узкая дверь не дает возможности одновременно входить </w:t>
      </w:r>
      <w:r w:rsidR="008E7C31">
        <w:rPr>
          <w:rFonts w:ascii="Times New Roman" w:hAnsi="Times New Roman" w:cs="Times New Roman"/>
          <w:sz w:val="28"/>
          <w:szCs w:val="28"/>
        </w:rPr>
        <w:t xml:space="preserve">и </w:t>
      </w:r>
      <w:r w:rsidR="00E42BFC">
        <w:rPr>
          <w:rFonts w:ascii="Times New Roman" w:hAnsi="Times New Roman" w:cs="Times New Roman"/>
          <w:sz w:val="28"/>
          <w:szCs w:val="28"/>
        </w:rPr>
        <w:t xml:space="preserve">выходить из гардероба. </w:t>
      </w:r>
      <w:r>
        <w:rPr>
          <w:rFonts w:ascii="Times New Roman" w:hAnsi="Times New Roman" w:cs="Times New Roman"/>
          <w:sz w:val="28"/>
          <w:szCs w:val="28"/>
        </w:rPr>
        <w:t>В целях безопасности и</w:t>
      </w:r>
      <w:r w:rsidR="00E42BFC">
        <w:rPr>
          <w:rFonts w:ascii="Times New Roman" w:hAnsi="Times New Roman" w:cs="Times New Roman"/>
          <w:sz w:val="28"/>
          <w:szCs w:val="28"/>
        </w:rPr>
        <w:t xml:space="preserve">спользуем реверсное движение, на что также теряется время. </w:t>
      </w:r>
    </w:p>
    <w:p w14:paraId="6F950A29" w14:textId="15D38548" w:rsidR="000A253D" w:rsidRDefault="0039458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261">
        <w:rPr>
          <w:rFonts w:ascii="Times New Roman" w:hAnsi="Times New Roman" w:cs="Times New Roman"/>
          <w:sz w:val="28"/>
          <w:szCs w:val="28"/>
        </w:rPr>
        <w:t xml:space="preserve">        Слово «рекреация» в переводе с английского означает «отдых», «восстановление», «развлечение». А, начиная с прошлого века, в некоторых литературных источниках этот термин нередко употребляется буквально в следующем значении – «восстановление сил, потраченных в процессе труда». </w:t>
      </w:r>
      <w:r w:rsidR="00F43498" w:rsidRPr="00686261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735850" w:rsidRPr="00686261">
        <w:rPr>
          <w:rFonts w:ascii="Times New Roman" w:hAnsi="Times New Roman" w:cs="Times New Roman"/>
          <w:sz w:val="28"/>
          <w:szCs w:val="28"/>
        </w:rPr>
        <w:t>рекреаций,</w:t>
      </w:r>
      <w:r w:rsidR="00735850">
        <w:rPr>
          <w:rFonts w:ascii="Times New Roman" w:hAnsi="Times New Roman" w:cs="Times New Roman"/>
          <w:sz w:val="28"/>
          <w:szCs w:val="28"/>
        </w:rPr>
        <w:t xml:space="preserve"> </w:t>
      </w:r>
      <w:r w:rsidR="00686261" w:rsidRPr="00686261">
        <w:rPr>
          <w:rFonts w:ascii="Times New Roman" w:hAnsi="Times New Roman" w:cs="Times New Roman"/>
          <w:sz w:val="28"/>
          <w:szCs w:val="28"/>
        </w:rPr>
        <w:t>естественно, сказывается</w:t>
      </w:r>
      <w:r w:rsidR="00F43498" w:rsidRPr="00686261">
        <w:rPr>
          <w:rFonts w:ascii="Times New Roman" w:hAnsi="Times New Roman" w:cs="Times New Roman"/>
          <w:sz w:val="28"/>
          <w:szCs w:val="28"/>
        </w:rPr>
        <w:t xml:space="preserve"> </w:t>
      </w:r>
      <w:r w:rsidR="00333FDA">
        <w:rPr>
          <w:rFonts w:ascii="Times New Roman" w:hAnsi="Times New Roman" w:cs="Times New Roman"/>
          <w:sz w:val="28"/>
          <w:szCs w:val="28"/>
        </w:rPr>
        <w:t>на получении</w:t>
      </w:r>
      <w:r w:rsidR="00686261" w:rsidRPr="00686261">
        <w:rPr>
          <w:rFonts w:ascii="Times New Roman" w:hAnsi="Times New Roman" w:cs="Times New Roman"/>
          <w:sz w:val="28"/>
          <w:szCs w:val="28"/>
        </w:rPr>
        <w:t xml:space="preserve"> </w:t>
      </w:r>
      <w:r w:rsidR="00333FDA">
        <w:rPr>
          <w:rFonts w:ascii="Times New Roman" w:hAnsi="Times New Roman" w:cs="Times New Roman"/>
          <w:sz w:val="28"/>
          <w:szCs w:val="28"/>
        </w:rPr>
        <w:t xml:space="preserve">качественного отдыха, </w:t>
      </w:r>
      <w:proofErr w:type="gramStart"/>
      <w:r w:rsidR="003B13CF">
        <w:rPr>
          <w:rFonts w:ascii="Times New Roman" w:hAnsi="Times New Roman" w:cs="Times New Roman"/>
          <w:sz w:val="28"/>
          <w:szCs w:val="28"/>
        </w:rPr>
        <w:t xml:space="preserve">ограничении </w:t>
      </w:r>
      <w:r w:rsidR="00686261" w:rsidRPr="00686261">
        <w:rPr>
          <w:rFonts w:ascii="Times New Roman" w:hAnsi="Times New Roman" w:cs="Times New Roman"/>
          <w:sz w:val="28"/>
          <w:szCs w:val="28"/>
        </w:rPr>
        <w:t xml:space="preserve"> возможности</w:t>
      </w:r>
      <w:proofErr w:type="gramEnd"/>
      <w:r w:rsidR="00686261" w:rsidRPr="00686261">
        <w:rPr>
          <w:rFonts w:ascii="Times New Roman" w:hAnsi="Times New Roman" w:cs="Times New Roman"/>
          <w:sz w:val="28"/>
          <w:szCs w:val="28"/>
        </w:rPr>
        <w:t xml:space="preserve"> проявить себя в том или ином виде </w:t>
      </w:r>
      <w:r w:rsidR="00735850" w:rsidRPr="00686261">
        <w:rPr>
          <w:rFonts w:ascii="Times New Roman" w:hAnsi="Times New Roman" w:cs="Times New Roman"/>
          <w:sz w:val="28"/>
          <w:szCs w:val="28"/>
        </w:rPr>
        <w:t>деятельности в</w:t>
      </w:r>
      <w:r w:rsidR="00686261" w:rsidRPr="00686261">
        <w:rPr>
          <w:rFonts w:ascii="Times New Roman" w:hAnsi="Times New Roman" w:cs="Times New Roman"/>
          <w:sz w:val="28"/>
          <w:szCs w:val="28"/>
        </w:rPr>
        <w:t xml:space="preserve"> целях развития своего потенциала.</w:t>
      </w:r>
    </w:p>
    <w:p w14:paraId="138E1C0E" w14:textId="1BB2407F" w:rsidR="00BA0A2D" w:rsidRDefault="009C1C8E" w:rsidP="00BA0A2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35850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C96C87">
        <w:rPr>
          <w:rFonts w:ascii="Times New Roman" w:hAnsi="Times New Roman" w:cs="Times New Roman"/>
          <w:sz w:val="28"/>
          <w:szCs w:val="28"/>
        </w:rPr>
        <w:t xml:space="preserve">«универсальных» классов </w:t>
      </w:r>
      <w:r w:rsidR="00BA0A2D">
        <w:rPr>
          <w:rFonts w:ascii="Times New Roman" w:hAnsi="Times New Roman" w:cs="Times New Roman"/>
          <w:sz w:val="28"/>
          <w:szCs w:val="28"/>
        </w:rPr>
        <w:t>и зонирования</w:t>
      </w:r>
      <w:r w:rsidR="00735850">
        <w:rPr>
          <w:rFonts w:ascii="Times New Roman" w:hAnsi="Times New Roman" w:cs="Times New Roman"/>
          <w:sz w:val="28"/>
          <w:szCs w:val="28"/>
        </w:rPr>
        <w:t xml:space="preserve"> </w:t>
      </w:r>
      <w:r w:rsidR="00811784">
        <w:rPr>
          <w:rFonts w:ascii="Times New Roman" w:hAnsi="Times New Roman" w:cs="Times New Roman"/>
          <w:sz w:val="28"/>
          <w:szCs w:val="28"/>
        </w:rPr>
        <w:t>гимназии по</w:t>
      </w:r>
      <w:r w:rsidR="00333FDA">
        <w:rPr>
          <w:rFonts w:ascii="Times New Roman" w:hAnsi="Times New Roman" w:cs="Times New Roman"/>
          <w:sz w:val="28"/>
          <w:szCs w:val="28"/>
        </w:rPr>
        <w:t xml:space="preserve">   учебным предметам</w:t>
      </w:r>
      <w:r w:rsidR="00735850">
        <w:rPr>
          <w:rFonts w:ascii="Times New Roman" w:hAnsi="Times New Roman" w:cs="Times New Roman"/>
          <w:sz w:val="28"/>
          <w:szCs w:val="28"/>
        </w:rPr>
        <w:t xml:space="preserve"> также не позволяет педагогам </w:t>
      </w:r>
      <w:r w:rsidR="00AD1398">
        <w:rPr>
          <w:rFonts w:ascii="Times New Roman" w:hAnsi="Times New Roman" w:cs="Times New Roman"/>
          <w:sz w:val="28"/>
          <w:szCs w:val="28"/>
        </w:rPr>
        <w:t>полноценно отдохнуть и качественно подготовиться к урокам, так как за время перемены им приходится постоянно переходить из класса в класс.</w:t>
      </w:r>
      <w:r w:rsidR="00BA0A2D" w:rsidRPr="00C07B69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</w:p>
    <w:p w14:paraId="43B3A78D" w14:textId="6EACCF3B" w:rsidR="000A253D" w:rsidRDefault="00BA0A2D" w:rsidP="000E5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3B13CF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F5AD3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, в свою очередь, отражается на качестве образовательного процесса. </w:t>
      </w:r>
    </w:p>
    <w:p w14:paraId="5E2FB259" w14:textId="538A11BE" w:rsidR="00895AE6" w:rsidRPr="00AF43F5" w:rsidRDefault="00AF43F5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3F5">
        <w:rPr>
          <w:rFonts w:ascii="Times New Roman" w:hAnsi="Times New Roman" w:cs="Times New Roman"/>
          <w:sz w:val="28"/>
          <w:szCs w:val="28"/>
        </w:rPr>
        <w:t xml:space="preserve">Учащиеся и педагоги хотят видеть пространство гимназии как </w:t>
      </w:r>
      <w:r w:rsidR="00DC0F54" w:rsidRPr="00AF43F5">
        <w:rPr>
          <w:rFonts w:ascii="Times New Roman" w:hAnsi="Times New Roman" w:cs="Times New Roman"/>
          <w:sz w:val="28"/>
          <w:szCs w:val="28"/>
        </w:rPr>
        <w:t xml:space="preserve">удобную </w:t>
      </w:r>
      <w:r w:rsidR="00DC0F54">
        <w:rPr>
          <w:rFonts w:ascii="Times New Roman" w:hAnsi="Times New Roman" w:cs="Times New Roman"/>
          <w:sz w:val="28"/>
          <w:szCs w:val="28"/>
        </w:rPr>
        <w:t xml:space="preserve">и безопасную </w:t>
      </w:r>
      <w:r w:rsidRPr="00AF43F5">
        <w:rPr>
          <w:rFonts w:ascii="Times New Roman" w:hAnsi="Times New Roman" w:cs="Times New Roman"/>
          <w:sz w:val="28"/>
          <w:szCs w:val="28"/>
        </w:rPr>
        <w:t>среду</w:t>
      </w:r>
      <w:r>
        <w:rPr>
          <w:rFonts w:ascii="Times New Roman" w:hAnsi="Times New Roman" w:cs="Times New Roman"/>
          <w:sz w:val="28"/>
          <w:szCs w:val="28"/>
        </w:rPr>
        <w:t xml:space="preserve"> для развития своего потенциала, более эффективное</w:t>
      </w:r>
      <w:r w:rsidR="00333FDA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Pr="00AF43F5">
        <w:rPr>
          <w:rFonts w:ascii="Times New Roman" w:hAnsi="Times New Roman" w:cs="Times New Roman"/>
          <w:sz w:val="28"/>
          <w:szCs w:val="28"/>
        </w:rPr>
        <w:t xml:space="preserve"> имеющихся площадей. </w:t>
      </w:r>
    </w:p>
    <w:p w14:paraId="22EB5B2B" w14:textId="7696ED7C" w:rsidR="00F96E42" w:rsidRDefault="000155BE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43F5" w:rsidRPr="00AF43F5">
        <w:rPr>
          <w:rFonts w:ascii="Times New Roman" w:hAnsi="Times New Roman" w:cs="Times New Roman"/>
          <w:sz w:val="28"/>
          <w:szCs w:val="28"/>
        </w:rPr>
        <w:t xml:space="preserve">Получается противоречие </w:t>
      </w:r>
      <w:r w:rsidR="009C1C8E">
        <w:rPr>
          <w:rFonts w:ascii="Times New Roman" w:hAnsi="Times New Roman" w:cs="Times New Roman"/>
          <w:sz w:val="28"/>
          <w:szCs w:val="28"/>
        </w:rPr>
        <w:t xml:space="preserve">между желаемым и действительным. </w:t>
      </w:r>
      <w:r w:rsidR="002E2568">
        <w:rPr>
          <w:rFonts w:ascii="Times New Roman" w:hAnsi="Times New Roman" w:cs="Times New Roman"/>
          <w:sz w:val="28"/>
          <w:szCs w:val="28"/>
        </w:rPr>
        <w:t>П</w:t>
      </w:r>
      <w:r w:rsidR="00C11076" w:rsidRPr="00AF43F5">
        <w:rPr>
          <w:rFonts w:ascii="Times New Roman" w:hAnsi="Times New Roman" w:cs="Times New Roman"/>
          <w:sz w:val="28"/>
          <w:szCs w:val="28"/>
        </w:rPr>
        <w:t>оэтому</w:t>
      </w:r>
      <w:r w:rsidR="00AF43F5" w:rsidRPr="00AF43F5">
        <w:rPr>
          <w:rFonts w:ascii="Times New Roman" w:hAnsi="Times New Roman" w:cs="Times New Roman"/>
          <w:sz w:val="28"/>
          <w:szCs w:val="28"/>
        </w:rPr>
        <w:t>, чтобы решить эту проблему</w:t>
      </w:r>
      <w:r w:rsidR="003B13CF">
        <w:rPr>
          <w:rFonts w:ascii="Times New Roman" w:hAnsi="Times New Roman" w:cs="Times New Roman"/>
          <w:sz w:val="28"/>
          <w:szCs w:val="28"/>
        </w:rPr>
        <w:t>,</w:t>
      </w:r>
      <w:r w:rsidR="00AF43F5" w:rsidRPr="00AF43F5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14267A">
        <w:rPr>
          <w:rFonts w:ascii="Times New Roman" w:hAnsi="Times New Roman" w:cs="Times New Roman"/>
          <w:sz w:val="28"/>
          <w:szCs w:val="28"/>
        </w:rPr>
        <w:t xml:space="preserve">внести изменения в </w:t>
      </w:r>
      <w:r w:rsidR="009C1C8E">
        <w:rPr>
          <w:rFonts w:ascii="Times New Roman" w:hAnsi="Times New Roman" w:cs="Times New Roman"/>
          <w:sz w:val="28"/>
          <w:szCs w:val="28"/>
        </w:rPr>
        <w:t>пространственно-предметный</w:t>
      </w:r>
      <w:r w:rsidR="0014267A">
        <w:rPr>
          <w:rFonts w:ascii="Times New Roman" w:hAnsi="Times New Roman" w:cs="Times New Roman"/>
          <w:sz w:val="28"/>
          <w:szCs w:val="28"/>
        </w:rPr>
        <w:t xml:space="preserve"> компонент образовательной среды гимназии.</w:t>
      </w:r>
      <w:r w:rsidR="00B8321C">
        <w:rPr>
          <w:rFonts w:ascii="Times New Roman" w:hAnsi="Times New Roman" w:cs="Times New Roman"/>
          <w:sz w:val="28"/>
          <w:szCs w:val="28"/>
        </w:rPr>
        <w:t xml:space="preserve"> </w:t>
      </w:r>
      <w:r w:rsidR="00142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154A47" w14:textId="3F461C55" w:rsidR="00D375BF" w:rsidRDefault="00D375BF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C1C8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Анализ образовательной среды </w:t>
      </w:r>
      <w:r w:rsidR="006C06B2">
        <w:rPr>
          <w:rFonts w:ascii="Times New Roman" w:hAnsi="Times New Roman" w:cs="Times New Roman"/>
          <w:sz w:val="28"/>
          <w:szCs w:val="28"/>
        </w:rPr>
        <w:t xml:space="preserve">по методике </w:t>
      </w:r>
      <w:r w:rsidR="00746621">
        <w:rPr>
          <w:rFonts w:ascii="Times New Roman" w:hAnsi="Times New Roman" w:cs="Times New Roman"/>
          <w:sz w:val="28"/>
          <w:szCs w:val="28"/>
        </w:rPr>
        <w:t xml:space="preserve">А.В. </w:t>
      </w:r>
      <w:r w:rsidR="006C06B2">
        <w:rPr>
          <w:rFonts w:ascii="Times New Roman" w:hAnsi="Times New Roman" w:cs="Times New Roman"/>
          <w:sz w:val="28"/>
          <w:szCs w:val="28"/>
        </w:rPr>
        <w:t xml:space="preserve">Ясвина </w:t>
      </w:r>
      <w:r>
        <w:rPr>
          <w:rFonts w:ascii="Times New Roman" w:hAnsi="Times New Roman" w:cs="Times New Roman"/>
          <w:sz w:val="28"/>
          <w:szCs w:val="28"/>
        </w:rPr>
        <w:t xml:space="preserve">показал, </w:t>
      </w:r>
      <w:r w:rsidR="008A6E29">
        <w:rPr>
          <w:rFonts w:ascii="Times New Roman" w:hAnsi="Times New Roman" w:cs="Times New Roman"/>
          <w:sz w:val="28"/>
          <w:szCs w:val="28"/>
        </w:rPr>
        <w:t>что 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71B26">
        <w:rPr>
          <w:rFonts w:ascii="Times New Roman" w:hAnsi="Times New Roman" w:cs="Times New Roman"/>
          <w:sz w:val="28"/>
          <w:szCs w:val="28"/>
        </w:rPr>
        <w:t>гимназии преобладает карьерная среда с элементами творческой и догматиче</w:t>
      </w:r>
      <w:r w:rsidR="008A6E29" w:rsidRPr="00871B26">
        <w:rPr>
          <w:rFonts w:ascii="Times New Roman" w:hAnsi="Times New Roman" w:cs="Times New Roman"/>
          <w:sz w:val="28"/>
          <w:szCs w:val="28"/>
        </w:rPr>
        <w:t>ской. Важно отметить, что доля «карьерной» и «</w:t>
      </w:r>
      <w:r w:rsidRPr="00871B26">
        <w:rPr>
          <w:rFonts w:ascii="Times New Roman" w:hAnsi="Times New Roman" w:cs="Times New Roman"/>
          <w:sz w:val="28"/>
          <w:szCs w:val="28"/>
        </w:rPr>
        <w:t xml:space="preserve">творческой» составляющей значительно отличается в восприятии детей и родителей, и учителей. Учителя считают школьную среду более способствующей творческому развитию, однако дети и родители видят среду иначе. Администрация, в свою очередь, видит среду со значительной долей "догматической" составляющей. </w:t>
      </w:r>
      <w:r w:rsidR="007E397A"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46047C">
        <w:rPr>
          <w:rFonts w:ascii="Times New Roman" w:hAnsi="Times New Roman" w:cs="Times New Roman"/>
          <w:sz w:val="28"/>
          <w:szCs w:val="28"/>
        </w:rPr>
        <w:t>т</w:t>
      </w:r>
      <w:r w:rsidRPr="00871B26">
        <w:rPr>
          <w:rFonts w:ascii="Times New Roman" w:hAnsi="Times New Roman" w:cs="Times New Roman"/>
          <w:sz w:val="28"/>
          <w:szCs w:val="28"/>
        </w:rPr>
        <w:t>акая разница в восприятии среды может говорить о существующем разрыве, прот</w:t>
      </w:r>
      <w:r w:rsidR="0029074B" w:rsidRPr="00871B26">
        <w:rPr>
          <w:rFonts w:ascii="Times New Roman" w:hAnsi="Times New Roman" w:cs="Times New Roman"/>
          <w:sz w:val="28"/>
          <w:szCs w:val="28"/>
        </w:rPr>
        <w:t>иворечии, требующем разрешения.</w:t>
      </w:r>
    </w:p>
    <w:p w14:paraId="60E23443" w14:textId="1721B359" w:rsidR="007E397A" w:rsidRDefault="007E397A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Методика педагогической экспертизы организационно-технологического компонента школьной среды показала, что наша гимназия представляет собой отборочно-поточную- сегментную модель, где главный критерий эффективности преподавания-достижение формальных результатов обучения, проявляющихся на экзаменах. Это </w:t>
      </w:r>
      <w:r w:rsidR="0046047C">
        <w:rPr>
          <w:rFonts w:ascii="Times New Roman" w:hAnsi="Times New Roman" w:cs="Times New Roman"/>
          <w:sz w:val="28"/>
          <w:szCs w:val="28"/>
        </w:rPr>
        <w:t>предусматривает ясность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результатов и «свободу» действий учителя в рамках своего предмета, но в то</w:t>
      </w:r>
      <w:r w:rsidR="003B1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 время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ограниченный набор образовательных целей, отсутствие межпредметных связей, стабильно </w:t>
      </w:r>
      <w:r w:rsidR="0046047C">
        <w:rPr>
          <w:rFonts w:ascii="Times New Roman" w:hAnsi="Times New Roman" w:cs="Times New Roman"/>
          <w:sz w:val="28"/>
          <w:szCs w:val="28"/>
        </w:rPr>
        <w:t>фиксированные</w:t>
      </w:r>
      <w:r>
        <w:rPr>
          <w:rFonts w:ascii="Times New Roman" w:hAnsi="Times New Roman" w:cs="Times New Roman"/>
          <w:sz w:val="28"/>
          <w:szCs w:val="28"/>
        </w:rPr>
        <w:t xml:space="preserve"> критерии успешности. </w:t>
      </w:r>
    </w:p>
    <w:p w14:paraId="2B1EF5C1" w14:textId="2B8D99F3" w:rsidR="009C1C8E" w:rsidRDefault="009C1C8E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Педагогическая экспертиза школьной среды на основе комплекса количественных параметров по методике А.В. Ясвина показала, что в гимназии недостаточно выражены такие параметры как «эмоциональность» и «мобильность». </w:t>
      </w:r>
    </w:p>
    <w:p w14:paraId="3227DC64" w14:textId="02EA1635" w:rsidR="00404F8A" w:rsidRDefault="0000703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и родители хотят</w:t>
      </w:r>
      <w:r w:rsidR="00B35B91">
        <w:rPr>
          <w:rFonts w:ascii="Times New Roman" w:hAnsi="Times New Roman" w:cs="Times New Roman"/>
          <w:sz w:val="28"/>
          <w:szCs w:val="28"/>
        </w:rPr>
        <w:t xml:space="preserve"> видеть</w:t>
      </w:r>
      <w:r w:rsidR="00D60E4A">
        <w:rPr>
          <w:rFonts w:ascii="Times New Roman" w:hAnsi="Times New Roman" w:cs="Times New Roman"/>
          <w:sz w:val="28"/>
          <w:szCs w:val="28"/>
        </w:rPr>
        <w:t xml:space="preserve"> гимназию:</w:t>
      </w:r>
      <w:r w:rsidR="00B35B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A8904" w14:textId="404821AE" w:rsidR="00404F8A" w:rsidRDefault="00404F8A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7030">
        <w:rPr>
          <w:rFonts w:ascii="Times New Roman" w:hAnsi="Times New Roman" w:cs="Times New Roman"/>
          <w:sz w:val="28"/>
          <w:szCs w:val="28"/>
        </w:rPr>
        <w:t xml:space="preserve"> как образовательную организацию, </w:t>
      </w:r>
      <w:r w:rsidR="00A258DD">
        <w:rPr>
          <w:rFonts w:ascii="Times New Roman" w:hAnsi="Times New Roman" w:cs="Times New Roman"/>
          <w:sz w:val="28"/>
          <w:szCs w:val="28"/>
        </w:rPr>
        <w:t>где каждому</w:t>
      </w:r>
      <w:r w:rsidR="00007030">
        <w:rPr>
          <w:rFonts w:ascii="Times New Roman" w:hAnsi="Times New Roman" w:cs="Times New Roman"/>
          <w:sz w:val="28"/>
          <w:szCs w:val="28"/>
        </w:rPr>
        <w:t xml:space="preserve"> ребенку предоставляется возможность </w:t>
      </w:r>
      <w:r w:rsidR="00A258DD"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="00007030">
        <w:rPr>
          <w:rFonts w:ascii="Times New Roman" w:hAnsi="Times New Roman" w:cs="Times New Roman"/>
          <w:sz w:val="28"/>
          <w:szCs w:val="28"/>
        </w:rPr>
        <w:t>реализации</w:t>
      </w:r>
      <w:r w:rsidR="00A258DD">
        <w:rPr>
          <w:rFonts w:ascii="Times New Roman" w:hAnsi="Times New Roman" w:cs="Times New Roman"/>
          <w:sz w:val="28"/>
          <w:szCs w:val="28"/>
        </w:rPr>
        <w:t xml:space="preserve"> своих образовательных потребностей</w:t>
      </w:r>
      <w:r w:rsidR="00007030">
        <w:rPr>
          <w:rFonts w:ascii="Times New Roman" w:hAnsi="Times New Roman" w:cs="Times New Roman"/>
          <w:sz w:val="28"/>
          <w:szCs w:val="28"/>
        </w:rPr>
        <w:t>,</w:t>
      </w:r>
      <w:r w:rsidR="00A258DD">
        <w:rPr>
          <w:rFonts w:ascii="Times New Roman" w:hAnsi="Times New Roman" w:cs="Times New Roman"/>
          <w:sz w:val="28"/>
          <w:szCs w:val="28"/>
        </w:rPr>
        <w:t xml:space="preserve"> возможность выражать свои </w:t>
      </w:r>
      <w:r w:rsidR="00C02011">
        <w:rPr>
          <w:rFonts w:ascii="Times New Roman" w:hAnsi="Times New Roman" w:cs="Times New Roman"/>
          <w:sz w:val="28"/>
          <w:szCs w:val="28"/>
        </w:rPr>
        <w:t>эмоции и высказывать оценочные</w:t>
      </w:r>
      <w:r w:rsidR="00A258DD">
        <w:rPr>
          <w:rFonts w:ascii="Times New Roman" w:hAnsi="Times New Roman" w:cs="Times New Roman"/>
          <w:sz w:val="28"/>
          <w:szCs w:val="28"/>
        </w:rPr>
        <w:t xml:space="preserve"> </w:t>
      </w:r>
      <w:r w:rsidR="00C02011">
        <w:rPr>
          <w:rFonts w:ascii="Times New Roman" w:hAnsi="Times New Roman" w:cs="Times New Roman"/>
          <w:sz w:val="28"/>
          <w:szCs w:val="28"/>
        </w:rPr>
        <w:t>суждения</w:t>
      </w:r>
      <w:r w:rsidR="00007030">
        <w:rPr>
          <w:rFonts w:ascii="Times New Roman" w:hAnsi="Times New Roman" w:cs="Times New Roman"/>
          <w:sz w:val="28"/>
          <w:szCs w:val="28"/>
        </w:rPr>
        <w:t xml:space="preserve"> </w:t>
      </w:r>
      <w:r w:rsidR="00C02011">
        <w:rPr>
          <w:rFonts w:ascii="Times New Roman" w:hAnsi="Times New Roman" w:cs="Times New Roman"/>
          <w:sz w:val="28"/>
          <w:szCs w:val="28"/>
        </w:rPr>
        <w:t>в соответствии со своими предпочтениями и чув</w:t>
      </w:r>
      <w:r>
        <w:rPr>
          <w:rFonts w:ascii="Times New Roman" w:hAnsi="Times New Roman" w:cs="Times New Roman"/>
          <w:sz w:val="28"/>
          <w:szCs w:val="28"/>
        </w:rPr>
        <w:t>ствами;</w:t>
      </w:r>
    </w:p>
    <w:p w14:paraId="7FB9D0A7" w14:textId="07435A89" w:rsidR="0046047C" w:rsidRDefault="00404F8A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0E4A" w:rsidRPr="00D60E4A">
        <w:t xml:space="preserve"> </w:t>
      </w:r>
      <w:r w:rsidR="00D60E4A" w:rsidRPr="00D60E4A">
        <w:rPr>
          <w:rFonts w:ascii="Times New Roman" w:hAnsi="Times New Roman" w:cs="Times New Roman"/>
          <w:sz w:val="28"/>
          <w:szCs w:val="28"/>
        </w:rPr>
        <w:t>как образовательную организацию</w:t>
      </w:r>
      <w:r w:rsidR="00C02011">
        <w:rPr>
          <w:rFonts w:ascii="Times New Roman" w:hAnsi="Times New Roman" w:cs="Times New Roman"/>
          <w:sz w:val="28"/>
          <w:szCs w:val="28"/>
        </w:rPr>
        <w:t>, которая</w:t>
      </w:r>
      <w:r w:rsidR="00C02011" w:rsidRPr="00C02011">
        <w:rPr>
          <w:rFonts w:ascii="Times New Roman" w:hAnsi="Times New Roman" w:cs="Times New Roman"/>
          <w:sz w:val="28"/>
          <w:szCs w:val="28"/>
        </w:rPr>
        <w:t xml:space="preserve"> ориентируется на современные социальные и образовательные запросы, осуществляет целенаправленное обучение педагогов современн</w:t>
      </w:r>
      <w:r w:rsidR="00C02011">
        <w:rPr>
          <w:rFonts w:ascii="Times New Roman" w:hAnsi="Times New Roman" w:cs="Times New Roman"/>
          <w:sz w:val="28"/>
          <w:szCs w:val="28"/>
        </w:rPr>
        <w:t xml:space="preserve">ым образовательным технологиям, где </w:t>
      </w:r>
      <w:r w:rsidR="00C02011" w:rsidRPr="00C02011">
        <w:rPr>
          <w:rFonts w:ascii="Times New Roman" w:hAnsi="Times New Roman" w:cs="Times New Roman"/>
          <w:sz w:val="28"/>
          <w:szCs w:val="28"/>
        </w:rPr>
        <w:t xml:space="preserve">работают профессионалы высокого уровня, которые творчески использует новые </w:t>
      </w:r>
      <w:r w:rsidR="003B13CF">
        <w:rPr>
          <w:rFonts w:ascii="Times New Roman" w:hAnsi="Times New Roman" w:cs="Times New Roman"/>
          <w:sz w:val="28"/>
          <w:szCs w:val="28"/>
        </w:rPr>
        <w:t>методические разработки, проводя</w:t>
      </w:r>
      <w:r w:rsidR="00C02011" w:rsidRPr="00C02011">
        <w:rPr>
          <w:rFonts w:ascii="Times New Roman" w:hAnsi="Times New Roman" w:cs="Times New Roman"/>
          <w:sz w:val="28"/>
          <w:szCs w:val="28"/>
        </w:rPr>
        <w:t>т уроки в контексте определенных событий, происходящих в окружающей среде.</w:t>
      </w:r>
    </w:p>
    <w:p w14:paraId="0F0611C5" w14:textId="62AD7436" w:rsidR="00E73A66" w:rsidRPr="00871B26" w:rsidRDefault="00E73A66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0E4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3CF">
        <w:rPr>
          <w:rFonts w:ascii="Times New Roman" w:hAnsi="Times New Roman" w:cs="Times New Roman"/>
          <w:sz w:val="28"/>
          <w:szCs w:val="28"/>
        </w:rPr>
        <w:t>Рождается</w:t>
      </w:r>
      <w:r w:rsidRPr="00E73A66">
        <w:rPr>
          <w:rFonts w:ascii="Times New Roman" w:hAnsi="Times New Roman" w:cs="Times New Roman"/>
          <w:sz w:val="28"/>
          <w:szCs w:val="28"/>
        </w:rPr>
        <w:t xml:space="preserve"> противоречие между желаемым и действите</w:t>
      </w:r>
      <w:r>
        <w:rPr>
          <w:rFonts w:ascii="Times New Roman" w:hAnsi="Times New Roman" w:cs="Times New Roman"/>
          <w:sz w:val="28"/>
          <w:szCs w:val="28"/>
        </w:rPr>
        <w:t xml:space="preserve">льным. </w:t>
      </w:r>
      <w:r w:rsidR="003B13CF">
        <w:rPr>
          <w:rFonts w:ascii="Times New Roman" w:hAnsi="Times New Roman" w:cs="Times New Roman"/>
          <w:sz w:val="28"/>
          <w:szCs w:val="28"/>
        </w:rPr>
        <w:t xml:space="preserve">Для </w:t>
      </w:r>
      <w:r w:rsidR="00D6475B">
        <w:rPr>
          <w:rFonts w:ascii="Times New Roman" w:hAnsi="Times New Roman" w:cs="Times New Roman"/>
          <w:sz w:val="28"/>
          <w:szCs w:val="28"/>
        </w:rPr>
        <w:t>решения возникшей проблемы</w:t>
      </w:r>
      <w:r w:rsidRPr="00E73A66">
        <w:rPr>
          <w:rFonts w:ascii="Times New Roman" w:hAnsi="Times New Roman" w:cs="Times New Roman"/>
          <w:sz w:val="28"/>
          <w:szCs w:val="28"/>
        </w:rPr>
        <w:t xml:space="preserve"> необходимо внести изменения в </w:t>
      </w:r>
      <w:r>
        <w:rPr>
          <w:rFonts w:ascii="Times New Roman" w:hAnsi="Times New Roman" w:cs="Times New Roman"/>
          <w:sz w:val="28"/>
          <w:szCs w:val="28"/>
        </w:rPr>
        <w:t>организационно-технологический и социальный</w:t>
      </w:r>
      <w:r w:rsidRPr="00E73A66">
        <w:rPr>
          <w:rFonts w:ascii="Times New Roman" w:hAnsi="Times New Roman" w:cs="Times New Roman"/>
          <w:sz w:val="28"/>
          <w:szCs w:val="28"/>
        </w:rPr>
        <w:t xml:space="preserve"> компонент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73A66">
        <w:rPr>
          <w:rFonts w:ascii="Times New Roman" w:hAnsi="Times New Roman" w:cs="Times New Roman"/>
          <w:sz w:val="28"/>
          <w:szCs w:val="28"/>
        </w:rPr>
        <w:t xml:space="preserve"> образовательной среды гимназии.  </w:t>
      </w:r>
    </w:p>
    <w:p w14:paraId="5DCF4E79" w14:textId="6CF984B9" w:rsidR="00F3205F" w:rsidRPr="00D60E4A" w:rsidRDefault="00F96E42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4A">
        <w:rPr>
          <w:rFonts w:ascii="Times New Roman" w:hAnsi="Times New Roman" w:cs="Times New Roman"/>
          <w:sz w:val="28"/>
          <w:szCs w:val="28"/>
        </w:rPr>
        <w:t xml:space="preserve">    </w:t>
      </w:r>
      <w:r w:rsidR="00F3205F" w:rsidRPr="00D60E4A">
        <w:rPr>
          <w:rFonts w:ascii="Times New Roman" w:hAnsi="Times New Roman" w:cs="Times New Roman"/>
          <w:sz w:val="28"/>
          <w:szCs w:val="28"/>
        </w:rPr>
        <w:t xml:space="preserve">  </w:t>
      </w:r>
      <w:r w:rsidR="00D60E4A">
        <w:rPr>
          <w:rFonts w:ascii="Times New Roman" w:hAnsi="Times New Roman" w:cs="Times New Roman"/>
          <w:sz w:val="28"/>
          <w:szCs w:val="28"/>
        </w:rPr>
        <w:t xml:space="preserve">  </w:t>
      </w:r>
      <w:r w:rsidR="00F3205F" w:rsidRPr="00D60E4A">
        <w:rPr>
          <w:rFonts w:ascii="Times New Roman" w:hAnsi="Times New Roman" w:cs="Times New Roman"/>
          <w:sz w:val="28"/>
          <w:szCs w:val="28"/>
        </w:rPr>
        <w:t xml:space="preserve"> </w:t>
      </w:r>
      <w:r w:rsidRPr="00D60E4A">
        <w:rPr>
          <w:rFonts w:ascii="Times New Roman" w:hAnsi="Times New Roman" w:cs="Times New Roman"/>
          <w:sz w:val="28"/>
          <w:szCs w:val="28"/>
        </w:rPr>
        <w:t xml:space="preserve">Реализация проекта поможет нам </w:t>
      </w:r>
      <w:r w:rsidR="001C079E" w:rsidRPr="00D60E4A">
        <w:rPr>
          <w:rFonts w:ascii="Times New Roman" w:hAnsi="Times New Roman" w:cs="Times New Roman"/>
          <w:sz w:val="28"/>
          <w:szCs w:val="28"/>
        </w:rPr>
        <w:t>сформировать личностно-развивающую образовательную среду</w:t>
      </w:r>
      <w:r w:rsidR="00AC198B" w:rsidRPr="00D60E4A">
        <w:rPr>
          <w:rFonts w:ascii="Times New Roman" w:hAnsi="Times New Roman" w:cs="Times New Roman"/>
          <w:sz w:val="28"/>
          <w:szCs w:val="28"/>
        </w:rPr>
        <w:t xml:space="preserve"> </w:t>
      </w:r>
      <w:r w:rsidR="00D60E4A" w:rsidRPr="00D60E4A">
        <w:rPr>
          <w:rFonts w:ascii="Times New Roman" w:hAnsi="Times New Roman" w:cs="Times New Roman"/>
          <w:sz w:val="28"/>
          <w:szCs w:val="28"/>
        </w:rPr>
        <w:t>гимназии.</w:t>
      </w:r>
    </w:p>
    <w:p w14:paraId="75025923" w14:textId="433A032A" w:rsidR="00D620ED" w:rsidRDefault="000F7A5B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05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05F">
        <w:rPr>
          <w:rFonts w:ascii="Times New Roman" w:hAnsi="Times New Roman" w:cs="Times New Roman"/>
          <w:sz w:val="28"/>
          <w:szCs w:val="28"/>
        </w:rPr>
        <w:t xml:space="preserve">  </w:t>
      </w:r>
      <w:r w:rsidR="003B13CF">
        <w:rPr>
          <w:rFonts w:ascii="Times New Roman" w:hAnsi="Times New Roman" w:cs="Times New Roman"/>
          <w:sz w:val="28"/>
          <w:szCs w:val="28"/>
        </w:rPr>
        <w:t>Успешное р</w:t>
      </w:r>
      <w:r w:rsidR="00F3205F">
        <w:rPr>
          <w:rFonts w:ascii="Times New Roman" w:hAnsi="Times New Roman" w:cs="Times New Roman"/>
          <w:sz w:val="28"/>
          <w:szCs w:val="28"/>
        </w:rPr>
        <w:t xml:space="preserve">ешение проблемы создания </w:t>
      </w:r>
      <w:r w:rsidR="00F3205F" w:rsidRPr="00F3205F">
        <w:rPr>
          <w:rFonts w:ascii="Times New Roman" w:hAnsi="Times New Roman" w:cs="Times New Roman"/>
          <w:sz w:val="28"/>
          <w:szCs w:val="28"/>
        </w:rPr>
        <w:t xml:space="preserve">личностно-развивающей образовательной среды позволит удовлетворить потребности </w:t>
      </w:r>
      <w:r w:rsidR="003B13CF">
        <w:rPr>
          <w:rFonts w:ascii="Times New Roman" w:hAnsi="Times New Roman" w:cs="Times New Roman"/>
          <w:sz w:val="28"/>
          <w:szCs w:val="28"/>
        </w:rPr>
        <w:t xml:space="preserve">всех категорий </w:t>
      </w:r>
      <w:r w:rsidR="00F3205F" w:rsidRPr="00F3205F">
        <w:rPr>
          <w:rFonts w:ascii="Times New Roman" w:hAnsi="Times New Roman" w:cs="Times New Roman"/>
          <w:sz w:val="28"/>
          <w:szCs w:val="28"/>
        </w:rPr>
        <w:t>благополучателей</w:t>
      </w:r>
      <w:r w:rsidR="00D620ED">
        <w:rPr>
          <w:rFonts w:ascii="Times New Roman" w:hAnsi="Times New Roman" w:cs="Times New Roman"/>
          <w:sz w:val="28"/>
          <w:szCs w:val="28"/>
        </w:rPr>
        <w:t>.</w:t>
      </w:r>
    </w:p>
    <w:p w14:paraId="7622841B" w14:textId="23982F5C" w:rsidR="00D620ED" w:rsidRPr="00D620ED" w:rsidRDefault="00D620ED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0ED">
        <w:rPr>
          <w:rFonts w:ascii="Times New Roman" w:hAnsi="Times New Roman" w:cs="Times New Roman"/>
          <w:sz w:val="28"/>
          <w:szCs w:val="28"/>
        </w:rPr>
        <w:t xml:space="preserve">Для учащихся – это повышение безопасности и снижение травматизма, сокращение времени передвижения, появление свободного пространства для самовыражения и развития своего </w:t>
      </w:r>
      <w:r>
        <w:rPr>
          <w:rFonts w:ascii="Times New Roman" w:hAnsi="Times New Roman" w:cs="Times New Roman"/>
          <w:sz w:val="28"/>
          <w:szCs w:val="28"/>
        </w:rPr>
        <w:t xml:space="preserve">личностного </w:t>
      </w:r>
      <w:r w:rsidR="002E2DAA">
        <w:rPr>
          <w:rFonts w:ascii="Times New Roman" w:hAnsi="Times New Roman" w:cs="Times New Roman"/>
          <w:sz w:val="28"/>
          <w:szCs w:val="28"/>
        </w:rPr>
        <w:t>потенциала,</w:t>
      </w:r>
      <w:r w:rsidR="00D679CD" w:rsidRPr="00D679CD">
        <w:t xml:space="preserve"> </w:t>
      </w:r>
      <w:r w:rsidR="00D679CD" w:rsidRPr="00D679CD">
        <w:rPr>
          <w:rFonts w:ascii="Times New Roman" w:hAnsi="Times New Roman" w:cs="Times New Roman"/>
          <w:sz w:val="28"/>
          <w:szCs w:val="28"/>
        </w:rPr>
        <w:t xml:space="preserve">комфортные и </w:t>
      </w:r>
      <w:r w:rsidR="00D679CD" w:rsidRPr="00D679CD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эффективные условия обучения и </w:t>
      </w:r>
      <w:r w:rsidR="00D679CD">
        <w:rPr>
          <w:rFonts w:ascii="Times New Roman" w:hAnsi="Times New Roman" w:cs="Times New Roman"/>
          <w:sz w:val="28"/>
          <w:szCs w:val="28"/>
        </w:rPr>
        <w:t>воспитания, здоровье</w:t>
      </w:r>
      <w:r w:rsidR="003B13CF">
        <w:rPr>
          <w:rFonts w:ascii="Times New Roman" w:hAnsi="Times New Roman" w:cs="Times New Roman"/>
          <w:sz w:val="28"/>
          <w:szCs w:val="28"/>
        </w:rPr>
        <w:t xml:space="preserve"> </w:t>
      </w:r>
      <w:r w:rsidR="00D679CD">
        <w:rPr>
          <w:rFonts w:ascii="Times New Roman" w:hAnsi="Times New Roman" w:cs="Times New Roman"/>
          <w:sz w:val="28"/>
          <w:szCs w:val="28"/>
        </w:rPr>
        <w:t xml:space="preserve">сбережения, </w:t>
      </w:r>
      <w:r w:rsidR="00D679CD" w:rsidRPr="00D679CD">
        <w:rPr>
          <w:rFonts w:ascii="Times New Roman" w:hAnsi="Times New Roman" w:cs="Times New Roman"/>
          <w:sz w:val="28"/>
          <w:szCs w:val="28"/>
        </w:rPr>
        <w:t>возможности самореализации через индивидуализацию обучения, проектную деятельность в образовательной среде</w:t>
      </w:r>
      <w:r w:rsidR="006C0FF9">
        <w:rPr>
          <w:rFonts w:ascii="Times New Roman" w:hAnsi="Times New Roman" w:cs="Times New Roman"/>
          <w:sz w:val="28"/>
          <w:szCs w:val="28"/>
        </w:rPr>
        <w:t>.</w:t>
      </w:r>
    </w:p>
    <w:p w14:paraId="2532EB55" w14:textId="2A96C581" w:rsidR="006C0FF9" w:rsidRDefault="00D620ED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0ED">
        <w:rPr>
          <w:rFonts w:ascii="Times New Roman" w:hAnsi="Times New Roman" w:cs="Times New Roman"/>
          <w:sz w:val="28"/>
          <w:szCs w:val="28"/>
        </w:rPr>
        <w:t>Для педагогов –</w:t>
      </w:r>
      <w:r>
        <w:rPr>
          <w:rFonts w:ascii="Times New Roman" w:hAnsi="Times New Roman" w:cs="Times New Roman"/>
          <w:sz w:val="28"/>
          <w:szCs w:val="28"/>
        </w:rPr>
        <w:t xml:space="preserve">комфорт передвижения, </w:t>
      </w:r>
      <w:r w:rsidR="006C0FF9" w:rsidRPr="006C0FF9">
        <w:rPr>
          <w:rFonts w:ascii="Times New Roman" w:hAnsi="Times New Roman" w:cs="Times New Roman"/>
          <w:sz w:val="28"/>
          <w:szCs w:val="28"/>
        </w:rPr>
        <w:t>условия для саморазвития и самореализации, профессиона</w:t>
      </w:r>
      <w:r w:rsidR="006C0FF9">
        <w:rPr>
          <w:rFonts w:ascii="Times New Roman" w:hAnsi="Times New Roman" w:cs="Times New Roman"/>
          <w:sz w:val="28"/>
          <w:szCs w:val="28"/>
        </w:rPr>
        <w:t xml:space="preserve">льного роста, удовлетворение от </w:t>
      </w:r>
      <w:r w:rsidR="006C0FF9" w:rsidRPr="006C0FF9">
        <w:rPr>
          <w:rFonts w:ascii="Times New Roman" w:hAnsi="Times New Roman" w:cs="Times New Roman"/>
          <w:sz w:val="28"/>
          <w:szCs w:val="28"/>
        </w:rPr>
        <w:t>условий и результатов своей работы</w:t>
      </w:r>
      <w:r w:rsidR="003F2CC5">
        <w:rPr>
          <w:rFonts w:ascii="Times New Roman" w:hAnsi="Times New Roman" w:cs="Times New Roman"/>
          <w:sz w:val="28"/>
          <w:szCs w:val="28"/>
        </w:rPr>
        <w:t>.</w:t>
      </w:r>
    </w:p>
    <w:p w14:paraId="2D7AE888" w14:textId="77777777" w:rsidR="00D620ED" w:rsidRPr="00D620ED" w:rsidRDefault="00D620ED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0ED">
        <w:rPr>
          <w:rFonts w:ascii="Times New Roman" w:hAnsi="Times New Roman" w:cs="Times New Roman"/>
          <w:sz w:val="28"/>
          <w:szCs w:val="28"/>
        </w:rPr>
        <w:t>Для р</w:t>
      </w:r>
      <w:r w:rsidR="00D679CD">
        <w:rPr>
          <w:rFonts w:ascii="Times New Roman" w:hAnsi="Times New Roman" w:cs="Times New Roman"/>
          <w:sz w:val="28"/>
          <w:szCs w:val="28"/>
        </w:rPr>
        <w:t>одителей– эмоциональный комфорт,</w:t>
      </w:r>
      <w:r w:rsidR="00D679CD" w:rsidRPr="00D679CD">
        <w:t xml:space="preserve"> </w:t>
      </w:r>
      <w:r w:rsidR="00D679CD" w:rsidRPr="00D679CD">
        <w:rPr>
          <w:rFonts w:ascii="Times New Roman" w:hAnsi="Times New Roman" w:cs="Times New Roman"/>
          <w:sz w:val="28"/>
          <w:szCs w:val="28"/>
        </w:rPr>
        <w:t>безопасность</w:t>
      </w:r>
      <w:r w:rsidR="00D679CD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D679CD" w:rsidRPr="00D679CD">
        <w:rPr>
          <w:rFonts w:ascii="Times New Roman" w:hAnsi="Times New Roman" w:cs="Times New Roman"/>
          <w:sz w:val="28"/>
          <w:szCs w:val="28"/>
        </w:rPr>
        <w:t>, шир</w:t>
      </w:r>
      <w:r w:rsidR="00D679CD">
        <w:rPr>
          <w:rFonts w:ascii="Times New Roman" w:hAnsi="Times New Roman" w:cs="Times New Roman"/>
          <w:sz w:val="28"/>
          <w:szCs w:val="28"/>
        </w:rPr>
        <w:t xml:space="preserve">окий спектр видов деятельности, </w:t>
      </w:r>
      <w:r w:rsidR="00D679CD" w:rsidRPr="00D679CD">
        <w:rPr>
          <w:rFonts w:ascii="Times New Roman" w:hAnsi="Times New Roman" w:cs="Times New Roman"/>
          <w:sz w:val="28"/>
          <w:szCs w:val="28"/>
        </w:rPr>
        <w:t>дающих возможность развития индивидуальных спосо</w:t>
      </w:r>
      <w:r w:rsidR="002E2DAA">
        <w:rPr>
          <w:rFonts w:ascii="Times New Roman" w:hAnsi="Times New Roman" w:cs="Times New Roman"/>
          <w:sz w:val="28"/>
          <w:szCs w:val="28"/>
        </w:rPr>
        <w:t>бностей, обеспечивающих</w:t>
      </w:r>
      <w:r w:rsidR="00D679CD" w:rsidRPr="00D679CD">
        <w:rPr>
          <w:rFonts w:ascii="Times New Roman" w:hAnsi="Times New Roman" w:cs="Times New Roman"/>
          <w:sz w:val="28"/>
          <w:szCs w:val="28"/>
        </w:rPr>
        <w:t xml:space="preserve"> личностный рост детей.</w:t>
      </w:r>
    </w:p>
    <w:p w14:paraId="5F377C46" w14:textId="77777777" w:rsidR="00D620ED" w:rsidRPr="00D620ED" w:rsidRDefault="00D620ED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0ED">
        <w:rPr>
          <w:rFonts w:ascii="Times New Roman" w:hAnsi="Times New Roman" w:cs="Times New Roman"/>
          <w:sz w:val="28"/>
          <w:szCs w:val="28"/>
        </w:rPr>
        <w:t>Для посетителей – удобство передвижения</w:t>
      </w:r>
      <w:r>
        <w:rPr>
          <w:rFonts w:ascii="Times New Roman" w:hAnsi="Times New Roman" w:cs="Times New Roman"/>
          <w:sz w:val="28"/>
          <w:szCs w:val="28"/>
        </w:rPr>
        <w:t xml:space="preserve"> и комфорт</w:t>
      </w:r>
      <w:r w:rsidRPr="00D620ED">
        <w:rPr>
          <w:rFonts w:ascii="Times New Roman" w:hAnsi="Times New Roman" w:cs="Times New Roman"/>
          <w:sz w:val="28"/>
          <w:szCs w:val="28"/>
        </w:rPr>
        <w:t>.</w:t>
      </w:r>
    </w:p>
    <w:p w14:paraId="6EA78595" w14:textId="77777777" w:rsidR="00670127" w:rsidRDefault="00D620ED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</w:t>
      </w:r>
      <w:r w:rsidRPr="00D620ED">
        <w:rPr>
          <w:rFonts w:ascii="Times New Roman" w:hAnsi="Times New Roman" w:cs="Times New Roman"/>
          <w:sz w:val="28"/>
          <w:szCs w:val="28"/>
        </w:rPr>
        <w:t>дминистрации – более эффективное использование пространства гимназии.</w:t>
      </w:r>
    </w:p>
    <w:p w14:paraId="2BBCA482" w14:textId="77777777" w:rsidR="0026724E" w:rsidRPr="0026724E" w:rsidRDefault="00BA2500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Изменится отношение</w:t>
      </w:r>
      <w:r w:rsidR="0026724E" w:rsidRPr="0026724E">
        <w:rPr>
          <w:rFonts w:ascii="Times New Roman" w:hAnsi="Times New Roman" w:cs="Times New Roman"/>
          <w:sz w:val="28"/>
          <w:szCs w:val="28"/>
        </w:rPr>
        <w:t xml:space="preserve"> к гимназии</w:t>
      </w:r>
      <w:r w:rsidR="0026724E">
        <w:rPr>
          <w:rFonts w:ascii="Times New Roman" w:hAnsi="Times New Roman" w:cs="Times New Roman"/>
          <w:sz w:val="28"/>
          <w:szCs w:val="28"/>
        </w:rPr>
        <w:t xml:space="preserve"> со стороны социума и партнеров:</w:t>
      </w:r>
    </w:p>
    <w:p w14:paraId="7EFFE0F8" w14:textId="77777777" w:rsidR="0026724E" w:rsidRPr="0026724E" w:rsidRDefault="00221C78" w:rsidP="000A253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2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6724E" w:rsidRPr="0026724E">
        <w:rPr>
          <w:rFonts w:ascii="Times New Roman" w:hAnsi="Times New Roman" w:cs="Times New Roman"/>
          <w:sz w:val="28"/>
          <w:szCs w:val="28"/>
        </w:rPr>
        <w:t xml:space="preserve">овышение доверия и рост авторитета </w:t>
      </w:r>
      <w:r w:rsidR="00CE610E">
        <w:rPr>
          <w:rFonts w:ascii="Times New Roman" w:hAnsi="Times New Roman" w:cs="Times New Roman"/>
          <w:sz w:val="28"/>
          <w:szCs w:val="28"/>
        </w:rPr>
        <w:t>гимназии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6690D1" w14:textId="77777777" w:rsidR="0026724E" w:rsidRPr="0026724E" w:rsidRDefault="00221C78" w:rsidP="000A253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2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26724E" w:rsidRPr="0026724E">
        <w:rPr>
          <w:rFonts w:ascii="Times New Roman" w:hAnsi="Times New Roman" w:cs="Times New Roman"/>
          <w:sz w:val="28"/>
          <w:szCs w:val="28"/>
        </w:rPr>
        <w:t xml:space="preserve">олее полная интеграция семьи и социума в жизнь </w:t>
      </w:r>
      <w:r w:rsidR="0026724E">
        <w:rPr>
          <w:rFonts w:ascii="Times New Roman" w:hAnsi="Times New Roman" w:cs="Times New Roman"/>
          <w:sz w:val="28"/>
          <w:szCs w:val="28"/>
        </w:rPr>
        <w:t>гимназии</w:t>
      </w:r>
      <w:r w:rsidR="0026724E" w:rsidRPr="0026724E">
        <w:rPr>
          <w:rFonts w:ascii="Times New Roman" w:hAnsi="Times New Roman" w:cs="Times New Roman"/>
          <w:sz w:val="28"/>
          <w:szCs w:val="28"/>
        </w:rPr>
        <w:t xml:space="preserve"> и активное участие в реализации совместных реше</w:t>
      </w:r>
      <w:r>
        <w:rPr>
          <w:rFonts w:ascii="Times New Roman" w:hAnsi="Times New Roman" w:cs="Times New Roman"/>
          <w:sz w:val="28"/>
          <w:szCs w:val="28"/>
        </w:rPr>
        <w:t>ний;</w:t>
      </w:r>
    </w:p>
    <w:p w14:paraId="2ECE6C2E" w14:textId="77777777" w:rsidR="0026724E" w:rsidRPr="0026724E" w:rsidRDefault="00221C78" w:rsidP="000A253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2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6724E" w:rsidRPr="0026724E">
        <w:rPr>
          <w:rFonts w:ascii="Times New Roman" w:hAnsi="Times New Roman" w:cs="Times New Roman"/>
          <w:sz w:val="28"/>
          <w:szCs w:val="28"/>
        </w:rPr>
        <w:t>глубление взаимопонимания и развитие позитив</w:t>
      </w:r>
      <w:r>
        <w:rPr>
          <w:rFonts w:ascii="Times New Roman" w:hAnsi="Times New Roman" w:cs="Times New Roman"/>
          <w:sz w:val="28"/>
          <w:szCs w:val="28"/>
        </w:rPr>
        <w:t>ного общественного мнения об ОО;</w:t>
      </w:r>
    </w:p>
    <w:p w14:paraId="4018FAC6" w14:textId="77777777" w:rsidR="0026724E" w:rsidRPr="0026724E" w:rsidRDefault="00221C78" w:rsidP="000A253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2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6724E" w:rsidRPr="0026724E">
        <w:rPr>
          <w:rFonts w:ascii="Times New Roman" w:hAnsi="Times New Roman" w:cs="Times New Roman"/>
          <w:sz w:val="28"/>
          <w:szCs w:val="28"/>
        </w:rPr>
        <w:t>ереход на новый уровень взаимодействия с окружающей средо</w:t>
      </w:r>
      <w:r>
        <w:rPr>
          <w:rFonts w:ascii="Times New Roman" w:hAnsi="Times New Roman" w:cs="Times New Roman"/>
          <w:sz w:val="28"/>
          <w:szCs w:val="28"/>
        </w:rPr>
        <w:t>й;</w:t>
      </w:r>
    </w:p>
    <w:p w14:paraId="19596482" w14:textId="77777777" w:rsidR="0026724E" w:rsidRPr="0026724E" w:rsidRDefault="00221C78" w:rsidP="000A253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2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6724E" w:rsidRPr="0026724E">
        <w:rPr>
          <w:rFonts w:ascii="Times New Roman" w:hAnsi="Times New Roman" w:cs="Times New Roman"/>
          <w:sz w:val="28"/>
          <w:szCs w:val="28"/>
        </w:rPr>
        <w:t>остижение новых соглашений о взаимоде</w:t>
      </w:r>
      <w:r>
        <w:rPr>
          <w:rFonts w:ascii="Times New Roman" w:hAnsi="Times New Roman" w:cs="Times New Roman"/>
          <w:sz w:val="28"/>
          <w:szCs w:val="28"/>
        </w:rPr>
        <w:t>йствии с социальными партнерами;</w:t>
      </w:r>
    </w:p>
    <w:p w14:paraId="431A95BA" w14:textId="46F10482" w:rsidR="008234B5" w:rsidRDefault="00221C78" w:rsidP="00D60E4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2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724E" w:rsidRPr="0026724E">
        <w:rPr>
          <w:rFonts w:ascii="Times New Roman" w:hAnsi="Times New Roman" w:cs="Times New Roman"/>
          <w:sz w:val="28"/>
          <w:szCs w:val="28"/>
        </w:rPr>
        <w:t>жидание со стороны общественности предложений по созданию в ОО полноценных условий для личностного развития детей.</w:t>
      </w:r>
    </w:p>
    <w:p w14:paraId="2746D4FB" w14:textId="77777777" w:rsidR="00D60E4A" w:rsidRPr="00466141" w:rsidRDefault="00D60E4A" w:rsidP="00D60E4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75239F41" w14:textId="77777777" w:rsidR="003F2CC5" w:rsidRPr="00D77926" w:rsidRDefault="003F2CC5" w:rsidP="000A253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A1860F" w14:textId="77777777" w:rsidR="003F2CC5" w:rsidRPr="00D77926" w:rsidRDefault="003F2CC5" w:rsidP="000A253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58A1CEB" w14:textId="77777777" w:rsidR="000A253D" w:rsidRDefault="00307E01" w:rsidP="000A253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07E0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307E01">
        <w:rPr>
          <w:rFonts w:ascii="Times New Roman" w:hAnsi="Times New Roman" w:cs="Times New Roman"/>
          <w:b/>
          <w:sz w:val="32"/>
          <w:szCs w:val="32"/>
        </w:rPr>
        <w:t>. Целевой блок проекта</w:t>
      </w:r>
      <w:r w:rsidR="000F7A5B" w:rsidRPr="00307E01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14:paraId="7E843E41" w14:textId="77777777" w:rsidR="00E13BCC" w:rsidRPr="000A253D" w:rsidRDefault="00E13BCC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3BCC">
        <w:rPr>
          <w:rFonts w:ascii="Times New Roman" w:hAnsi="Times New Roman" w:cs="Times New Roman"/>
          <w:sz w:val="28"/>
          <w:szCs w:val="28"/>
        </w:rPr>
        <w:t>Мы стремимся создать в гимназии свободную творческую среду с ярко выраженными характеристиками, такими как:</w:t>
      </w:r>
      <w:r w:rsidRPr="00E13BCC">
        <w:rPr>
          <w:sz w:val="28"/>
          <w:szCs w:val="28"/>
        </w:rPr>
        <w:t xml:space="preserve"> </w:t>
      </w:r>
    </w:p>
    <w:p w14:paraId="3255507B" w14:textId="6AEFD243" w:rsidR="00E13BCC" w:rsidRDefault="007271A3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1A3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E13BCC" w:rsidRPr="007271A3">
        <w:rPr>
          <w:rFonts w:ascii="Times New Roman" w:hAnsi="Times New Roman" w:cs="Times New Roman"/>
          <w:b/>
          <w:i/>
          <w:sz w:val="28"/>
          <w:szCs w:val="28"/>
        </w:rPr>
        <w:t>моциональность</w:t>
      </w:r>
      <w:r w:rsidR="00E13BCC" w:rsidRPr="00E13BCC">
        <w:rPr>
          <w:rFonts w:ascii="Times New Roman" w:hAnsi="Times New Roman" w:cs="Times New Roman"/>
          <w:sz w:val="28"/>
          <w:szCs w:val="28"/>
        </w:rPr>
        <w:t xml:space="preserve"> – взаимоотношения в коллективе </w:t>
      </w:r>
      <w:r w:rsidR="00D800AA">
        <w:rPr>
          <w:rFonts w:ascii="Times New Roman" w:hAnsi="Times New Roman" w:cs="Times New Roman"/>
          <w:sz w:val="28"/>
          <w:szCs w:val="28"/>
        </w:rPr>
        <w:t xml:space="preserve">гимназии </w:t>
      </w:r>
      <w:r w:rsidR="00E13BCC" w:rsidRPr="00E13BCC">
        <w:rPr>
          <w:rFonts w:ascii="Times New Roman" w:hAnsi="Times New Roman" w:cs="Times New Roman"/>
          <w:sz w:val="28"/>
          <w:szCs w:val="28"/>
        </w:rPr>
        <w:t>строятся на основе эмоционального принятия и эмпатии, большое внимание уделяется развитию соци</w:t>
      </w:r>
      <w:r w:rsidR="003F2CC5">
        <w:rPr>
          <w:rFonts w:ascii="Times New Roman" w:hAnsi="Times New Roman" w:cs="Times New Roman"/>
          <w:sz w:val="28"/>
          <w:szCs w:val="28"/>
        </w:rPr>
        <w:t>ально-эмоционального интеллекта;</w:t>
      </w:r>
      <w:r w:rsidR="00E13BCC" w:rsidRPr="00E13BCC">
        <w:rPr>
          <w:rFonts w:ascii="Times New Roman" w:hAnsi="Times New Roman" w:cs="Times New Roman"/>
          <w:sz w:val="28"/>
          <w:szCs w:val="28"/>
        </w:rPr>
        <w:t xml:space="preserve"> </w:t>
      </w:r>
      <w:r w:rsidR="00073135">
        <w:rPr>
          <w:rFonts w:ascii="Times New Roman" w:hAnsi="Times New Roman" w:cs="Times New Roman"/>
          <w:sz w:val="28"/>
          <w:szCs w:val="28"/>
        </w:rPr>
        <w:t>пространственно-предметная</w:t>
      </w:r>
      <w:r w:rsidR="00E13BCC" w:rsidRPr="00E13BCC">
        <w:rPr>
          <w:rFonts w:ascii="Times New Roman" w:hAnsi="Times New Roman" w:cs="Times New Roman"/>
          <w:sz w:val="28"/>
          <w:szCs w:val="28"/>
        </w:rPr>
        <w:t xml:space="preserve"> среда носит ярко выраженный эмоциональный характер, имеются зоны </w:t>
      </w:r>
      <w:r w:rsidR="00D800AA">
        <w:rPr>
          <w:rFonts w:ascii="Times New Roman" w:hAnsi="Times New Roman" w:cs="Times New Roman"/>
          <w:sz w:val="28"/>
          <w:szCs w:val="28"/>
        </w:rPr>
        <w:t xml:space="preserve">отдыха и </w:t>
      </w:r>
      <w:r w:rsidR="00E13BCC" w:rsidRPr="00E13BCC">
        <w:rPr>
          <w:rFonts w:ascii="Times New Roman" w:hAnsi="Times New Roman" w:cs="Times New Roman"/>
          <w:sz w:val="28"/>
          <w:szCs w:val="28"/>
        </w:rPr>
        <w:t>психологической разгрузки;</w:t>
      </w:r>
    </w:p>
    <w:p w14:paraId="57503B16" w14:textId="0C6B2585" w:rsidR="008234B5" w:rsidRDefault="00E13BCC" w:rsidP="001411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1A3">
        <w:rPr>
          <w:rFonts w:ascii="Times New Roman" w:hAnsi="Times New Roman" w:cs="Times New Roman"/>
          <w:b/>
          <w:i/>
          <w:sz w:val="28"/>
          <w:szCs w:val="28"/>
        </w:rPr>
        <w:t>мобильность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BC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гимназия</w:t>
      </w:r>
      <w:r w:rsidRPr="00E13BCC">
        <w:rPr>
          <w:rFonts w:ascii="Times New Roman" w:hAnsi="Times New Roman" w:cs="Times New Roman"/>
          <w:sz w:val="28"/>
          <w:szCs w:val="28"/>
        </w:rPr>
        <w:t xml:space="preserve"> </w:t>
      </w:r>
      <w:r w:rsidR="004E72A2">
        <w:rPr>
          <w:rFonts w:ascii="Times New Roman" w:hAnsi="Times New Roman" w:cs="Times New Roman"/>
          <w:sz w:val="28"/>
          <w:szCs w:val="28"/>
        </w:rPr>
        <w:t>-</w:t>
      </w:r>
      <w:r w:rsidR="003F2CC5">
        <w:rPr>
          <w:rFonts w:ascii="Times New Roman" w:hAnsi="Times New Roman" w:cs="Times New Roman"/>
          <w:sz w:val="28"/>
          <w:szCs w:val="28"/>
        </w:rPr>
        <w:t xml:space="preserve"> </w:t>
      </w:r>
      <w:r w:rsidR="00F1067F">
        <w:rPr>
          <w:rFonts w:ascii="Times New Roman" w:hAnsi="Times New Roman" w:cs="Times New Roman"/>
          <w:sz w:val="28"/>
          <w:szCs w:val="28"/>
        </w:rPr>
        <w:t>открытое учреждение</w:t>
      </w:r>
      <w:r w:rsidR="006F7000">
        <w:rPr>
          <w:rFonts w:ascii="Times New Roman" w:hAnsi="Times New Roman" w:cs="Times New Roman"/>
          <w:sz w:val="28"/>
          <w:szCs w:val="28"/>
        </w:rPr>
        <w:t>, которое ориентируется</w:t>
      </w:r>
      <w:r w:rsidRPr="00E13BCC">
        <w:rPr>
          <w:rFonts w:ascii="Times New Roman" w:hAnsi="Times New Roman" w:cs="Times New Roman"/>
          <w:sz w:val="28"/>
          <w:szCs w:val="28"/>
        </w:rPr>
        <w:t xml:space="preserve"> на современные социальные и образовательные запросы, осуществляет целенаправленное обучение педагогов современным образовательным технологиям. В образовательном учреждении работают профессионалы высок</w:t>
      </w:r>
      <w:r w:rsidR="006F7000">
        <w:rPr>
          <w:rFonts w:ascii="Times New Roman" w:hAnsi="Times New Roman" w:cs="Times New Roman"/>
          <w:sz w:val="28"/>
          <w:szCs w:val="28"/>
        </w:rPr>
        <w:t xml:space="preserve">ого уровня, которые </w:t>
      </w:r>
      <w:r w:rsidR="006F7000" w:rsidRPr="00E13BCC">
        <w:rPr>
          <w:rFonts w:ascii="Times New Roman" w:hAnsi="Times New Roman" w:cs="Times New Roman"/>
          <w:sz w:val="28"/>
          <w:szCs w:val="28"/>
        </w:rPr>
        <w:t>творчески</w:t>
      </w:r>
      <w:r w:rsidR="006F7000" w:rsidRPr="006F7000">
        <w:rPr>
          <w:rFonts w:ascii="Times New Roman" w:hAnsi="Times New Roman" w:cs="Times New Roman"/>
          <w:sz w:val="28"/>
          <w:szCs w:val="28"/>
        </w:rPr>
        <w:t xml:space="preserve"> используе</w:t>
      </w:r>
      <w:r w:rsidR="006F7000">
        <w:rPr>
          <w:rFonts w:ascii="Times New Roman" w:hAnsi="Times New Roman" w:cs="Times New Roman"/>
          <w:sz w:val="28"/>
          <w:szCs w:val="28"/>
        </w:rPr>
        <w:t xml:space="preserve">т новые методические разработки, </w:t>
      </w:r>
      <w:r w:rsidR="003F2CC5">
        <w:rPr>
          <w:rFonts w:ascii="Times New Roman" w:hAnsi="Times New Roman" w:cs="Times New Roman"/>
          <w:sz w:val="28"/>
          <w:szCs w:val="28"/>
        </w:rPr>
        <w:t>проводя</w:t>
      </w:r>
      <w:r w:rsidR="006F7000" w:rsidRPr="006F7000">
        <w:rPr>
          <w:rFonts w:ascii="Times New Roman" w:hAnsi="Times New Roman" w:cs="Times New Roman"/>
          <w:sz w:val="28"/>
          <w:szCs w:val="28"/>
        </w:rPr>
        <w:t xml:space="preserve">т уроки в контексте определенных событий, происходящих в </w:t>
      </w:r>
      <w:r w:rsidR="006F7000">
        <w:rPr>
          <w:rFonts w:ascii="Times New Roman" w:hAnsi="Times New Roman" w:cs="Times New Roman"/>
          <w:sz w:val="28"/>
          <w:szCs w:val="28"/>
        </w:rPr>
        <w:t>окружающей среде.</w:t>
      </w:r>
    </w:p>
    <w:p w14:paraId="6DCE96A6" w14:textId="77777777" w:rsidR="00141159" w:rsidRPr="00141159" w:rsidRDefault="00141159" w:rsidP="001411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EE7AB" w14:textId="4ECADB69" w:rsidR="008234B5" w:rsidRPr="008234B5" w:rsidRDefault="00012637" w:rsidP="008234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A26">
        <w:rPr>
          <w:rFonts w:ascii="Times New Roman" w:hAnsi="Times New Roman" w:cs="Times New Roman"/>
          <w:b/>
          <w:sz w:val="28"/>
          <w:szCs w:val="28"/>
        </w:rPr>
        <w:t>2.1 Цель проекта</w:t>
      </w:r>
      <w:r w:rsidR="000F7A5B" w:rsidRPr="00E87A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3A88EE" w14:textId="3DA3C50A" w:rsidR="008234B5" w:rsidRDefault="008258D4" w:rsidP="008234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8D4">
        <w:rPr>
          <w:rFonts w:ascii="Times New Roman" w:hAnsi="Times New Roman" w:cs="Times New Roman"/>
          <w:sz w:val="28"/>
          <w:szCs w:val="28"/>
        </w:rPr>
        <w:t>Таким образом</w:t>
      </w:r>
      <w:r w:rsidR="0037765C">
        <w:rPr>
          <w:rFonts w:ascii="Times New Roman" w:hAnsi="Times New Roman" w:cs="Times New Roman"/>
          <w:sz w:val="28"/>
          <w:szCs w:val="28"/>
        </w:rPr>
        <w:t>,</w:t>
      </w:r>
      <w:r w:rsidRPr="008258D4">
        <w:rPr>
          <w:rFonts w:ascii="Times New Roman" w:hAnsi="Times New Roman" w:cs="Times New Roman"/>
          <w:sz w:val="28"/>
          <w:szCs w:val="28"/>
        </w:rPr>
        <w:t xml:space="preserve"> </w:t>
      </w:r>
      <w:r w:rsidRPr="006E4365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8258D4">
        <w:rPr>
          <w:rFonts w:ascii="Times New Roman" w:hAnsi="Times New Roman" w:cs="Times New Roman"/>
          <w:sz w:val="28"/>
          <w:szCs w:val="28"/>
        </w:rPr>
        <w:t xml:space="preserve"> нашего проекта является </w:t>
      </w:r>
      <w:r w:rsidR="00003BC4">
        <w:rPr>
          <w:rFonts w:ascii="Times New Roman" w:hAnsi="Times New Roman" w:cs="Times New Roman"/>
          <w:sz w:val="28"/>
          <w:szCs w:val="28"/>
        </w:rPr>
        <w:t xml:space="preserve">формирование личностно-развивающей образовательной </w:t>
      </w:r>
      <w:r w:rsidR="00DB3F44">
        <w:rPr>
          <w:rFonts w:ascii="Times New Roman" w:hAnsi="Times New Roman" w:cs="Times New Roman"/>
          <w:sz w:val="28"/>
          <w:szCs w:val="28"/>
        </w:rPr>
        <w:t xml:space="preserve">среды </w:t>
      </w:r>
      <w:r w:rsidR="00DB3F44" w:rsidRPr="008258D4">
        <w:rPr>
          <w:rFonts w:ascii="Times New Roman" w:hAnsi="Times New Roman" w:cs="Times New Roman"/>
          <w:sz w:val="28"/>
          <w:szCs w:val="28"/>
        </w:rPr>
        <w:t>через</w:t>
      </w:r>
      <w:r w:rsidR="00003BC4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Pr="008258D4">
        <w:rPr>
          <w:rFonts w:ascii="Times New Roman" w:hAnsi="Times New Roman" w:cs="Times New Roman"/>
          <w:sz w:val="28"/>
          <w:szCs w:val="28"/>
        </w:rPr>
        <w:t>комфортного и безопасного школьного пространства для обеспечения реализации личностного потенциала участн</w:t>
      </w:r>
      <w:r w:rsidR="000826B6">
        <w:rPr>
          <w:rFonts w:ascii="Times New Roman" w:hAnsi="Times New Roman" w:cs="Times New Roman"/>
          <w:sz w:val="28"/>
          <w:szCs w:val="28"/>
        </w:rPr>
        <w:t>иков образовательных отношений.</w:t>
      </w:r>
    </w:p>
    <w:p w14:paraId="6107F0AF" w14:textId="77777777" w:rsidR="00012637" w:rsidRPr="00E87A26" w:rsidRDefault="00012637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A26">
        <w:rPr>
          <w:rFonts w:ascii="Times New Roman" w:hAnsi="Times New Roman" w:cs="Times New Roman"/>
          <w:b/>
          <w:sz w:val="28"/>
          <w:szCs w:val="28"/>
        </w:rPr>
        <w:t>2.2. Задачи проекта</w:t>
      </w:r>
    </w:p>
    <w:p w14:paraId="08A964AF" w14:textId="77777777" w:rsidR="00823280" w:rsidRDefault="008258D4" w:rsidP="000A253D">
      <w:pPr>
        <w:spacing w:after="0" w:line="360" w:lineRule="auto"/>
        <w:ind w:firstLine="708"/>
        <w:jc w:val="both"/>
      </w:pPr>
      <w:r w:rsidRPr="008258D4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6E4365">
        <w:rPr>
          <w:rFonts w:ascii="Times New Roman" w:hAnsi="Times New Roman" w:cs="Times New Roman"/>
          <w:b/>
          <w:i/>
          <w:sz w:val="28"/>
          <w:szCs w:val="28"/>
        </w:rPr>
        <w:t>основных задач</w:t>
      </w:r>
      <w:r w:rsidRPr="008258D4">
        <w:rPr>
          <w:rFonts w:ascii="Times New Roman" w:hAnsi="Times New Roman" w:cs="Times New Roman"/>
          <w:sz w:val="28"/>
          <w:szCs w:val="28"/>
        </w:rPr>
        <w:t xml:space="preserve"> мы рассматриваем следующие:</w:t>
      </w:r>
      <w:r w:rsidR="00BA3C76" w:rsidRPr="00BA3C76">
        <w:t xml:space="preserve"> </w:t>
      </w:r>
    </w:p>
    <w:p w14:paraId="658851C2" w14:textId="77777777" w:rsidR="001A77BE" w:rsidRDefault="0044099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 xml:space="preserve">Анализ образовательной среды гимназии </w:t>
      </w:r>
      <w:r w:rsidR="003771B6" w:rsidRPr="001A77BE">
        <w:rPr>
          <w:rFonts w:ascii="Times New Roman" w:hAnsi="Times New Roman" w:cs="Times New Roman"/>
          <w:sz w:val="28"/>
          <w:szCs w:val="28"/>
        </w:rPr>
        <w:t>показал</w:t>
      </w:r>
      <w:r w:rsidRPr="001A77BE">
        <w:rPr>
          <w:rFonts w:ascii="Times New Roman" w:hAnsi="Times New Roman" w:cs="Times New Roman"/>
          <w:sz w:val="28"/>
          <w:szCs w:val="28"/>
        </w:rPr>
        <w:t>, что имеющаяся на данный момент ситуация требует проектирования и создания образовательной среды, способствующей</w:t>
      </w:r>
      <w:r w:rsidR="001A77BE">
        <w:rPr>
          <w:rFonts w:ascii="Times New Roman" w:hAnsi="Times New Roman" w:cs="Times New Roman"/>
          <w:sz w:val="28"/>
          <w:szCs w:val="28"/>
        </w:rPr>
        <w:t>:</w:t>
      </w:r>
    </w:p>
    <w:p w14:paraId="39B5648E" w14:textId="77777777" w:rsidR="00823280" w:rsidRPr="001A77BE" w:rsidRDefault="001A77BE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A253D">
        <w:rPr>
          <w:rFonts w:ascii="Times New Roman" w:hAnsi="Times New Roman" w:cs="Times New Roman"/>
          <w:sz w:val="28"/>
          <w:szCs w:val="28"/>
        </w:rPr>
        <w:tab/>
      </w:r>
      <w:r w:rsidR="00B53F1F" w:rsidRPr="005B6C02">
        <w:rPr>
          <w:rFonts w:ascii="Times New Roman" w:hAnsi="Times New Roman" w:cs="Times New Roman"/>
          <w:b/>
          <w:i/>
          <w:sz w:val="28"/>
          <w:szCs w:val="28"/>
        </w:rPr>
        <w:t>2.2.1</w:t>
      </w:r>
      <w:r w:rsidR="005B6C0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53F1F">
        <w:rPr>
          <w:rFonts w:ascii="Times New Roman" w:hAnsi="Times New Roman" w:cs="Times New Roman"/>
          <w:sz w:val="28"/>
          <w:szCs w:val="28"/>
        </w:rPr>
        <w:t xml:space="preserve"> </w:t>
      </w:r>
      <w:r w:rsidRPr="001A77BE">
        <w:rPr>
          <w:rFonts w:ascii="Times New Roman" w:hAnsi="Times New Roman" w:cs="Times New Roman"/>
          <w:b/>
          <w:i/>
          <w:sz w:val="28"/>
          <w:szCs w:val="28"/>
        </w:rPr>
        <w:t>В рамках</w:t>
      </w:r>
      <w:r w:rsidR="003771B6" w:rsidRPr="001A77BE">
        <w:rPr>
          <w:b/>
          <w:i/>
        </w:rPr>
        <w:t xml:space="preserve"> </w:t>
      </w:r>
      <w:r w:rsidR="00334FAE" w:rsidRPr="001A77BE">
        <w:rPr>
          <w:rFonts w:ascii="Times New Roman" w:hAnsi="Times New Roman" w:cs="Times New Roman"/>
          <w:b/>
          <w:i/>
          <w:sz w:val="28"/>
          <w:szCs w:val="28"/>
        </w:rPr>
        <w:t>развития</w:t>
      </w:r>
      <w:r w:rsidR="00334FAE" w:rsidRPr="001A77BE">
        <w:rPr>
          <w:b/>
          <w:i/>
        </w:rPr>
        <w:t xml:space="preserve"> </w:t>
      </w:r>
      <w:r w:rsidR="003771B6" w:rsidRPr="001A77B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334FAE" w:rsidRPr="001A77BE">
        <w:rPr>
          <w:rFonts w:ascii="Times New Roman" w:hAnsi="Times New Roman" w:cs="Times New Roman"/>
          <w:b/>
          <w:i/>
          <w:sz w:val="28"/>
          <w:szCs w:val="28"/>
        </w:rPr>
        <w:t>рганизационно-технологического</w:t>
      </w:r>
      <w:r w:rsidR="00823280" w:rsidRPr="001A77BE">
        <w:rPr>
          <w:rFonts w:ascii="Times New Roman" w:hAnsi="Times New Roman" w:cs="Times New Roman"/>
          <w:b/>
          <w:i/>
          <w:sz w:val="28"/>
          <w:szCs w:val="28"/>
        </w:rPr>
        <w:t xml:space="preserve"> компонент</w:t>
      </w:r>
      <w:r w:rsidR="00334FAE" w:rsidRPr="001A77B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823280" w:rsidRPr="001A77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EDF76B2" w14:textId="77777777" w:rsidR="00440994" w:rsidRPr="001A77BE" w:rsidRDefault="00440994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>- созданию такого образовательного пространства гимназии, которое предоставляет учащимся и педагогам возможность выбо</w:t>
      </w:r>
      <w:r w:rsidR="002D310C">
        <w:rPr>
          <w:rFonts w:ascii="Times New Roman" w:hAnsi="Times New Roman" w:cs="Times New Roman"/>
          <w:sz w:val="28"/>
          <w:szCs w:val="28"/>
        </w:rPr>
        <w:t>ра различных видов деятельности</w:t>
      </w:r>
      <w:r w:rsidRPr="001A77BE">
        <w:rPr>
          <w:rFonts w:ascii="Times New Roman" w:hAnsi="Times New Roman" w:cs="Times New Roman"/>
          <w:sz w:val="28"/>
          <w:szCs w:val="28"/>
        </w:rPr>
        <w:t xml:space="preserve"> (учебной, коммуникативной, художественной, спортивной, профилированной и т. п.), разных образовательных технологий и иных услови</w:t>
      </w:r>
      <w:r w:rsidR="002D310C">
        <w:rPr>
          <w:rFonts w:ascii="Times New Roman" w:hAnsi="Times New Roman" w:cs="Times New Roman"/>
          <w:sz w:val="28"/>
          <w:szCs w:val="28"/>
        </w:rPr>
        <w:t>й, обеспечивающих удовлетворение</w:t>
      </w:r>
      <w:r w:rsidRPr="001A77BE">
        <w:rPr>
          <w:rFonts w:ascii="Times New Roman" w:hAnsi="Times New Roman" w:cs="Times New Roman"/>
          <w:sz w:val="28"/>
          <w:szCs w:val="28"/>
        </w:rPr>
        <w:t xml:space="preserve"> потребности общества и самих учащихся в обучении, развитии и социализации;</w:t>
      </w:r>
    </w:p>
    <w:p w14:paraId="5DD98612" w14:textId="77777777" w:rsidR="00440994" w:rsidRPr="001A77BE" w:rsidRDefault="00440994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14:paraId="7CF940AB" w14:textId="77777777" w:rsidR="00823280" w:rsidRPr="001A77BE" w:rsidRDefault="00334FAE" w:rsidP="001E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 xml:space="preserve">1. Расширить список предоставляемых образовательных </w:t>
      </w:r>
      <w:r w:rsidR="00AD3CE4" w:rsidRPr="001A77BE">
        <w:rPr>
          <w:rFonts w:ascii="Times New Roman" w:hAnsi="Times New Roman" w:cs="Times New Roman"/>
          <w:sz w:val="28"/>
          <w:szCs w:val="28"/>
        </w:rPr>
        <w:t>услуг за</w:t>
      </w:r>
      <w:r w:rsidRPr="001A77BE">
        <w:rPr>
          <w:rFonts w:ascii="Times New Roman" w:hAnsi="Times New Roman" w:cs="Times New Roman"/>
          <w:sz w:val="28"/>
          <w:szCs w:val="28"/>
        </w:rPr>
        <w:t xml:space="preserve"> счет вариативности учебных планов</w:t>
      </w:r>
      <w:r w:rsidR="00AD3CE4" w:rsidRPr="001A77BE">
        <w:rPr>
          <w:rFonts w:ascii="Times New Roman" w:hAnsi="Times New Roman" w:cs="Times New Roman"/>
          <w:sz w:val="28"/>
          <w:szCs w:val="28"/>
        </w:rPr>
        <w:t xml:space="preserve"> в целях обеспечения максимально возможной степени индивидуализации обучения.</w:t>
      </w:r>
    </w:p>
    <w:p w14:paraId="0132E20D" w14:textId="77777777" w:rsidR="00823280" w:rsidRDefault="00823280" w:rsidP="001E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>2.</w:t>
      </w:r>
      <w:r w:rsidR="00FF493D" w:rsidRPr="001A77BE">
        <w:t xml:space="preserve"> </w:t>
      </w:r>
      <w:r w:rsidR="00A2738F" w:rsidRPr="001A77BE">
        <w:rPr>
          <w:rFonts w:ascii="Times New Roman" w:hAnsi="Times New Roman" w:cs="Times New Roman"/>
          <w:sz w:val="28"/>
          <w:szCs w:val="28"/>
        </w:rPr>
        <w:t>П</w:t>
      </w:r>
      <w:r w:rsidR="00FF493D" w:rsidRPr="001A77BE">
        <w:rPr>
          <w:rFonts w:ascii="Times New Roman" w:hAnsi="Times New Roman" w:cs="Times New Roman"/>
          <w:sz w:val="28"/>
          <w:szCs w:val="28"/>
        </w:rPr>
        <w:t xml:space="preserve">редоставлять обучающимся возможность выбора широкого </w:t>
      </w:r>
      <w:r w:rsidR="00FF493D" w:rsidRPr="00FF493D">
        <w:rPr>
          <w:rFonts w:ascii="Times New Roman" w:hAnsi="Times New Roman" w:cs="Times New Roman"/>
          <w:sz w:val="28"/>
          <w:szCs w:val="28"/>
        </w:rPr>
        <w:t>спектра занятий, направленных на их развитие</w:t>
      </w:r>
      <w:r w:rsidR="00A2738F">
        <w:rPr>
          <w:rFonts w:ascii="Times New Roman" w:hAnsi="Times New Roman" w:cs="Times New Roman"/>
          <w:sz w:val="28"/>
          <w:szCs w:val="28"/>
        </w:rPr>
        <w:t xml:space="preserve"> за счет</w:t>
      </w:r>
      <w:r w:rsidR="00282558">
        <w:rPr>
          <w:rFonts w:ascii="Times New Roman" w:hAnsi="Times New Roman" w:cs="Times New Roman"/>
          <w:sz w:val="28"/>
          <w:szCs w:val="28"/>
        </w:rPr>
        <w:t xml:space="preserve"> </w:t>
      </w:r>
      <w:r w:rsidR="00B53996" w:rsidRPr="003C792A">
        <w:rPr>
          <w:rFonts w:ascii="Times New Roman" w:hAnsi="Times New Roman" w:cs="Times New Roman"/>
          <w:sz w:val="28"/>
          <w:szCs w:val="28"/>
        </w:rPr>
        <w:t>реализации</w:t>
      </w:r>
      <w:r w:rsidR="006660B7">
        <w:rPr>
          <w:rFonts w:ascii="Times New Roman" w:hAnsi="Times New Roman" w:cs="Times New Roman"/>
          <w:sz w:val="28"/>
          <w:szCs w:val="28"/>
        </w:rPr>
        <w:t xml:space="preserve"> </w:t>
      </w:r>
      <w:r w:rsidR="007D4F5B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6660B7">
        <w:rPr>
          <w:rFonts w:ascii="Times New Roman" w:hAnsi="Times New Roman" w:cs="Times New Roman"/>
          <w:sz w:val="28"/>
          <w:szCs w:val="28"/>
        </w:rPr>
        <w:t>курсов внеурочной деятельности.</w:t>
      </w:r>
    </w:p>
    <w:p w14:paraId="5118AFAE" w14:textId="4F674F2F" w:rsidR="00504898" w:rsidRPr="007F5CE7" w:rsidRDefault="00856E42" w:rsidP="001E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F5CE7">
        <w:rPr>
          <w:rFonts w:ascii="Times New Roman" w:hAnsi="Times New Roman" w:cs="Times New Roman"/>
          <w:sz w:val="28"/>
          <w:szCs w:val="28"/>
        </w:rPr>
        <w:t>. В</w:t>
      </w:r>
      <w:r w:rsidR="007F5CE7">
        <w:rPr>
          <w:rFonts w:ascii="Times New Roman" w:hAnsi="Times New Roman" w:cs="Times New Roman"/>
          <w:sz w:val="28"/>
          <w:szCs w:val="28"/>
        </w:rPr>
        <w:t>недрение</w:t>
      </w:r>
      <w:r w:rsidRPr="007F5CE7">
        <w:rPr>
          <w:rFonts w:ascii="Times New Roman" w:hAnsi="Times New Roman" w:cs="Times New Roman"/>
          <w:sz w:val="28"/>
          <w:szCs w:val="28"/>
        </w:rPr>
        <w:t xml:space="preserve"> </w:t>
      </w:r>
      <w:r w:rsidR="00504898" w:rsidRPr="007F5CE7">
        <w:rPr>
          <w:rFonts w:ascii="Times New Roman" w:hAnsi="Times New Roman" w:cs="Times New Roman"/>
          <w:sz w:val="28"/>
          <w:szCs w:val="28"/>
        </w:rPr>
        <w:t>продуктовой линейки Программы по развитию личностного потенциала (УМК </w:t>
      </w:r>
      <w:r w:rsidR="00504898" w:rsidRPr="007F5CE7">
        <w:rPr>
          <w:rFonts w:ascii="Times New Roman" w:hAnsi="Times New Roman" w:cs="Times New Roman"/>
          <w:bCs/>
          <w:sz w:val="28"/>
          <w:szCs w:val="28"/>
        </w:rPr>
        <w:t>«Социально-эмоциональное развитие (СЭР)»</w:t>
      </w:r>
      <w:r w:rsidR="00504898" w:rsidRPr="007F5CE7">
        <w:rPr>
          <w:rFonts w:ascii="Times New Roman" w:hAnsi="Times New Roman" w:cs="Times New Roman"/>
          <w:sz w:val="28"/>
          <w:szCs w:val="28"/>
        </w:rPr>
        <w:t> дошкольников и младших школьников, УМК </w:t>
      </w:r>
      <w:r w:rsidR="00504898" w:rsidRPr="007F5CE7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«Развитие личностного потенциала (ЛП)»</w:t>
      </w:r>
      <w:r w:rsidR="00504898" w:rsidRPr="007F5CE7">
        <w:rPr>
          <w:rFonts w:ascii="Times New Roman" w:hAnsi="Times New Roman" w:cs="Times New Roman"/>
          <w:b/>
          <w:sz w:val="28"/>
          <w:szCs w:val="28"/>
        </w:rPr>
        <w:t> </w:t>
      </w:r>
      <w:r w:rsidR="00504898" w:rsidRPr="007F5CE7">
        <w:rPr>
          <w:rFonts w:ascii="Times New Roman" w:hAnsi="Times New Roman" w:cs="Times New Roman"/>
          <w:sz w:val="28"/>
          <w:szCs w:val="28"/>
        </w:rPr>
        <w:t>старших и младших подростков</w:t>
      </w:r>
      <w:r w:rsidR="00904001" w:rsidRPr="007F5CE7">
        <w:rPr>
          <w:rFonts w:ascii="Times New Roman" w:hAnsi="Times New Roman" w:cs="Times New Roman"/>
          <w:sz w:val="28"/>
          <w:szCs w:val="28"/>
        </w:rPr>
        <w:t>.</w:t>
      </w:r>
    </w:p>
    <w:p w14:paraId="1816BF01" w14:textId="77777777" w:rsidR="00823280" w:rsidRPr="006433F7" w:rsidRDefault="00B53F1F" w:rsidP="000A25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2.2.2.</w:t>
      </w:r>
      <w:r w:rsidR="005B6C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334FAE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рамках развития социального</w:t>
      </w:r>
      <w:r w:rsidR="00823280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компонент</w:t>
      </w:r>
      <w:r w:rsidR="00334FAE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="00823280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</w:p>
    <w:p w14:paraId="3BAA3845" w14:textId="77777777" w:rsidR="00823280" w:rsidRPr="001A77BE" w:rsidRDefault="00440994" w:rsidP="001E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>-</w:t>
      </w:r>
      <w:r w:rsidR="001E1B47">
        <w:rPr>
          <w:rFonts w:ascii="Times New Roman" w:hAnsi="Times New Roman" w:cs="Times New Roman"/>
          <w:sz w:val="28"/>
          <w:szCs w:val="28"/>
        </w:rPr>
        <w:t xml:space="preserve"> </w:t>
      </w:r>
      <w:r w:rsidRPr="001A77BE">
        <w:rPr>
          <w:rFonts w:ascii="Times New Roman" w:hAnsi="Times New Roman" w:cs="Times New Roman"/>
          <w:sz w:val="28"/>
          <w:szCs w:val="28"/>
        </w:rPr>
        <w:t>созданию различных общностей между учащимися и педагогами и между самими учащимися на основе включения их в различные виды совместно-распределённой учебной, коммуникативной, исследовательской, художественной, спортивной и иных видов деятельности, необходимых для социализации учащихся в соответствии с их возрастным периодом развития;</w:t>
      </w:r>
    </w:p>
    <w:p w14:paraId="0C3D892C" w14:textId="77777777" w:rsidR="00334FAE" w:rsidRPr="001D339B" w:rsidRDefault="00334FAE" w:rsidP="001E1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FAE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14:paraId="2FC40D8A" w14:textId="77777777" w:rsidR="00823280" w:rsidRDefault="00334FAE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E046E5">
        <w:rPr>
          <w:rFonts w:ascii="Times New Roman" w:hAnsi="Times New Roman" w:cs="Times New Roman"/>
          <w:sz w:val="28"/>
          <w:szCs w:val="28"/>
        </w:rPr>
        <w:t xml:space="preserve"> </w:t>
      </w:r>
      <w:r w:rsidR="008971B7">
        <w:rPr>
          <w:rFonts w:ascii="Times New Roman" w:hAnsi="Times New Roman" w:cs="Times New Roman"/>
          <w:sz w:val="28"/>
          <w:szCs w:val="28"/>
        </w:rPr>
        <w:t>Создать особый</w:t>
      </w:r>
      <w:r w:rsidR="00F93DDE">
        <w:rPr>
          <w:rFonts w:ascii="Times New Roman" w:hAnsi="Times New Roman" w:cs="Times New Roman"/>
          <w:sz w:val="28"/>
          <w:szCs w:val="28"/>
        </w:rPr>
        <w:t xml:space="preserve"> уклад</w:t>
      </w:r>
      <w:r w:rsidR="008971B7" w:rsidRPr="008971B7">
        <w:rPr>
          <w:rFonts w:ascii="Times New Roman" w:hAnsi="Times New Roman" w:cs="Times New Roman"/>
          <w:sz w:val="28"/>
          <w:szCs w:val="28"/>
        </w:rPr>
        <w:t xml:space="preserve"> жизнедеятельности всех субъектов</w:t>
      </w:r>
      <w:r w:rsidR="00F93DDE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711FAB">
        <w:rPr>
          <w:rFonts w:ascii="Times New Roman" w:hAnsi="Times New Roman" w:cs="Times New Roman"/>
          <w:sz w:val="28"/>
          <w:szCs w:val="28"/>
        </w:rPr>
        <w:t>отношений, нацеленный</w:t>
      </w:r>
      <w:r w:rsidR="008971B7" w:rsidRPr="008971B7">
        <w:rPr>
          <w:rFonts w:ascii="Times New Roman" w:hAnsi="Times New Roman" w:cs="Times New Roman"/>
          <w:sz w:val="28"/>
          <w:szCs w:val="28"/>
        </w:rPr>
        <w:t xml:space="preserve"> на свободное развитие личности, формирование у нее способности к быстрой адаптации к интенсивным переменам в современном мире, решению сложных профессиональных задач.</w:t>
      </w:r>
    </w:p>
    <w:p w14:paraId="0F483596" w14:textId="77777777" w:rsidR="00823280" w:rsidRDefault="00D27181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229A2" w:rsidRPr="006229A2">
        <w:t xml:space="preserve"> </w:t>
      </w:r>
      <w:r w:rsidR="006229A2">
        <w:rPr>
          <w:rFonts w:ascii="Times New Roman" w:hAnsi="Times New Roman" w:cs="Times New Roman"/>
          <w:sz w:val="28"/>
          <w:szCs w:val="28"/>
        </w:rPr>
        <w:t>С</w:t>
      </w:r>
      <w:r w:rsidR="006229A2" w:rsidRPr="006229A2">
        <w:rPr>
          <w:rFonts w:ascii="Times New Roman" w:hAnsi="Times New Roman" w:cs="Times New Roman"/>
          <w:sz w:val="28"/>
          <w:szCs w:val="28"/>
        </w:rPr>
        <w:t>о</w:t>
      </w:r>
      <w:r w:rsidR="00B3645B">
        <w:rPr>
          <w:rFonts w:ascii="Times New Roman" w:hAnsi="Times New Roman" w:cs="Times New Roman"/>
          <w:sz w:val="28"/>
          <w:szCs w:val="28"/>
        </w:rPr>
        <w:t>вершенствовать</w:t>
      </w:r>
      <w:r w:rsidR="00F4252C">
        <w:rPr>
          <w:rFonts w:ascii="Times New Roman" w:hAnsi="Times New Roman" w:cs="Times New Roman"/>
          <w:sz w:val="28"/>
          <w:szCs w:val="28"/>
        </w:rPr>
        <w:t xml:space="preserve"> </w:t>
      </w:r>
      <w:r w:rsidR="006229A2" w:rsidRPr="006229A2">
        <w:rPr>
          <w:rFonts w:ascii="Times New Roman" w:hAnsi="Times New Roman" w:cs="Times New Roman"/>
          <w:sz w:val="28"/>
          <w:szCs w:val="28"/>
        </w:rPr>
        <w:t>образовательное пространство для продуктивного взаимодействия ученика со сверстниками, педагогами, включая его в разнообразную личностно значимую для него деятельность на основе его выбора, общения, осмысления происходящего, для полного проживания тех смыслов, к которым он уже готов</w:t>
      </w:r>
      <w:r w:rsidR="006229A2">
        <w:rPr>
          <w:rFonts w:ascii="Times New Roman" w:hAnsi="Times New Roman" w:cs="Times New Roman"/>
          <w:sz w:val="28"/>
          <w:szCs w:val="28"/>
        </w:rPr>
        <w:t>.</w:t>
      </w:r>
    </w:p>
    <w:p w14:paraId="603C75C9" w14:textId="13DB092C" w:rsidR="00823280" w:rsidRPr="006433F7" w:rsidRDefault="00B53F1F" w:rsidP="001E1B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2.2.3.</w:t>
      </w:r>
      <w:r w:rsidR="005B6C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334FAE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рамках развития </w:t>
      </w:r>
      <w:r w:rsidR="00073135" w:rsidRPr="00073135">
        <w:rPr>
          <w:rFonts w:ascii="Times New Roman" w:hAnsi="Times New Roman" w:cs="Times New Roman"/>
          <w:b/>
          <w:i/>
          <w:sz w:val="28"/>
          <w:szCs w:val="28"/>
        </w:rPr>
        <w:t>пространственно-предметного</w:t>
      </w:r>
      <w:r w:rsidR="00823280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компонент</w:t>
      </w:r>
      <w:r w:rsidR="00334FAE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="00823280" w:rsidRPr="006433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</w:p>
    <w:p w14:paraId="0A7F8600" w14:textId="77777777" w:rsidR="00334FAE" w:rsidRPr="001A77BE" w:rsidRDefault="00334FAE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BE">
        <w:rPr>
          <w:rFonts w:ascii="Times New Roman" w:hAnsi="Times New Roman" w:cs="Times New Roman"/>
          <w:sz w:val="28"/>
          <w:szCs w:val="28"/>
        </w:rPr>
        <w:t>-</w:t>
      </w:r>
      <w:r w:rsidR="001E1B47">
        <w:rPr>
          <w:rFonts w:ascii="Times New Roman" w:hAnsi="Times New Roman" w:cs="Times New Roman"/>
          <w:sz w:val="28"/>
          <w:szCs w:val="28"/>
        </w:rPr>
        <w:t xml:space="preserve"> </w:t>
      </w:r>
      <w:r w:rsidR="00440994" w:rsidRPr="001A77BE">
        <w:rPr>
          <w:rFonts w:ascii="Times New Roman" w:hAnsi="Times New Roman" w:cs="Times New Roman"/>
          <w:sz w:val="28"/>
          <w:szCs w:val="28"/>
        </w:rPr>
        <w:t xml:space="preserve">созданию учебных и социальных ситуаций таких коммуникативных взаимодействий, в рамках которых происходит встреча учащегося, педагога и других субъектов образовательного процесса с «пространством» образовательной среды. </w:t>
      </w:r>
    </w:p>
    <w:p w14:paraId="594469A4" w14:textId="77777777" w:rsidR="00440994" w:rsidRDefault="00334FAE" w:rsidP="001E1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FAE">
        <w:rPr>
          <w:rFonts w:ascii="Times New Roman" w:hAnsi="Times New Roman" w:cs="Times New Roman"/>
          <w:sz w:val="28"/>
          <w:szCs w:val="28"/>
        </w:rPr>
        <w:t>Для этого необходимо:</w:t>
      </w:r>
      <w:r w:rsidR="0044099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3095A8E6" w14:textId="77777777" w:rsidR="00823280" w:rsidRDefault="0082328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E26F1" w:rsidRPr="003E26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0152A" w:rsidRPr="000234D3">
        <w:rPr>
          <w:rFonts w:ascii="Times New Roman" w:hAnsi="Times New Roman" w:cs="Times New Roman"/>
          <w:sz w:val="28"/>
          <w:szCs w:val="28"/>
        </w:rPr>
        <w:t>Создать систему комфортного безопасного передвижения по гимназии.</w:t>
      </w:r>
    </w:p>
    <w:p w14:paraId="787D3DBE" w14:textId="77777777" w:rsidR="00B83EF0" w:rsidRPr="000234D3" w:rsidRDefault="00B83EF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83EF0">
        <w:t xml:space="preserve"> </w:t>
      </w:r>
      <w:r w:rsidRPr="00B83EF0">
        <w:rPr>
          <w:rFonts w:ascii="Times New Roman" w:hAnsi="Times New Roman" w:cs="Times New Roman"/>
          <w:sz w:val="28"/>
          <w:szCs w:val="28"/>
        </w:rPr>
        <w:t>Изыскать возможности для создания зоны рекреаций в здании гимназии, которые могут быть использованы и как зоны отдыха, и как появление свободного пространства для самовыражения и развития своего потенциала.</w:t>
      </w:r>
    </w:p>
    <w:p w14:paraId="77B69915" w14:textId="77777777" w:rsidR="006C0029" w:rsidRDefault="006C0029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78">
        <w:rPr>
          <w:rFonts w:ascii="Times New Roman" w:hAnsi="Times New Roman" w:cs="Times New Roman"/>
          <w:sz w:val="28"/>
          <w:szCs w:val="28"/>
        </w:rPr>
        <w:t>3.</w:t>
      </w:r>
      <w:r w:rsidR="00B83EF0">
        <w:rPr>
          <w:rFonts w:ascii="Times New Roman" w:hAnsi="Times New Roman" w:cs="Times New Roman"/>
          <w:sz w:val="28"/>
          <w:szCs w:val="28"/>
        </w:rPr>
        <w:t xml:space="preserve"> </w:t>
      </w:r>
      <w:r w:rsidR="00B83EF0" w:rsidRPr="00B83EF0">
        <w:rPr>
          <w:rFonts w:ascii="Times New Roman" w:hAnsi="Times New Roman" w:cs="Times New Roman"/>
          <w:sz w:val="28"/>
          <w:szCs w:val="28"/>
        </w:rPr>
        <w:t xml:space="preserve">Создать универсальные учебные кабинеты </w:t>
      </w:r>
      <w:r w:rsidR="009E232C">
        <w:rPr>
          <w:rFonts w:ascii="Times New Roman" w:hAnsi="Times New Roman" w:cs="Times New Roman"/>
          <w:sz w:val="28"/>
          <w:szCs w:val="28"/>
        </w:rPr>
        <w:t>(</w:t>
      </w:r>
      <w:r w:rsidR="00B83EF0" w:rsidRPr="00B83EF0">
        <w:rPr>
          <w:rFonts w:ascii="Times New Roman" w:hAnsi="Times New Roman" w:cs="Times New Roman"/>
          <w:sz w:val="28"/>
          <w:szCs w:val="28"/>
        </w:rPr>
        <w:t>вместо предметных классов</w:t>
      </w:r>
      <w:r w:rsidR="009E232C">
        <w:rPr>
          <w:rFonts w:ascii="Times New Roman" w:hAnsi="Times New Roman" w:cs="Times New Roman"/>
          <w:sz w:val="28"/>
          <w:szCs w:val="28"/>
        </w:rPr>
        <w:t>)</w:t>
      </w:r>
      <w:r w:rsidR="00B83EF0" w:rsidRPr="00B83EF0">
        <w:rPr>
          <w:rFonts w:ascii="Times New Roman" w:hAnsi="Times New Roman" w:cs="Times New Roman"/>
          <w:sz w:val="28"/>
          <w:szCs w:val="28"/>
        </w:rPr>
        <w:t>, в которых м</w:t>
      </w:r>
      <w:r w:rsidR="00B83EF0">
        <w:rPr>
          <w:rFonts w:ascii="Times New Roman" w:hAnsi="Times New Roman" w:cs="Times New Roman"/>
          <w:sz w:val="28"/>
          <w:szCs w:val="28"/>
        </w:rPr>
        <w:t>ожно провести любой урок.</w:t>
      </w:r>
    </w:p>
    <w:p w14:paraId="331BAC99" w14:textId="77777777" w:rsidR="00B83EF0" w:rsidRDefault="00B83EF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B83EF0">
        <w:t xml:space="preserve"> </w:t>
      </w:r>
      <w:r w:rsidRPr="00B83EF0">
        <w:rPr>
          <w:rFonts w:ascii="Times New Roman" w:hAnsi="Times New Roman" w:cs="Times New Roman"/>
          <w:sz w:val="28"/>
          <w:szCs w:val="28"/>
        </w:rPr>
        <w:t xml:space="preserve">Обеспечить создание трансформационной среды: возможность </w:t>
      </w:r>
      <w:r w:rsidR="000D45CA">
        <w:rPr>
          <w:rFonts w:ascii="Times New Roman" w:hAnsi="Times New Roman" w:cs="Times New Roman"/>
          <w:sz w:val="28"/>
          <w:szCs w:val="28"/>
        </w:rPr>
        <w:t xml:space="preserve">«зонировать» </w:t>
      </w:r>
      <w:r w:rsidRPr="00B83EF0">
        <w:rPr>
          <w:rFonts w:ascii="Times New Roman" w:hAnsi="Times New Roman" w:cs="Times New Roman"/>
          <w:sz w:val="28"/>
          <w:szCs w:val="28"/>
        </w:rPr>
        <w:t>класс или учебное пространство для разных видов деятельности.</w:t>
      </w:r>
    </w:p>
    <w:p w14:paraId="47B927B3" w14:textId="77777777" w:rsidR="003F5089" w:rsidRDefault="003F5089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F5089">
        <w:t xml:space="preserve"> </w:t>
      </w:r>
      <w:r w:rsidRPr="003F5089">
        <w:rPr>
          <w:rFonts w:ascii="Times New Roman" w:hAnsi="Times New Roman" w:cs="Times New Roman"/>
          <w:sz w:val="28"/>
          <w:szCs w:val="28"/>
        </w:rPr>
        <w:t>Обеспечить возможность работать с современными информац</w:t>
      </w:r>
      <w:r>
        <w:rPr>
          <w:rFonts w:ascii="Times New Roman" w:hAnsi="Times New Roman" w:cs="Times New Roman"/>
          <w:sz w:val="28"/>
          <w:szCs w:val="28"/>
        </w:rPr>
        <w:t>ионными технологиями:</w:t>
      </w:r>
      <w:r w:rsidRPr="003F5089">
        <w:rPr>
          <w:rFonts w:ascii="Times New Roman" w:hAnsi="Times New Roman" w:cs="Times New Roman"/>
          <w:sz w:val="28"/>
          <w:szCs w:val="28"/>
        </w:rPr>
        <w:t xml:space="preserve"> доступ к школьному Wi-Fi из любой точки здания</w:t>
      </w:r>
      <w:r w:rsidR="000D45CA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3F5089">
        <w:rPr>
          <w:rFonts w:ascii="Times New Roman" w:hAnsi="Times New Roman" w:cs="Times New Roman"/>
          <w:sz w:val="28"/>
          <w:szCs w:val="28"/>
        </w:rPr>
        <w:t>, чтобы каждый ребенок смог работать с информацией со своего личного устройства (смартфон, планшет, ноутбук).</w:t>
      </w:r>
    </w:p>
    <w:p w14:paraId="2534C7C2" w14:textId="77777777" w:rsidR="003E26F1" w:rsidRPr="006312E0" w:rsidRDefault="00DC3551" w:rsidP="000A253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1E1B47">
        <w:rPr>
          <w:rFonts w:ascii="Times New Roman" w:hAnsi="Times New Roman" w:cs="Times New Roman"/>
          <w:sz w:val="28"/>
          <w:szCs w:val="28"/>
        </w:rPr>
        <w:t xml:space="preserve"> </w:t>
      </w:r>
      <w:r w:rsidR="00B83EF0" w:rsidRPr="00B83EF0">
        <w:rPr>
          <w:rFonts w:ascii="Times New Roman" w:hAnsi="Times New Roman" w:cs="Times New Roman"/>
          <w:sz w:val="28"/>
          <w:szCs w:val="28"/>
        </w:rPr>
        <w:t>Обеспечить комфортное и безопасное функционирование школьного гардероба.</w:t>
      </w:r>
    </w:p>
    <w:p w14:paraId="74E02D1F" w14:textId="77777777" w:rsidR="00194DA9" w:rsidRDefault="00DC3551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94DA9">
        <w:rPr>
          <w:rFonts w:ascii="Times New Roman" w:hAnsi="Times New Roman" w:cs="Times New Roman"/>
          <w:sz w:val="28"/>
          <w:szCs w:val="28"/>
        </w:rPr>
        <w:t>.</w:t>
      </w:r>
      <w:r w:rsidR="00194DA9" w:rsidRPr="00194DA9">
        <w:t xml:space="preserve"> </w:t>
      </w:r>
      <w:r w:rsidR="006C0029">
        <w:rPr>
          <w:rFonts w:ascii="Times New Roman" w:hAnsi="Times New Roman" w:cs="Times New Roman"/>
          <w:sz w:val="28"/>
          <w:szCs w:val="28"/>
        </w:rPr>
        <w:t>Объе</w:t>
      </w:r>
      <w:r w:rsidR="00194DA9" w:rsidRPr="00194DA9">
        <w:rPr>
          <w:rFonts w:ascii="Times New Roman" w:hAnsi="Times New Roman" w:cs="Times New Roman"/>
          <w:sz w:val="28"/>
          <w:szCs w:val="28"/>
        </w:rPr>
        <w:t>ди</w:t>
      </w:r>
      <w:r w:rsidR="006C0029">
        <w:rPr>
          <w:rFonts w:ascii="Times New Roman" w:hAnsi="Times New Roman" w:cs="Times New Roman"/>
          <w:sz w:val="28"/>
          <w:szCs w:val="28"/>
        </w:rPr>
        <w:t>ни</w:t>
      </w:r>
      <w:r w:rsidR="00194DA9" w:rsidRPr="00194DA9">
        <w:rPr>
          <w:rFonts w:ascii="Times New Roman" w:hAnsi="Times New Roman" w:cs="Times New Roman"/>
          <w:sz w:val="28"/>
          <w:szCs w:val="28"/>
        </w:rPr>
        <w:t>ть в единый блок</w:t>
      </w:r>
      <w:r w:rsidR="00194DA9">
        <w:rPr>
          <w:rFonts w:ascii="Times New Roman" w:hAnsi="Times New Roman" w:cs="Times New Roman"/>
          <w:sz w:val="28"/>
          <w:szCs w:val="28"/>
        </w:rPr>
        <w:t xml:space="preserve"> </w:t>
      </w:r>
      <w:r w:rsidR="00194DA9" w:rsidRPr="00194DA9">
        <w:rPr>
          <w:rFonts w:ascii="Times New Roman" w:hAnsi="Times New Roman" w:cs="Times New Roman"/>
          <w:sz w:val="28"/>
          <w:szCs w:val="28"/>
        </w:rPr>
        <w:t xml:space="preserve">мастерские и </w:t>
      </w:r>
      <w:r w:rsidR="00194DA9">
        <w:rPr>
          <w:rFonts w:ascii="Times New Roman" w:hAnsi="Times New Roman" w:cs="Times New Roman"/>
          <w:sz w:val="28"/>
          <w:szCs w:val="28"/>
        </w:rPr>
        <w:t>робототехнику.</w:t>
      </w:r>
    </w:p>
    <w:p w14:paraId="573001AF" w14:textId="02042BC8" w:rsidR="00194DA9" w:rsidRDefault="00DC3551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1E1B47">
        <w:rPr>
          <w:rFonts w:ascii="Times New Roman" w:hAnsi="Times New Roman" w:cs="Times New Roman"/>
          <w:sz w:val="28"/>
          <w:szCs w:val="28"/>
        </w:rPr>
        <w:t xml:space="preserve"> </w:t>
      </w:r>
      <w:r w:rsidR="00194DA9">
        <w:rPr>
          <w:rFonts w:ascii="Times New Roman" w:hAnsi="Times New Roman" w:cs="Times New Roman"/>
          <w:sz w:val="28"/>
          <w:szCs w:val="28"/>
        </w:rPr>
        <w:t xml:space="preserve">Создать блок </w:t>
      </w:r>
      <w:r w:rsidR="001A77BE"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="00194DA9">
        <w:rPr>
          <w:rFonts w:ascii="Times New Roman" w:hAnsi="Times New Roman" w:cs="Times New Roman"/>
          <w:sz w:val="28"/>
          <w:szCs w:val="28"/>
        </w:rPr>
        <w:t>медиа</w:t>
      </w:r>
      <w:r w:rsidR="003F2CC5">
        <w:rPr>
          <w:rFonts w:ascii="Times New Roman" w:hAnsi="Times New Roman" w:cs="Times New Roman"/>
          <w:sz w:val="28"/>
          <w:szCs w:val="28"/>
        </w:rPr>
        <w:t xml:space="preserve"> </w:t>
      </w:r>
      <w:r w:rsidR="00194DA9">
        <w:rPr>
          <w:rFonts w:ascii="Times New Roman" w:hAnsi="Times New Roman" w:cs="Times New Roman"/>
          <w:sz w:val="28"/>
          <w:szCs w:val="28"/>
        </w:rPr>
        <w:t xml:space="preserve">лаборатории </w:t>
      </w:r>
      <w:r w:rsidR="001A77BE">
        <w:rPr>
          <w:rFonts w:ascii="Times New Roman" w:hAnsi="Times New Roman" w:cs="Times New Roman"/>
          <w:sz w:val="28"/>
          <w:szCs w:val="28"/>
        </w:rPr>
        <w:t xml:space="preserve">— </w:t>
      </w:r>
      <w:r w:rsidR="001A77BE" w:rsidRPr="00194DA9">
        <w:rPr>
          <w:rFonts w:ascii="Times New Roman" w:hAnsi="Times New Roman" w:cs="Times New Roman"/>
          <w:sz w:val="28"/>
          <w:szCs w:val="28"/>
        </w:rPr>
        <w:t>видеостудия</w:t>
      </w:r>
      <w:r w:rsidR="00194DA9" w:rsidRPr="00194DA9">
        <w:rPr>
          <w:rFonts w:ascii="Times New Roman" w:hAnsi="Times New Roman" w:cs="Times New Roman"/>
          <w:sz w:val="28"/>
          <w:szCs w:val="28"/>
        </w:rPr>
        <w:t>, студия звукозаписи, анимационная студия, web-проектирование и гейм-студия.</w:t>
      </w:r>
    </w:p>
    <w:p w14:paraId="40474057" w14:textId="74A11FB9" w:rsidR="008234B5" w:rsidRDefault="001143C8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E1B47">
        <w:rPr>
          <w:rFonts w:ascii="Times New Roman" w:hAnsi="Times New Roman" w:cs="Times New Roman"/>
          <w:sz w:val="28"/>
          <w:szCs w:val="28"/>
        </w:rPr>
        <w:t xml:space="preserve"> </w:t>
      </w:r>
      <w:r w:rsidR="003A2CD7">
        <w:rPr>
          <w:rFonts w:ascii="Times New Roman" w:hAnsi="Times New Roman" w:cs="Times New Roman"/>
          <w:sz w:val="28"/>
          <w:szCs w:val="28"/>
        </w:rPr>
        <w:t>Более оптимально и целенаправленно использовать школьную территорию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3A2CD7">
        <w:rPr>
          <w:rFonts w:ascii="Times New Roman" w:hAnsi="Times New Roman" w:cs="Times New Roman"/>
          <w:sz w:val="28"/>
          <w:szCs w:val="28"/>
        </w:rPr>
        <w:t>ывести образование</w:t>
      </w:r>
      <w:r w:rsidR="003F2CC5">
        <w:rPr>
          <w:rFonts w:ascii="Times New Roman" w:hAnsi="Times New Roman" w:cs="Times New Roman"/>
          <w:sz w:val="28"/>
          <w:szCs w:val="28"/>
        </w:rPr>
        <w:t>,</w:t>
      </w:r>
      <w:r w:rsidR="00283246">
        <w:rPr>
          <w:rFonts w:ascii="Times New Roman" w:hAnsi="Times New Roman" w:cs="Times New Roman"/>
          <w:sz w:val="28"/>
          <w:szCs w:val="28"/>
        </w:rPr>
        <w:t xml:space="preserve"> в том </w:t>
      </w:r>
      <w:r w:rsidR="006354A8">
        <w:rPr>
          <w:rFonts w:ascii="Times New Roman" w:hAnsi="Times New Roman" w:cs="Times New Roman"/>
          <w:sz w:val="28"/>
          <w:szCs w:val="28"/>
        </w:rPr>
        <w:t>числе</w:t>
      </w:r>
      <w:r w:rsidR="003F2CC5">
        <w:rPr>
          <w:rFonts w:ascii="Times New Roman" w:hAnsi="Times New Roman" w:cs="Times New Roman"/>
          <w:sz w:val="28"/>
          <w:szCs w:val="28"/>
        </w:rPr>
        <w:t>,</w:t>
      </w:r>
      <w:r w:rsidR="006354A8">
        <w:rPr>
          <w:rFonts w:ascii="Times New Roman" w:hAnsi="Times New Roman" w:cs="Times New Roman"/>
          <w:sz w:val="28"/>
          <w:szCs w:val="28"/>
        </w:rPr>
        <w:t xml:space="preserve"> за</w:t>
      </w:r>
      <w:r w:rsidR="003A2CD7" w:rsidRPr="003A2CD7">
        <w:rPr>
          <w:rFonts w:ascii="Times New Roman" w:hAnsi="Times New Roman" w:cs="Times New Roman"/>
          <w:sz w:val="28"/>
          <w:szCs w:val="28"/>
        </w:rPr>
        <w:t xml:space="preserve"> пределы </w:t>
      </w:r>
      <w:r w:rsidR="003A2CD7">
        <w:rPr>
          <w:rFonts w:ascii="Times New Roman" w:hAnsi="Times New Roman" w:cs="Times New Roman"/>
          <w:sz w:val="28"/>
          <w:szCs w:val="28"/>
        </w:rPr>
        <w:t>гимназии</w:t>
      </w:r>
      <w:r w:rsidR="003A2CD7" w:rsidRPr="003A2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A2CD7" w:rsidRPr="003A2CD7">
        <w:rPr>
          <w:rFonts w:ascii="Times New Roman" w:hAnsi="Times New Roman" w:cs="Times New Roman"/>
          <w:sz w:val="28"/>
          <w:szCs w:val="28"/>
        </w:rPr>
        <w:t>каждый элемент «около</w:t>
      </w:r>
      <w:r w:rsidR="003F2CC5">
        <w:rPr>
          <w:rFonts w:ascii="Times New Roman" w:hAnsi="Times New Roman" w:cs="Times New Roman"/>
          <w:sz w:val="28"/>
          <w:szCs w:val="28"/>
        </w:rPr>
        <w:t xml:space="preserve"> </w:t>
      </w:r>
      <w:r w:rsidR="003A2CD7" w:rsidRPr="003A2CD7">
        <w:rPr>
          <w:rFonts w:ascii="Times New Roman" w:hAnsi="Times New Roman" w:cs="Times New Roman"/>
          <w:sz w:val="28"/>
          <w:szCs w:val="28"/>
        </w:rPr>
        <w:t xml:space="preserve">школьной» социокультурной среды </w:t>
      </w:r>
      <w:r w:rsidR="003A2CD7">
        <w:rPr>
          <w:rFonts w:ascii="Times New Roman" w:hAnsi="Times New Roman" w:cs="Times New Roman"/>
          <w:sz w:val="28"/>
          <w:szCs w:val="28"/>
        </w:rPr>
        <w:t>должен</w:t>
      </w:r>
      <w:r w:rsidR="003A2CD7" w:rsidRPr="003A2CD7">
        <w:rPr>
          <w:rFonts w:ascii="Times New Roman" w:hAnsi="Times New Roman" w:cs="Times New Roman"/>
          <w:sz w:val="28"/>
          <w:szCs w:val="28"/>
        </w:rPr>
        <w:t xml:space="preserve"> решать образовательные задачи</w:t>
      </w:r>
      <w:r>
        <w:rPr>
          <w:rFonts w:ascii="Times New Roman" w:hAnsi="Times New Roman" w:cs="Times New Roman"/>
          <w:sz w:val="28"/>
          <w:szCs w:val="28"/>
        </w:rPr>
        <w:t>).</w:t>
      </w:r>
      <w:r w:rsidR="003A2CD7" w:rsidRPr="003A2C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03BC58" w14:textId="77777777" w:rsidR="00823280" w:rsidRPr="000234D3" w:rsidRDefault="00B53F1F" w:rsidP="001E1B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2.2.4.</w:t>
      </w:r>
      <w:r w:rsidR="005B6C0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3280" w:rsidRPr="000234D3">
        <w:rPr>
          <w:rFonts w:ascii="Times New Roman" w:hAnsi="Times New Roman" w:cs="Times New Roman"/>
          <w:b/>
          <w:i/>
          <w:sz w:val="28"/>
          <w:szCs w:val="28"/>
        </w:rPr>
        <w:t>Ресурсное обеспечение и управленческое сопровождение:</w:t>
      </w:r>
    </w:p>
    <w:p w14:paraId="435D786D" w14:textId="77777777" w:rsidR="00823280" w:rsidRPr="000234D3" w:rsidRDefault="0082328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234D3">
        <w:rPr>
          <w:rFonts w:ascii="Times New Roman" w:hAnsi="Times New Roman" w:cs="Times New Roman"/>
          <w:sz w:val="28"/>
          <w:szCs w:val="28"/>
        </w:rPr>
        <w:t>.</w:t>
      </w:r>
      <w:r w:rsidR="000960DB" w:rsidRPr="000234D3">
        <w:t xml:space="preserve"> </w:t>
      </w:r>
      <w:r w:rsidR="000960DB" w:rsidRPr="000234D3">
        <w:rPr>
          <w:rFonts w:ascii="Times New Roman" w:hAnsi="Times New Roman" w:cs="Times New Roman"/>
          <w:sz w:val="28"/>
          <w:szCs w:val="28"/>
        </w:rPr>
        <w:t>Выявить и проанализировать ситуацию в гимназии по теме проекта.</w:t>
      </w:r>
    </w:p>
    <w:p w14:paraId="73E1BC32" w14:textId="77777777" w:rsidR="00823280" w:rsidRDefault="00823280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4D3">
        <w:rPr>
          <w:rFonts w:ascii="Times New Roman" w:hAnsi="Times New Roman" w:cs="Times New Roman"/>
          <w:sz w:val="28"/>
          <w:szCs w:val="28"/>
        </w:rPr>
        <w:t>2.</w:t>
      </w:r>
      <w:r w:rsidR="001E1B47">
        <w:rPr>
          <w:rFonts w:ascii="Times New Roman" w:hAnsi="Times New Roman" w:cs="Times New Roman"/>
          <w:sz w:val="28"/>
          <w:szCs w:val="28"/>
        </w:rPr>
        <w:t xml:space="preserve"> </w:t>
      </w:r>
      <w:r w:rsidR="000960DB" w:rsidRPr="000234D3">
        <w:rPr>
          <w:rFonts w:ascii="Times New Roman" w:hAnsi="Times New Roman" w:cs="Times New Roman"/>
          <w:sz w:val="28"/>
          <w:szCs w:val="28"/>
        </w:rPr>
        <w:t>Определить возможности, условия и основные направления совершенствования совместной деятельности по формированию комфортной, безопасной среды для участников образовательных отношений.</w:t>
      </w:r>
    </w:p>
    <w:p w14:paraId="35FDB8C2" w14:textId="77777777" w:rsidR="00080155" w:rsidRPr="000234D3" w:rsidRDefault="00080155" w:rsidP="000A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5C836" w14:textId="77777777" w:rsidR="007D4F5B" w:rsidRDefault="0043361F" w:rsidP="008234B5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  <w:r w:rsidRPr="0043361F">
        <w:rPr>
          <w:rFonts w:ascii="Times New Roman" w:hAnsi="Times New Roman" w:cs="Times New Roman"/>
          <w:b/>
          <w:iCs/>
          <w:color w:val="262626"/>
          <w:sz w:val="32"/>
          <w:szCs w:val="32"/>
        </w:rPr>
        <w:t xml:space="preserve">III. Стратегия и тактика создания ЛРОС как перехода </w:t>
      </w:r>
      <w:r w:rsidR="006354A8">
        <w:rPr>
          <w:rFonts w:ascii="Times New Roman" w:hAnsi="Times New Roman" w:cs="Times New Roman"/>
          <w:b/>
          <w:iCs/>
          <w:color w:val="262626"/>
          <w:sz w:val="32"/>
          <w:szCs w:val="32"/>
        </w:rPr>
        <w:t xml:space="preserve">к </w:t>
      </w:r>
      <w:r w:rsidRPr="0043361F">
        <w:rPr>
          <w:rFonts w:ascii="Times New Roman" w:hAnsi="Times New Roman" w:cs="Times New Roman"/>
          <w:b/>
          <w:iCs/>
          <w:color w:val="262626"/>
          <w:sz w:val="32"/>
          <w:szCs w:val="32"/>
        </w:rPr>
        <w:t>желаемому состоянию ЛРОС.</w:t>
      </w:r>
    </w:p>
    <w:p w14:paraId="2FFEA260" w14:textId="087C124A" w:rsidR="0043361F" w:rsidRPr="003867C4" w:rsidRDefault="00E51E94" w:rsidP="008234B5">
      <w:pPr>
        <w:pStyle w:val="1"/>
        <w:spacing w:after="0" w:line="276" w:lineRule="auto"/>
        <w:ind w:left="0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</w:t>
      </w:r>
      <w:r w:rsidR="008234B5">
        <w:rPr>
          <w:rFonts w:ascii="Times New Roman" w:hAnsi="Times New Roman"/>
          <w:b/>
          <w:sz w:val="28"/>
          <w:szCs w:val="28"/>
        </w:rPr>
        <w:t xml:space="preserve"> </w:t>
      </w:r>
      <w:r w:rsidR="0043361F" w:rsidRPr="003867C4">
        <w:rPr>
          <w:rFonts w:ascii="Times New Roman" w:hAnsi="Times New Roman"/>
          <w:b/>
          <w:sz w:val="28"/>
          <w:szCs w:val="28"/>
        </w:rPr>
        <w:t>Стратегический план важнейших изменений для создания ЛРОС</w:t>
      </w:r>
    </w:p>
    <w:p w14:paraId="56A7FFC9" w14:textId="77777777" w:rsidR="0043361F" w:rsidRDefault="0043361F" w:rsidP="001E1B4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</w:t>
      </w:r>
      <w:r w:rsidR="008E4A46">
        <w:rPr>
          <w:rFonts w:ascii="Times New Roman" w:hAnsi="Times New Roman"/>
          <w:sz w:val="28"/>
          <w:szCs w:val="28"/>
        </w:rPr>
        <w:t xml:space="preserve">поставленной </w:t>
      </w:r>
      <w:r>
        <w:rPr>
          <w:rFonts w:ascii="Times New Roman" w:hAnsi="Times New Roman"/>
          <w:sz w:val="28"/>
          <w:szCs w:val="28"/>
        </w:rPr>
        <w:t>стратегической цели</w:t>
      </w:r>
      <w:r w:rsidRPr="007604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внести </w:t>
      </w:r>
      <w:r w:rsidRPr="00760489">
        <w:rPr>
          <w:rFonts w:ascii="Times New Roman" w:hAnsi="Times New Roman"/>
          <w:sz w:val="28"/>
          <w:szCs w:val="28"/>
        </w:rPr>
        <w:t>изменения во</w:t>
      </w:r>
      <w:r w:rsidR="00DD0C64">
        <w:rPr>
          <w:rFonts w:ascii="Times New Roman" w:hAnsi="Times New Roman"/>
          <w:sz w:val="28"/>
          <w:szCs w:val="28"/>
        </w:rPr>
        <w:t xml:space="preserve"> все</w:t>
      </w:r>
      <w:r w:rsidRPr="00760489">
        <w:rPr>
          <w:rFonts w:ascii="Times New Roman" w:hAnsi="Times New Roman"/>
          <w:sz w:val="28"/>
          <w:szCs w:val="28"/>
        </w:rPr>
        <w:t xml:space="preserve"> </w:t>
      </w:r>
      <w:r w:rsidR="00DD0C64">
        <w:rPr>
          <w:rFonts w:ascii="Times New Roman" w:hAnsi="Times New Roman"/>
          <w:sz w:val="28"/>
          <w:szCs w:val="28"/>
        </w:rPr>
        <w:t xml:space="preserve">компоненты образовательной </w:t>
      </w:r>
      <w:r w:rsidR="00E17BC3">
        <w:rPr>
          <w:rFonts w:ascii="Times New Roman" w:hAnsi="Times New Roman"/>
          <w:sz w:val="28"/>
          <w:szCs w:val="28"/>
        </w:rPr>
        <w:t>среды</w:t>
      </w:r>
      <w:r w:rsidR="00E17BC3" w:rsidRPr="004B0FD7">
        <w:t xml:space="preserve"> </w:t>
      </w:r>
      <w:r w:rsidR="00E17BC3" w:rsidRPr="004B0FD7">
        <w:rPr>
          <w:rFonts w:ascii="Times New Roman" w:hAnsi="Times New Roman"/>
          <w:sz w:val="28"/>
          <w:szCs w:val="28"/>
        </w:rPr>
        <w:t>гимназии</w:t>
      </w:r>
      <w:r w:rsidR="00DD0C64">
        <w:rPr>
          <w:rFonts w:ascii="Times New Roman" w:hAnsi="Times New Roman"/>
          <w:sz w:val="28"/>
          <w:szCs w:val="28"/>
        </w:rPr>
        <w:t xml:space="preserve">, </w:t>
      </w:r>
      <w:r w:rsidR="004B0FD7">
        <w:rPr>
          <w:rFonts w:ascii="Times New Roman" w:hAnsi="Times New Roman"/>
          <w:sz w:val="28"/>
          <w:szCs w:val="28"/>
        </w:rPr>
        <w:t>в том числе</w:t>
      </w:r>
      <w:r>
        <w:rPr>
          <w:rFonts w:ascii="Times New Roman" w:hAnsi="Times New Roman"/>
          <w:sz w:val="28"/>
          <w:szCs w:val="28"/>
        </w:rPr>
        <w:t xml:space="preserve"> в ресурс</w:t>
      </w:r>
      <w:r w:rsidR="00DD0C64">
        <w:rPr>
          <w:rFonts w:ascii="Times New Roman" w:hAnsi="Times New Roman"/>
          <w:sz w:val="28"/>
          <w:szCs w:val="28"/>
        </w:rPr>
        <w:t>ное обеспечении и управление</w:t>
      </w:r>
      <w:r w:rsidRPr="00760489">
        <w:rPr>
          <w:rFonts w:ascii="Times New Roman" w:hAnsi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3"/>
        <w:gridCol w:w="2181"/>
        <w:gridCol w:w="2275"/>
        <w:gridCol w:w="2153"/>
        <w:gridCol w:w="2575"/>
        <w:gridCol w:w="2833"/>
      </w:tblGrid>
      <w:tr w:rsidR="007847CA" w14:paraId="467FD0F3" w14:textId="77777777" w:rsidTr="00996800">
        <w:tc>
          <w:tcPr>
            <w:tcW w:w="2532" w:type="dxa"/>
          </w:tcPr>
          <w:p w14:paraId="060CA3BB" w14:textId="77777777" w:rsidR="007847CA" w:rsidRPr="00E719E7" w:rsidRDefault="007847CA" w:rsidP="000A253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изменения?</w:t>
            </w:r>
          </w:p>
        </w:tc>
        <w:tc>
          <w:tcPr>
            <w:tcW w:w="2173" w:type="dxa"/>
          </w:tcPr>
          <w:p w14:paraId="2DF1EB04" w14:textId="77777777" w:rsidR="007847CA" w:rsidRPr="00E719E7" w:rsidRDefault="007847CA" w:rsidP="000A25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9E7">
              <w:rPr>
                <w:rFonts w:ascii="Times New Roman" w:hAnsi="Times New Roman"/>
                <w:sz w:val="24"/>
                <w:szCs w:val="24"/>
              </w:rPr>
              <w:t>Где должны произойти изменения?</w:t>
            </w:r>
          </w:p>
        </w:tc>
        <w:tc>
          <w:tcPr>
            <w:tcW w:w="2266" w:type="dxa"/>
          </w:tcPr>
          <w:p w14:paraId="34D1C721" w14:textId="77777777" w:rsidR="007847CA" w:rsidRPr="00E719E7" w:rsidRDefault="007847CA" w:rsidP="000A25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719E7">
              <w:rPr>
                <w:rFonts w:ascii="Times New Roman" w:hAnsi="Times New Roman"/>
                <w:sz w:val="24"/>
                <w:szCs w:val="24"/>
              </w:rPr>
              <w:t>т чего к чему идет переход, каков вектор изменений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144" w:type="dxa"/>
          </w:tcPr>
          <w:p w14:paraId="6ED10C2F" w14:textId="77777777" w:rsidR="007847CA" w:rsidRPr="00E719E7" w:rsidRDefault="007847CA" w:rsidP="000A25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43">
              <w:rPr>
                <w:rFonts w:ascii="Times New Roman" w:hAnsi="Times New Roman"/>
                <w:sz w:val="24"/>
                <w:szCs w:val="24"/>
              </w:rPr>
              <w:t>Какие ресурсы необходимы для осуществления изменений?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14:paraId="64CD670D" w14:textId="77777777" w:rsidR="007847CA" w:rsidRPr="00E719E7" w:rsidRDefault="007847CA" w:rsidP="000A25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9E7">
              <w:rPr>
                <w:rFonts w:ascii="Times New Roman" w:hAnsi="Times New Roman"/>
                <w:sz w:val="24"/>
                <w:szCs w:val="24"/>
              </w:rPr>
              <w:t>Каковы приемы и методы изменений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880" w:type="dxa"/>
          </w:tcPr>
          <w:p w14:paraId="36F740DB" w14:textId="77777777" w:rsidR="007847CA" w:rsidRPr="00E719E7" w:rsidRDefault="007847CA" w:rsidP="000A25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каким </w:t>
            </w:r>
            <w:r w:rsidRPr="00E719E7">
              <w:rPr>
                <w:rFonts w:ascii="Times New Roman" w:hAnsi="Times New Roman"/>
                <w:sz w:val="24"/>
                <w:szCs w:val="24"/>
              </w:rPr>
              <w:t>конкретным результатам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приведут изменения?</w:t>
            </w:r>
          </w:p>
        </w:tc>
      </w:tr>
      <w:tr w:rsidR="005710AF" w14:paraId="3110AA8F" w14:textId="77777777" w:rsidTr="005E0BCA">
        <w:tc>
          <w:tcPr>
            <w:tcW w:w="14560" w:type="dxa"/>
            <w:gridSpan w:val="6"/>
          </w:tcPr>
          <w:p w14:paraId="307FC761" w14:textId="77777777" w:rsidR="005710AF" w:rsidRPr="000C7019" w:rsidRDefault="005710AF" w:rsidP="000A253D">
            <w:pPr>
              <w:tabs>
                <w:tab w:val="left" w:pos="5655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019">
              <w:rPr>
                <w:rFonts w:ascii="Times New Roman" w:hAnsi="Times New Roman"/>
                <w:b/>
                <w:i/>
                <w:sz w:val="24"/>
                <w:szCs w:val="24"/>
              </w:rPr>
              <w:t>1.Изменения в рамках развития организационно-технологического компонента:</w:t>
            </w:r>
          </w:p>
        </w:tc>
      </w:tr>
      <w:tr w:rsidR="007847CA" w14:paraId="544EEE81" w14:textId="77777777" w:rsidTr="00996800">
        <w:tc>
          <w:tcPr>
            <w:tcW w:w="2532" w:type="dxa"/>
          </w:tcPr>
          <w:p w14:paraId="676BED04" w14:textId="77777777" w:rsidR="007847CA" w:rsidRPr="00F833BF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</w:t>
            </w:r>
            <w:r w:rsidRPr="002D3C75">
              <w:rPr>
                <w:rFonts w:ascii="Times New Roman" w:hAnsi="Times New Roman"/>
                <w:sz w:val="24"/>
                <w:szCs w:val="24"/>
              </w:rPr>
              <w:t>ариативность учебных планов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планов внеурочной деятельности.</w:t>
            </w:r>
          </w:p>
        </w:tc>
        <w:tc>
          <w:tcPr>
            <w:tcW w:w="2173" w:type="dxa"/>
          </w:tcPr>
          <w:p w14:paraId="32708DB8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содержании образовательных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программ гимназии.</w:t>
            </w:r>
          </w:p>
        </w:tc>
        <w:tc>
          <w:tcPr>
            <w:tcW w:w="2266" w:type="dxa"/>
          </w:tcPr>
          <w:p w14:paraId="22F98876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5E0B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 отсутствия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дифференциации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обучения к предоставлению </w:t>
            </w:r>
            <w:r w:rsidRPr="00BD6291">
              <w:rPr>
                <w:rFonts w:ascii="Times New Roman" w:hAnsi="Times New Roman"/>
                <w:sz w:val="24"/>
                <w:szCs w:val="24"/>
              </w:rPr>
              <w:t>учащимся достаточно большого многообразия полноценных, качественно специфичных и привлекательных вариан</w:t>
            </w:r>
            <w:r>
              <w:rPr>
                <w:rFonts w:ascii="Times New Roman" w:hAnsi="Times New Roman"/>
                <w:sz w:val="24"/>
                <w:szCs w:val="24"/>
              </w:rPr>
              <w:t>тов образовательных траекторий.</w:t>
            </w:r>
          </w:p>
        </w:tc>
        <w:tc>
          <w:tcPr>
            <w:tcW w:w="2144" w:type="dxa"/>
          </w:tcPr>
          <w:p w14:paraId="59F4EEAF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Предметные кафедры</w:t>
            </w:r>
            <w:r w:rsidRPr="005E203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E20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творческие группы педагогов,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административная команда.</w:t>
            </w:r>
          </w:p>
        </w:tc>
        <w:tc>
          <w:tcPr>
            <w:tcW w:w="2565" w:type="dxa"/>
          </w:tcPr>
          <w:p w14:paraId="247584EB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746257">
              <w:rPr>
                <w:rFonts w:ascii="Times New Roman" w:hAnsi="Times New Roman"/>
                <w:sz w:val="24"/>
                <w:szCs w:val="24"/>
              </w:rPr>
              <w:t xml:space="preserve">оздание спектра возможностей </w:t>
            </w:r>
            <w:r w:rsidRPr="0074625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(осмысленного и адекватного запросам учащихся) выбора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r w:rsidRPr="00746257">
              <w:rPr>
                <w:rFonts w:ascii="Times New Roman" w:hAnsi="Times New Roman"/>
                <w:sz w:val="24"/>
                <w:szCs w:val="24"/>
              </w:rPr>
              <w:t xml:space="preserve"> траектории.</w:t>
            </w:r>
          </w:p>
        </w:tc>
        <w:tc>
          <w:tcPr>
            <w:tcW w:w="2880" w:type="dxa"/>
          </w:tcPr>
          <w:p w14:paraId="4B7900F0" w14:textId="77777777" w:rsidR="007847CA" w:rsidRPr="005E2031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5E20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максимально возможной </w:t>
            </w:r>
            <w:r w:rsidRPr="005E2031">
              <w:rPr>
                <w:rFonts w:ascii="Times New Roman" w:hAnsi="Times New Roman"/>
                <w:sz w:val="24"/>
                <w:szCs w:val="24"/>
              </w:rPr>
              <w:lastRenderedPageBreak/>
              <w:t>степени индивиду</w:t>
            </w:r>
            <w:r>
              <w:rPr>
                <w:rFonts w:ascii="Times New Roman" w:hAnsi="Times New Roman"/>
                <w:sz w:val="24"/>
                <w:szCs w:val="24"/>
              </w:rPr>
              <w:t>ализации образования,</w:t>
            </w:r>
          </w:p>
          <w:p w14:paraId="7C25E1A8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5E2031">
              <w:rPr>
                <w:rFonts w:ascii="Times New Roman" w:hAnsi="Times New Roman"/>
                <w:sz w:val="24"/>
                <w:szCs w:val="24"/>
              </w:rPr>
              <w:t>создание ситуации выбора для ребенка, моделирование процесса самоопределения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B1AA7" w14:paraId="472A55C0" w14:textId="77777777" w:rsidTr="005E0BCA">
        <w:tc>
          <w:tcPr>
            <w:tcW w:w="14560" w:type="dxa"/>
            <w:gridSpan w:val="6"/>
          </w:tcPr>
          <w:p w14:paraId="7320AA18" w14:textId="77777777" w:rsidR="008B1AA7" w:rsidRPr="000C7019" w:rsidRDefault="008B1AA7" w:rsidP="000A253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01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2. Изменения в рамках развития социального компонента:</w:t>
            </w:r>
          </w:p>
        </w:tc>
      </w:tr>
      <w:tr w:rsidR="007847CA" w14:paraId="0FCCE689" w14:textId="77777777" w:rsidTr="00996800">
        <w:tc>
          <w:tcPr>
            <w:tcW w:w="2532" w:type="dxa"/>
          </w:tcPr>
          <w:p w14:paraId="3E288A7B" w14:textId="77777777" w:rsidR="007847CA" w:rsidRPr="00D707CA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6968F5">
              <w:rPr>
                <w:rFonts w:ascii="Times New Roman" w:hAnsi="Times New Roman"/>
                <w:sz w:val="24"/>
                <w:szCs w:val="24"/>
              </w:rPr>
              <w:t>Изменение качества взаимоотношений в детско-взрослой общности (учащиеся, педагоги, родители, социальные партнеры), создание инновационной организационной культуры.</w:t>
            </w:r>
          </w:p>
        </w:tc>
        <w:tc>
          <w:tcPr>
            <w:tcW w:w="2173" w:type="dxa"/>
          </w:tcPr>
          <w:p w14:paraId="34556175" w14:textId="77777777" w:rsidR="007847CA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у</w:t>
            </w:r>
            <w:r w:rsidRPr="008D261F">
              <w:rPr>
                <w:rFonts w:ascii="Times New Roman" w:hAnsi="Times New Roman"/>
                <w:sz w:val="24"/>
                <w:szCs w:val="24"/>
              </w:rPr>
              <w:t xml:space="preserve">клад </w:t>
            </w:r>
          </w:p>
          <w:p w14:paraId="4A889800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D261F">
              <w:rPr>
                <w:rFonts w:ascii="Times New Roman" w:hAnsi="Times New Roman"/>
                <w:sz w:val="24"/>
                <w:szCs w:val="24"/>
              </w:rPr>
              <w:t>жизнедеятельности всех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261F">
              <w:rPr>
                <w:rFonts w:ascii="Times New Roman" w:hAnsi="Times New Roman"/>
                <w:sz w:val="24"/>
                <w:szCs w:val="24"/>
              </w:rPr>
              <w:t>субъектов образовательных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2266" w:type="dxa"/>
          </w:tcPr>
          <w:p w14:paraId="753C1150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D261F">
              <w:rPr>
                <w:rFonts w:ascii="Times New Roman" w:hAnsi="Times New Roman"/>
                <w:sz w:val="24"/>
                <w:szCs w:val="24"/>
              </w:rPr>
              <w:t xml:space="preserve">ереход от внешней регламентной (уставной). договорной регуляции отношений к внутренней, базирующейся на доверии и уважении. </w:t>
            </w:r>
          </w:p>
        </w:tc>
        <w:tc>
          <w:tcPr>
            <w:tcW w:w="2144" w:type="dxa"/>
          </w:tcPr>
          <w:p w14:paraId="1C7117AF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образовательных отношений.</w:t>
            </w:r>
          </w:p>
        </w:tc>
        <w:tc>
          <w:tcPr>
            <w:tcW w:w="2565" w:type="dxa"/>
          </w:tcPr>
          <w:p w14:paraId="39A66486" w14:textId="77777777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системы </w:t>
            </w:r>
            <w:r w:rsidRPr="00D17BF1">
              <w:rPr>
                <w:rFonts w:ascii="Times New Roman" w:hAnsi="Times New Roman"/>
                <w:sz w:val="24"/>
                <w:szCs w:val="24"/>
              </w:rPr>
              <w:t xml:space="preserve">взаимоотношений </w:t>
            </w:r>
            <w:r>
              <w:rPr>
                <w:rFonts w:ascii="Times New Roman" w:hAnsi="Times New Roman"/>
                <w:sz w:val="24"/>
                <w:szCs w:val="24"/>
              </w:rPr>
              <w:t>всех участников образовательных</w:t>
            </w:r>
            <w:r w:rsidRPr="00D17B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отношений</w:t>
            </w:r>
            <w:r w:rsidRPr="00D17BF1">
              <w:rPr>
                <w:rFonts w:ascii="Times New Roman" w:hAnsi="Times New Roman"/>
                <w:sz w:val="24"/>
                <w:szCs w:val="24"/>
              </w:rPr>
              <w:t>, так называемый школьный этикет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14:paraId="3F6B3B40" w14:textId="2C88D26C" w:rsidR="007847CA" w:rsidRPr="000C70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ивое полноценное внутреннее органическое единство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>, взаимодействие в котором б</w:t>
            </w:r>
            <w:r>
              <w:rPr>
                <w:rFonts w:ascii="Times New Roman" w:hAnsi="Times New Roman"/>
                <w:sz w:val="24"/>
                <w:szCs w:val="24"/>
              </w:rPr>
              <w:t>азируется на доверии и уважении (с</w:t>
            </w:r>
            <w:r w:rsidRPr="007718B2">
              <w:rPr>
                <w:rFonts w:ascii="Times New Roman" w:hAnsi="Times New Roman"/>
                <w:sz w:val="24"/>
                <w:szCs w:val="24"/>
              </w:rPr>
              <w:t>вобода выражения взглядов, взаимоуважение, проявление здорового честолюбия, творческое горение, стремление ок</w:t>
            </w:r>
            <w:r>
              <w:rPr>
                <w:rFonts w:ascii="Times New Roman" w:hAnsi="Times New Roman"/>
                <w:sz w:val="24"/>
                <w:szCs w:val="24"/>
              </w:rPr>
              <w:t>руж</w:t>
            </w:r>
            <w:r w:rsidR="008234B5">
              <w:rPr>
                <w:rFonts w:ascii="Times New Roman" w:hAnsi="Times New Roman"/>
                <w:sz w:val="24"/>
                <w:szCs w:val="24"/>
              </w:rPr>
              <w:t>ающих к самосовершенствованию)</w:t>
            </w:r>
          </w:p>
        </w:tc>
      </w:tr>
      <w:tr w:rsidR="008B1AA7" w14:paraId="2EF20C88" w14:textId="77777777" w:rsidTr="005E0BCA">
        <w:tc>
          <w:tcPr>
            <w:tcW w:w="14560" w:type="dxa"/>
            <w:gridSpan w:val="6"/>
          </w:tcPr>
          <w:p w14:paraId="42B4D8E8" w14:textId="1FFA5CCB" w:rsidR="008B1AA7" w:rsidRPr="000C7019" w:rsidRDefault="008B1AA7" w:rsidP="000A253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01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3. Изменения в рамках развития </w:t>
            </w:r>
            <w:r w:rsidR="00073135" w:rsidRPr="0007313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пространственно-предметного</w:t>
            </w:r>
            <w:r w:rsidR="00073135" w:rsidRPr="00073135">
              <w:rPr>
                <w:rFonts w:ascii="Times New Roman" w:hAnsi="Times New Roman"/>
                <w:b/>
                <w:i/>
                <w:szCs w:val="24"/>
              </w:rPr>
              <w:t xml:space="preserve"> </w:t>
            </w:r>
            <w:r w:rsidRPr="000C7019">
              <w:rPr>
                <w:rFonts w:ascii="Times New Roman" w:hAnsi="Times New Roman"/>
                <w:b/>
                <w:i/>
                <w:sz w:val="24"/>
                <w:szCs w:val="24"/>
              </w:rPr>
              <w:t>компонента:</w:t>
            </w:r>
          </w:p>
        </w:tc>
      </w:tr>
      <w:tr w:rsidR="007847CA" w14:paraId="61C52454" w14:textId="77777777" w:rsidTr="00996800">
        <w:tc>
          <w:tcPr>
            <w:tcW w:w="2532" w:type="dxa"/>
          </w:tcPr>
          <w:p w14:paraId="16D7857D" w14:textId="680DC982" w:rsidR="007847CA" w:rsidRPr="00E96206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8395E">
              <w:rPr>
                <w:rFonts w:ascii="Times New Roman" w:hAnsi="Times New Roman"/>
                <w:sz w:val="24"/>
                <w:szCs w:val="24"/>
              </w:rPr>
              <w:t xml:space="preserve">оздание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безопасной, </w:t>
            </w:r>
            <w:r w:rsidRPr="0088395E">
              <w:rPr>
                <w:rFonts w:ascii="Times New Roman" w:hAnsi="Times New Roman"/>
                <w:sz w:val="24"/>
                <w:szCs w:val="24"/>
              </w:rPr>
              <w:t>разн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ообразной,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многофункциональной 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/>
                <w:sz w:val="24"/>
                <w:szCs w:val="24"/>
              </w:rPr>
              <w:t>ространственно-предметной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395E">
              <w:rPr>
                <w:rFonts w:ascii="Times New Roman" w:hAnsi="Times New Roman"/>
                <w:sz w:val="24"/>
                <w:szCs w:val="24"/>
              </w:rPr>
              <w:t>образовательной среды.</w:t>
            </w:r>
          </w:p>
        </w:tc>
        <w:tc>
          <w:tcPr>
            <w:tcW w:w="2173" w:type="dxa"/>
          </w:tcPr>
          <w:p w14:paraId="6528DC35" w14:textId="34F4B19E" w:rsidR="007847CA" w:rsidRPr="00DB7163" w:rsidRDefault="007847CA" w:rsidP="00961E0B">
            <w:pPr>
              <w:rPr>
                <w:rFonts w:ascii="Times New Roman" w:hAnsi="Times New Roman"/>
                <w:sz w:val="24"/>
                <w:szCs w:val="24"/>
              </w:rPr>
            </w:pPr>
            <w:r w:rsidRPr="00DB71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Изменения в 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>п</w:t>
            </w:r>
            <w:r w:rsidR="00446609">
              <w:rPr>
                <w:rFonts w:ascii="Times New Roman" w:hAnsi="Times New Roman"/>
                <w:sz w:val="24"/>
                <w:szCs w:val="24"/>
              </w:rPr>
              <w:t>ространственно-</w:t>
            </w:r>
            <w:r w:rsidR="00446609">
              <w:rPr>
                <w:rFonts w:ascii="Times New Roman" w:hAnsi="Times New Roman"/>
                <w:sz w:val="24"/>
                <w:szCs w:val="24"/>
              </w:rPr>
              <w:lastRenderedPageBreak/>
              <w:t>предметн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ой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9C7">
              <w:rPr>
                <w:rFonts w:ascii="Times New Roman" w:hAnsi="Times New Roman"/>
                <w:sz w:val="24"/>
                <w:szCs w:val="24"/>
              </w:rPr>
              <w:t>сред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9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гимназии.</w:t>
            </w:r>
          </w:p>
        </w:tc>
        <w:tc>
          <w:tcPr>
            <w:tcW w:w="2266" w:type="dxa"/>
          </w:tcPr>
          <w:p w14:paraId="6B94C840" w14:textId="77777777" w:rsidR="007847CA" w:rsidRPr="00DB7163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BA59C7">
              <w:rPr>
                <w:rFonts w:ascii="Times New Roman" w:hAnsi="Times New Roman"/>
                <w:sz w:val="24"/>
                <w:szCs w:val="24"/>
              </w:rPr>
              <w:t>т минимизации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единообразия</w:t>
            </w:r>
            <w:r w:rsidRPr="00BA59C7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BA59C7">
              <w:rPr>
                <w:rFonts w:ascii="Times New Roman" w:hAnsi="Times New Roman"/>
                <w:sz w:val="24"/>
                <w:szCs w:val="24"/>
              </w:rPr>
              <w:lastRenderedPageBreak/>
              <w:t>выбору и разнообразию,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которое </w:t>
            </w:r>
            <w:r w:rsidRPr="00DB7163">
              <w:rPr>
                <w:rFonts w:ascii="Times New Roman" w:hAnsi="Times New Roman"/>
                <w:sz w:val="24"/>
                <w:szCs w:val="24"/>
              </w:rPr>
              <w:t>формируют и создают участники 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ьных отношений.</w:t>
            </w:r>
          </w:p>
        </w:tc>
        <w:tc>
          <w:tcPr>
            <w:tcW w:w="2144" w:type="dxa"/>
          </w:tcPr>
          <w:p w14:paraId="45D327C6" w14:textId="77777777" w:rsidR="007847CA" w:rsidRPr="002D3C75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2D3C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Учащиеся, родители, </w:t>
            </w:r>
            <w:r w:rsidRPr="002D3C75">
              <w:rPr>
                <w:rFonts w:ascii="Times New Roman" w:hAnsi="Times New Roman"/>
                <w:sz w:val="24"/>
                <w:szCs w:val="24"/>
              </w:rPr>
              <w:lastRenderedPageBreak/>
              <w:t>учителя, партнеры.</w:t>
            </w:r>
          </w:p>
        </w:tc>
        <w:tc>
          <w:tcPr>
            <w:tcW w:w="2565" w:type="dxa"/>
          </w:tcPr>
          <w:p w14:paraId="50A9BFC1" w14:textId="77777777" w:rsidR="007847CA" w:rsidRPr="004C2856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способов безопасной навигации,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4C2856">
              <w:rPr>
                <w:rFonts w:ascii="Times New Roman" w:hAnsi="Times New Roman"/>
                <w:sz w:val="24"/>
                <w:szCs w:val="24"/>
              </w:rPr>
              <w:t>онирование пространства, предметная насыщенность для различных видов деятельности,</w:t>
            </w:r>
          </w:p>
          <w:p w14:paraId="1B2E2D60" w14:textId="77777777" w:rsidR="007847CA" w:rsidRPr="004C2856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многофункциональных </w:t>
            </w:r>
            <w:r w:rsidRPr="004C2856">
              <w:rPr>
                <w:rFonts w:ascii="Times New Roman" w:hAnsi="Times New Roman"/>
                <w:sz w:val="24"/>
                <w:szCs w:val="24"/>
              </w:rPr>
              <w:t>кабинетов и пространств, мест для психологической разгрузки.</w:t>
            </w:r>
          </w:p>
          <w:p w14:paraId="558F82AE" w14:textId="77777777" w:rsidR="007847CA" w:rsidRPr="002D3C75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4C2856">
              <w:rPr>
                <w:rFonts w:ascii="Times New Roman" w:hAnsi="Times New Roman"/>
                <w:sz w:val="24"/>
                <w:szCs w:val="24"/>
              </w:rPr>
              <w:t xml:space="preserve">Ликвидация «серых» зон в </w:t>
            </w:r>
            <w:r>
              <w:rPr>
                <w:rFonts w:ascii="Times New Roman" w:hAnsi="Times New Roman"/>
                <w:sz w:val="24"/>
                <w:szCs w:val="24"/>
              </w:rPr>
              <w:t>гимназии.</w:t>
            </w:r>
          </w:p>
        </w:tc>
        <w:tc>
          <w:tcPr>
            <w:tcW w:w="2880" w:type="dxa"/>
          </w:tcPr>
          <w:p w14:paraId="7D953FFF" w14:textId="77777777" w:rsidR="007847CA" w:rsidRPr="00B4020A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B4020A">
              <w:rPr>
                <w:rFonts w:ascii="Times New Roman" w:hAnsi="Times New Roman"/>
                <w:sz w:val="24"/>
                <w:szCs w:val="24"/>
              </w:rPr>
              <w:lastRenderedPageBreak/>
              <w:t>Преображение пространственно-</w:t>
            </w:r>
            <w:r w:rsidRPr="00B4020A">
              <w:rPr>
                <w:rFonts w:ascii="Times New Roman" w:hAnsi="Times New Roman"/>
                <w:sz w:val="24"/>
                <w:szCs w:val="24"/>
              </w:rPr>
              <w:lastRenderedPageBreak/>
              <w:t>предметной среды гимназии, оформление в соответствии с идеями и предложениями участников образовательных отношений.</w:t>
            </w:r>
          </w:p>
        </w:tc>
      </w:tr>
      <w:tr w:rsidR="001E7F22" w14:paraId="66975A3E" w14:textId="77777777" w:rsidTr="003D63E8">
        <w:tc>
          <w:tcPr>
            <w:tcW w:w="14560" w:type="dxa"/>
            <w:gridSpan w:val="6"/>
          </w:tcPr>
          <w:p w14:paraId="630F8CBF" w14:textId="77777777" w:rsidR="001E7F22" w:rsidRPr="00B4020A" w:rsidRDefault="00B4020A" w:rsidP="000A253D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020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4.</w:t>
            </w:r>
            <w:r w:rsidR="001E7F22" w:rsidRPr="00B4020A">
              <w:rPr>
                <w:rFonts w:ascii="Times New Roman" w:hAnsi="Times New Roman"/>
                <w:b/>
                <w:i/>
                <w:sz w:val="24"/>
                <w:szCs w:val="24"/>
              </w:rPr>
              <w:t>Ресурсное обеспечение и управленческое сопровождение</w:t>
            </w:r>
          </w:p>
        </w:tc>
      </w:tr>
      <w:tr w:rsidR="007847CA" w14:paraId="45AADAFE" w14:textId="77777777" w:rsidTr="00996800">
        <w:tc>
          <w:tcPr>
            <w:tcW w:w="2532" w:type="dxa"/>
          </w:tcPr>
          <w:p w14:paraId="576DFB14" w14:textId="77777777" w:rsidR="007847CA" w:rsidRPr="003D63E8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3D63E8"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гимназией.</w:t>
            </w:r>
          </w:p>
        </w:tc>
        <w:tc>
          <w:tcPr>
            <w:tcW w:w="2173" w:type="dxa"/>
          </w:tcPr>
          <w:p w14:paraId="31460017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27719">
              <w:rPr>
                <w:rFonts w:ascii="Times New Roman" w:hAnsi="Times New Roman"/>
                <w:sz w:val="24"/>
                <w:szCs w:val="24"/>
              </w:rPr>
              <w:t>Изменение в модели управления.</w:t>
            </w:r>
          </w:p>
        </w:tc>
        <w:tc>
          <w:tcPr>
            <w:tcW w:w="2266" w:type="dxa"/>
          </w:tcPr>
          <w:p w14:paraId="657E3351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27719">
              <w:rPr>
                <w:rFonts w:ascii="Times New Roman" w:hAnsi="Times New Roman"/>
                <w:sz w:val="24"/>
                <w:szCs w:val="24"/>
              </w:rPr>
              <w:t xml:space="preserve">Переход от модели классического администрирования к модели интегративного управления. </w:t>
            </w:r>
          </w:p>
        </w:tc>
        <w:tc>
          <w:tcPr>
            <w:tcW w:w="2144" w:type="dxa"/>
          </w:tcPr>
          <w:p w14:paraId="358396C6" w14:textId="77777777" w:rsidR="007847CA" w:rsidRPr="00827719" w:rsidRDefault="00466141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Административная команда.</w:t>
            </w:r>
          </w:p>
        </w:tc>
        <w:tc>
          <w:tcPr>
            <w:tcW w:w="2565" w:type="dxa"/>
          </w:tcPr>
          <w:p w14:paraId="143BF66F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27719">
              <w:rPr>
                <w:rFonts w:ascii="Times New Roman" w:hAnsi="Times New Roman"/>
                <w:sz w:val="24"/>
                <w:szCs w:val="24"/>
              </w:rPr>
              <w:t xml:space="preserve">Системный анализ, стратегическое планирование, управление развитием, инновационный менеджмент. </w:t>
            </w:r>
          </w:p>
        </w:tc>
        <w:tc>
          <w:tcPr>
            <w:tcW w:w="2880" w:type="dxa"/>
          </w:tcPr>
          <w:p w14:paraId="5B69C542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27719">
              <w:rPr>
                <w:rFonts w:ascii="Times New Roman" w:hAnsi="Times New Roman"/>
                <w:sz w:val="24"/>
                <w:szCs w:val="24"/>
              </w:rPr>
              <w:t>Новые технологии управления, для которых характерны</w:t>
            </w:r>
          </w:p>
          <w:p w14:paraId="03C15304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27719">
              <w:rPr>
                <w:rFonts w:ascii="Times New Roman" w:hAnsi="Times New Roman"/>
                <w:sz w:val="24"/>
                <w:szCs w:val="24"/>
              </w:rPr>
              <w:t>• инновационность;</w:t>
            </w:r>
          </w:p>
          <w:p w14:paraId="2A9A725B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27719">
              <w:rPr>
                <w:rFonts w:ascii="Times New Roman" w:hAnsi="Times New Roman"/>
                <w:sz w:val="24"/>
                <w:szCs w:val="24"/>
              </w:rPr>
              <w:t>•«</w:t>
            </w:r>
            <w:proofErr w:type="gramEnd"/>
            <w:r w:rsidRPr="00827719">
              <w:rPr>
                <w:rFonts w:ascii="Times New Roman" w:hAnsi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/>
                <w:sz w:val="24"/>
                <w:szCs w:val="24"/>
              </w:rPr>
              <w:t>андные» технологии менеджмента;</w:t>
            </w:r>
          </w:p>
          <w:p w14:paraId="0221E5DA" w14:textId="77777777" w:rsidR="007847CA" w:rsidRPr="00827719" w:rsidRDefault="007847CA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ориентация на цели и миссию;</w:t>
            </w:r>
          </w:p>
          <w:p w14:paraId="697B9909" w14:textId="29F51F14" w:rsidR="007847CA" w:rsidRDefault="007847CA" w:rsidP="000A253D">
            <w:pPr>
              <w:rPr>
                <w:rFonts w:ascii="Times New Roman" w:hAnsi="Times New Roman"/>
                <w:sz w:val="28"/>
                <w:szCs w:val="28"/>
              </w:rPr>
            </w:pPr>
            <w:r w:rsidRPr="00827719">
              <w:rPr>
                <w:rFonts w:ascii="Times New Roman" w:hAnsi="Times New Roman"/>
                <w:sz w:val="24"/>
                <w:szCs w:val="24"/>
              </w:rPr>
              <w:t>• ориентация на результат. Усиление целенаправленности, гибкости, к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оллегиальности, демократичности</w:t>
            </w:r>
            <w:r w:rsidRPr="00827719">
              <w:rPr>
                <w:rFonts w:ascii="Times New Roman" w:hAnsi="Times New Roman"/>
                <w:sz w:val="24"/>
                <w:szCs w:val="24"/>
              </w:rPr>
              <w:t xml:space="preserve"> и оперативности системы управления гимназией.</w:t>
            </w:r>
          </w:p>
        </w:tc>
      </w:tr>
      <w:tr w:rsidR="00996800" w14:paraId="4C03E3BE" w14:textId="77777777" w:rsidTr="00996800">
        <w:tc>
          <w:tcPr>
            <w:tcW w:w="2532" w:type="dxa"/>
          </w:tcPr>
          <w:p w14:paraId="46A02242" w14:textId="77777777" w:rsidR="00996800" w:rsidRPr="00411659" w:rsidRDefault="0099680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Расширение полномочий Попечительского совета гимназии</w:t>
            </w:r>
          </w:p>
        </w:tc>
        <w:tc>
          <w:tcPr>
            <w:tcW w:w="2173" w:type="dxa"/>
          </w:tcPr>
          <w:p w14:paraId="084F0B9B" w14:textId="77777777" w:rsidR="00996800" w:rsidRPr="00827719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996800">
              <w:rPr>
                <w:rFonts w:ascii="Times New Roman" w:hAnsi="Times New Roman"/>
                <w:sz w:val="24"/>
                <w:szCs w:val="24"/>
              </w:rPr>
              <w:t>Изменение в порядке организации хозяйственно-финансовой деятельности</w:t>
            </w:r>
          </w:p>
        </w:tc>
        <w:tc>
          <w:tcPr>
            <w:tcW w:w="2266" w:type="dxa"/>
          </w:tcPr>
          <w:p w14:paraId="5B7CF3AD" w14:textId="77777777" w:rsidR="00996800" w:rsidRPr="00827719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о</w:t>
            </w:r>
            <w:r w:rsidRPr="00996800">
              <w:rPr>
                <w:rFonts w:ascii="Times New Roman" w:hAnsi="Times New Roman"/>
                <w:sz w:val="24"/>
                <w:szCs w:val="24"/>
              </w:rPr>
              <w:t>т традиционного внутришкольного управления   к государственно-общественному управлению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14:paraId="639D20CB" w14:textId="77777777" w:rsidR="00996800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Администрация и члены Попечительского совета</w:t>
            </w:r>
          </w:p>
        </w:tc>
        <w:tc>
          <w:tcPr>
            <w:tcW w:w="2565" w:type="dxa"/>
          </w:tcPr>
          <w:p w14:paraId="1DFFE9A2" w14:textId="77777777" w:rsidR="00996800" w:rsidRPr="00827719" w:rsidRDefault="006F3612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выработке стратегии и принятии управленческих решений.</w:t>
            </w:r>
          </w:p>
        </w:tc>
        <w:tc>
          <w:tcPr>
            <w:tcW w:w="2880" w:type="dxa"/>
          </w:tcPr>
          <w:p w14:paraId="7DB2B62D" w14:textId="77777777" w:rsidR="00996800" w:rsidRPr="00827719" w:rsidRDefault="006F3612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Привлечение общественного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управления .</w:t>
            </w:r>
            <w:proofErr w:type="gramEnd"/>
          </w:p>
        </w:tc>
      </w:tr>
      <w:tr w:rsidR="00996800" w14:paraId="43C660E5" w14:textId="77777777" w:rsidTr="00996800">
        <w:tc>
          <w:tcPr>
            <w:tcW w:w="2532" w:type="dxa"/>
          </w:tcPr>
          <w:p w14:paraId="4C44D28E" w14:textId="77777777" w:rsidR="00996800" w:rsidRPr="003D63E8" w:rsidRDefault="00996800" w:rsidP="000A2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63E8">
              <w:rPr>
                <w:rFonts w:ascii="Times New Roman" w:hAnsi="Times New Roman" w:cs="Times New Roman"/>
              </w:rPr>
              <w:t>Профессиональная подготовка кадров.</w:t>
            </w:r>
          </w:p>
        </w:tc>
        <w:tc>
          <w:tcPr>
            <w:tcW w:w="2173" w:type="dxa"/>
          </w:tcPr>
          <w:p w14:paraId="074E65F5" w14:textId="77777777" w:rsidR="00996800" w:rsidRPr="003D63E8" w:rsidRDefault="00996800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E8">
              <w:rPr>
                <w:rFonts w:ascii="Times New Roman" w:hAnsi="Times New Roman" w:cs="Times New Roman"/>
                <w:sz w:val="24"/>
                <w:szCs w:val="24"/>
              </w:rPr>
              <w:t>Изменения в</w:t>
            </w:r>
            <w:r w:rsidRPr="003D63E8">
              <w:rPr>
                <w:rFonts w:ascii="Times New Roman" w:hAnsi="Times New Roman" w:cs="Times New Roman"/>
              </w:rPr>
              <w:t xml:space="preserve"> </w:t>
            </w:r>
            <w:r w:rsidRPr="003D63E8">
              <w:rPr>
                <w:rFonts w:ascii="Times New Roman" w:hAnsi="Times New Roman" w:cs="Times New Roman"/>
                <w:sz w:val="24"/>
                <w:szCs w:val="24"/>
              </w:rPr>
              <w:t>содержании деятельности методической службы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2266" w:type="dxa"/>
          </w:tcPr>
          <w:p w14:paraId="65AA2FB5" w14:textId="77777777" w:rsidR="00996800" w:rsidRPr="003D63E8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обычной модели КПК к совершенствованию профессиональных</w:t>
            </w:r>
            <w:r w:rsidRPr="006E3437">
              <w:rPr>
                <w:rFonts w:ascii="Times New Roman" w:hAnsi="Times New Roman"/>
                <w:sz w:val="24"/>
                <w:szCs w:val="24"/>
              </w:rPr>
              <w:t xml:space="preserve"> компетенций п</w:t>
            </w:r>
            <w:r>
              <w:rPr>
                <w:rFonts w:ascii="Times New Roman" w:hAnsi="Times New Roman"/>
                <w:sz w:val="24"/>
                <w:szCs w:val="24"/>
              </w:rPr>
              <w:t>едагогов в соответствии с профстандартом</w:t>
            </w:r>
          </w:p>
        </w:tc>
        <w:tc>
          <w:tcPr>
            <w:tcW w:w="2144" w:type="dxa"/>
          </w:tcPr>
          <w:p w14:paraId="4CF52C70" w14:textId="7BF3CBC2" w:rsidR="00996800" w:rsidRPr="003D63E8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E3437">
              <w:rPr>
                <w:rFonts w:ascii="Times New Roman" w:hAnsi="Times New Roman"/>
                <w:sz w:val="24"/>
                <w:szCs w:val="24"/>
              </w:rPr>
              <w:t xml:space="preserve">етодическая служба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  <w:r w:rsidRPr="006E343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6E3437">
              <w:rPr>
                <w:rFonts w:ascii="Times New Roman" w:hAnsi="Times New Roman"/>
                <w:sz w:val="24"/>
                <w:szCs w:val="24"/>
              </w:rPr>
              <w:t>ИРО, МГПУ, фонд Сбербанка</w:t>
            </w:r>
          </w:p>
        </w:tc>
        <w:tc>
          <w:tcPr>
            <w:tcW w:w="2565" w:type="dxa"/>
          </w:tcPr>
          <w:p w14:paraId="74B69DED" w14:textId="77777777" w:rsidR="00996800" w:rsidRPr="003D63E8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F0388E">
              <w:rPr>
                <w:rFonts w:ascii="Times New Roman" w:hAnsi="Times New Roman"/>
                <w:sz w:val="24"/>
                <w:szCs w:val="24"/>
              </w:rPr>
              <w:t>Участие в сетевых сообществах, реализация индивидуальных профессиональных образовательных маршрутов, участие в конференциях, фестивалях, конкурсах профмастерства.</w:t>
            </w:r>
          </w:p>
        </w:tc>
        <w:tc>
          <w:tcPr>
            <w:tcW w:w="2880" w:type="dxa"/>
          </w:tcPr>
          <w:p w14:paraId="1CD573C0" w14:textId="717520B5" w:rsidR="00996800" w:rsidRPr="003D63E8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6E3437">
              <w:rPr>
                <w:rFonts w:ascii="Times New Roman" w:hAnsi="Times New Roman"/>
                <w:sz w:val="24"/>
                <w:szCs w:val="24"/>
              </w:rPr>
              <w:t xml:space="preserve">иквидация дефицитов, связанных с </w:t>
            </w:r>
            <w:r w:rsidR="00961E0B">
              <w:rPr>
                <w:rFonts w:ascii="Times New Roman" w:hAnsi="Times New Roman"/>
                <w:sz w:val="24"/>
                <w:szCs w:val="24"/>
              </w:rPr>
              <w:t>реализацией задач развития ЛРОС. Создание ПОС</w:t>
            </w:r>
          </w:p>
        </w:tc>
      </w:tr>
      <w:tr w:rsidR="00996800" w14:paraId="33CE474E" w14:textId="77777777" w:rsidTr="00996800">
        <w:tc>
          <w:tcPr>
            <w:tcW w:w="2532" w:type="dxa"/>
          </w:tcPr>
          <w:p w14:paraId="2C800A5C" w14:textId="77777777" w:rsidR="00996800" w:rsidRPr="007B10F8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7B10F8">
              <w:rPr>
                <w:rFonts w:ascii="Times New Roman" w:hAnsi="Times New Roman"/>
                <w:sz w:val="24"/>
                <w:szCs w:val="24"/>
              </w:rPr>
              <w:t>Создание насыщенной материально-технической базы, обеспечивающей</w:t>
            </w:r>
          </w:p>
          <w:p w14:paraId="471A24BE" w14:textId="77777777" w:rsidR="00996800" w:rsidRDefault="00996800" w:rsidP="000A25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успешную</w:t>
            </w:r>
            <w:r w:rsidRPr="007B1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организацию</w:t>
            </w:r>
            <w:r w:rsidRPr="007B10F8">
              <w:rPr>
                <w:rFonts w:ascii="Times New Roman" w:hAnsi="Times New Roman"/>
                <w:sz w:val="24"/>
                <w:szCs w:val="24"/>
              </w:rPr>
              <w:t xml:space="preserve"> ЛРОС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2173" w:type="dxa"/>
          </w:tcPr>
          <w:p w14:paraId="51006523" w14:textId="379DF86C" w:rsidR="00996800" w:rsidRPr="00092F23" w:rsidRDefault="00996800" w:rsidP="00961E0B">
            <w:pPr>
              <w:rPr>
                <w:rFonts w:ascii="Times New Roman" w:hAnsi="Times New Roman"/>
                <w:sz w:val="24"/>
                <w:szCs w:val="24"/>
              </w:rPr>
            </w:pPr>
            <w:r w:rsidRPr="00092F23">
              <w:rPr>
                <w:rFonts w:ascii="Times New Roman" w:hAnsi="Times New Roman"/>
                <w:sz w:val="24"/>
                <w:szCs w:val="24"/>
              </w:rPr>
              <w:t>В материально-техническ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ой</w:t>
            </w:r>
            <w:r w:rsidRPr="00092F23">
              <w:rPr>
                <w:rFonts w:ascii="Times New Roman" w:hAnsi="Times New Roman"/>
                <w:sz w:val="24"/>
                <w:szCs w:val="24"/>
              </w:rPr>
              <w:t xml:space="preserve"> баз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е</w:t>
            </w:r>
            <w:r w:rsidRPr="00092F23">
              <w:rPr>
                <w:rFonts w:ascii="Times New Roman" w:hAnsi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2266" w:type="dxa"/>
          </w:tcPr>
          <w:p w14:paraId="1734E0EF" w14:textId="77777777" w:rsidR="00996800" w:rsidRPr="00DC735F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DC735F">
              <w:rPr>
                <w:rFonts w:ascii="Times New Roman" w:hAnsi="Times New Roman"/>
                <w:sz w:val="24"/>
                <w:szCs w:val="24"/>
              </w:rPr>
              <w:t xml:space="preserve">От существующей материально-технической базы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C735F">
              <w:rPr>
                <w:rFonts w:ascii="Times New Roman" w:hAnsi="Times New Roman"/>
                <w:sz w:val="24"/>
                <w:szCs w:val="24"/>
              </w:rPr>
              <w:t xml:space="preserve"> насыщен</w:t>
            </w:r>
            <w:r>
              <w:rPr>
                <w:rFonts w:ascii="Times New Roman" w:hAnsi="Times New Roman"/>
                <w:sz w:val="24"/>
                <w:szCs w:val="24"/>
              </w:rPr>
              <w:t>ной материально-технической базе</w:t>
            </w:r>
            <w:r w:rsidRPr="00DC735F">
              <w:rPr>
                <w:rFonts w:ascii="Times New Roman" w:hAnsi="Times New Roman"/>
                <w:sz w:val="24"/>
                <w:szCs w:val="24"/>
              </w:rPr>
              <w:t>, обеспечивающей</w:t>
            </w:r>
          </w:p>
          <w:p w14:paraId="62A5F5E8" w14:textId="77777777" w:rsidR="00996800" w:rsidRPr="00DC735F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DC735F">
              <w:rPr>
                <w:rFonts w:ascii="Times New Roman" w:hAnsi="Times New Roman"/>
                <w:sz w:val="24"/>
                <w:szCs w:val="24"/>
              </w:rPr>
              <w:t>успешную организацию ЛРОС гимназии.</w:t>
            </w:r>
          </w:p>
        </w:tc>
        <w:tc>
          <w:tcPr>
            <w:tcW w:w="2144" w:type="dxa"/>
          </w:tcPr>
          <w:p w14:paraId="13D7B142" w14:textId="6060C85F" w:rsidR="00996800" w:rsidRPr="00DC735F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DC735F">
              <w:rPr>
                <w:rFonts w:ascii="Times New Roman" w:hAnsi="Times New Roman"/>
                <w:sz w:val="24"/>
                <w:szCs w:val="24"/>
              </w:rPr>
              <w:t xml:space="preserve">иректор, </w:t>
            </w:r>
            <w:r>
              <w:rPr>
                <w:rFonts w:ascii="Times New Roman" w:hAnsi="Times New Roman"/>
                <w:sz w:val="24"/>
                <w:szCs w:val="24"/>
              </w:rPr>
              <w:t>бухгалтерская</w:t>
            </w:r>
            <w:r w:rsidRPr="00DC735F">
              <w:rPr>
                <w:rFonts w:ascii="Times New Roman" w:hAnsi="Times New Roman"/>
                <w:sz w:val="24"/>
                <w:szCs w:val="24"/>
              </w:rPr>
              <w:t xml:space="preserve"> служба,</w:t>
            </w:r>
            <w:r w:rsidR="00961E0B">
              <w:rPr>
                <w:rFonts w:ascii="Times New Roman" w:hAnsi="Times New Roman"/>
                <w:sz w:val="24"/>
                <w:szCs w:val="24"/>
              </w:rPr>
              <w:t xml:space="preserve"> заведующий хозяйством,</w:t>
            </w:r>
            <w:r w:rsidRPr="00DC735F">
              <w:rPr>
                <w:rFonts w:ascii="Times New Roman" w:hAnsi="Times New Roman"/>
                <w:sz w:val="24"/>
                <w:szCs w:val="24"/>
              </w:rPr>
              <w:t xml:space="preserve"> представители родительской обще</w:t>
            </w:r>
            <w:r w:rsidR="00961E0B">
              <w:rPr>
                <w:rFonts w:ascii="Times New Roman" w:hAnsi="Times New Roman"/>
                <w:sz w:val="24"/>
                <w:szCs w:val="24"/>
              </w:rPr>
              <w:t>ственности, социальные партнеры</w:t>
            </w:r>
          </w:p>
        </w:tc>
        <w:tc>
          <w:tcPr>
            <w:tcW w:w="2565" w:type="dxa"/>
          </w:tcPr>
          <w:p w14:paraId="54B7DAA3" w14:textId="58E9C349" w:rsidR="00996800" w:rsidRPr="00DC735F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C735F">
              <w:rPr>
                <w:rFonts w:ascii="Times New Roman" w:hAnsi="Times New Roman"/>
                <w:sz w:val="24"/>
                <w:szCs w:val="24"/>
              </w:rPr>
              <w:t>риобретение нового оборудования, технических средств, необходимых для создания ЛРОС</w:t>
            </w:r>
          </w:p>
          <w:p w14:paraId="2C4B78C1" w14:textId="77777777" w:rsidR="00996800" w:rsidRDefault="00996800" w:rsidP="000A253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14:paraId="66646046" w14:textId="7777777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Материально-</w:t>
            </w:r>
            <w:r w:rsidRPr="00A03661">
              <w:rPr>
                <w:rFonts w:ascii="Times New Roman" w:hAnsi="Times New Roman"/>
                <w:sz w:val="24"/>
                <w:szCs w:val="24"/>
              </w:rPr>
              <w:t>техническое оборудование для организации</w:t>
            </w:r>
          </w:p>
        </w:tc>
      </w:tr>
      <w:tr w:rsidR="00996800" w14:paraId="2D9476D1" w14:textId="77777777" w:rsidTr="00996800">
        <w:tc>
          <w:tcPr>
            <w:tcW w:w="2532" w:type="dxa"/>
          </w:tcPr>
          <w:p w14:paraId="0B924811" w14:textId="7777777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A03661">
              <w:rPr>
                <w:rFonts w:ascii="Times New Roman" w:hAnsi="Times New Roman"/>
                <w:sz w:val="24"/>
                <w:szCs w:val="24"/>
              </w:rPr>
              <w:t xml:space="preserve">Изменение финансовых потоков для развития творческой ЛРОС </w:t>
            </w:r>
            <w:r>
              <w:rPr>
                <w:rFonts w:ascii="Times New Roman" w:hAnsi="Times New Roman"/>
                <w:sz w:val="24"/>
                <w:szCs w:val="24"/>
              </w:rPr>
              <w:t>гимназии.</w:t>
            </w:r>
          </w:p>
        </w:tc>
        <w:tc>
          <w:tcPr>
            <w:tcW w:w="2173" w:type="dxa"/>
          </w:tcPr>
          <w:p w14:paraId="05E367A8" w14:textId="425025B8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23376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е</w:t>
            </w:r>
            <w:r w:rsidRPr="00323376">
              <w:rPr>
                <w:rFonts w:ascii="Times New Roman" w:hAnsi="Times New Roman"/>
                <w:sz w:val="24"/>
                <w:szCs w:val="24"/>
              </w:rPr>
              <w:t xml:space="preserve"> финансово-хозяйственный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гимназии.</w:t>
            </w:r>
          </w:p>
        </w:tc>
        <w:tc>
          <w:tcPr>
            <w:tcW w:w="2266" w:type="dxa"/>
          </w:tcPr>
          <w:p w14:paraId="000C4358" w14:textId="7BB93258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существующего плана финансово-хозяйственной деятельности к направлению</w:t>
            </w:r>
            <w:r w:rsidRPr="00410BD6">
              <w:rPr>
                <w:rFonts w:ascii="Times New Roman" w:hAnsi="Times New Roman"/>
                <w:sz w:val="24"/>
                <w:szCs w:val="24"/>
              </w:rPr>
              <w:t xml:space="preserve"> финансовых </w:t>
            </w:r>
            <w:r w:rsidRPr="00410B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потоков на развитие 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ЛРОС</w:t>
            </w:r>
          </w:p>
        </w:tc>
        <w:tc>
          <w:tcPr>
            <w:tcW w:w="2144" w:type="dxa"/>
          </w:tcPr>
          <w:p w14:paraId="718039FE" w14:textId="0FE21D1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иректор, С</w:t>
            </w:r>
            <w:r w:rsidRPr="00627008">
              <w:rPr>
                <w:rFonts w:ascii="Times New Roman" w:hAnsi="Times New Roman"/>
                <w:sz w:val="24"/>
                <w:szCs w:val="24"/>
              </w:rPr>
              <w:t xml:space="preserve">овет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  <w:r w:rsidRPr="006270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B62BC">
              <w:rPr>
                <w:rFonts w:ascii="Times New Roman" w:hAnsi="Times New Roman"/>
                <w:sz w:val="24"/>
                <w:szCs w:val="24"/>
              </w:rPr>
              <w:t>бухгалтерская служба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8234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008">
              <w:rPr>
                <w:rFonts w:ascii="Times New Roman" w:hAnsi="Times New Roman"/>
                <w:sz w:val="24"/>
                <w:szCs w:val="24"/>
              </w:rPr>
              <w:t>спонсоры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65" w:type="dxa"/>
          </w:tcPr>
          <w:p w14:paraId="5F3DB9DD" w14:textId="7777777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C22641">
              <w:rPr>
                <w:rFonts w:ascii="Times New Roman" w:hAnsi="Times New Roman"/>
                <w:sz w:val="24"/>
                <w:szCs w:val="24"/>
              </w:rPr>
              <w:t>Разработк</w:t>
            </w:r>
            <w:r>
              <w:rPr>
                <w:rFonts w:ascii="Times New Roman" w:hAnsi="Times New Roman"/>
                <w:sz w:val="24"/>
                <w:szCs w:val="24"/>
              </w:rPr>
              <w:t>а плана финансово-хозяйственной</w:t>
            </w:r>
            <w:r w:rsidRPr="00C22641">
              <w:rPr>
                <w:rFonts w:ascii="Times New Roman" w:hAnsi="Times New Roman"/>
                <w:sz w:val="24"/>
                <w:szCs w:val="24"/>
              </w:rPr>
              <w:t xml:space="preserve"> деятельности, с учетом развития ЛРОС, привлечение </w:t>
            </w:r>
            <w:r w:rsidRPr="00C22641">
              <w:rPr>
                <w:rFonts w:ascii="Times New Roman" w:hAnsi="Times New Roman"/>
                <w:sz w:val="24"/>
                <w:szCs w:val="24"/>
              </w:rPr>
              <w:lastRenderedPageBreak/>
              <w:t>спонсорских средств. Внесение изменений в ООП.</w:t>
            </w:r>
          </w:p>
        </w:tc>
        <w:tc>
          <w:tcPr>
            <w:tcW w:w="2880" w:type="dxa"/>
          </w:tcPr>
          <w:p w14:paraId="5E102CD3" w14:textId="3574B252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D830A1">
              <w:rPr>
                <w:rFonts w:ascii="Times New Roman" w:hAnsi="Times New Roman"/>
                <w:sz w:val="24"/>
                <w:szCs w:val="24"/>
              </w:rPr>
              <w:lastRenderedPageBreak/>
              <w:t>План ФХД с учётом развития ЛРОС, спонсорские средства</w:t>
            </w:r>
          </w:p>
        </w:tc>
      </w:tr>
      <w:tr w:rsidR="00996800" w14:paraId="6E489E4D" w14:textId="77777777" w:rsidTr="00996800">
        <w:tc>
          <w:tcPr>
            <w:tcW w:w="2532" w:type="dxa"/>
          </w:tcPr>
          <w:p w14:paraId="339EF370" w14:textId="002097CF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t>С</w:t>
            </w:r>
            <w:r w:rsidRPr="00D93441">
              <w:rPr>
                <w:rFonts w:ascii="Times New Roman" w:hAnsi="Times New Roman"/>
                <w:sz w:val="24"/>
                <w:szCs w:val="24"/>
              </w:rPr>
              <w:t xml:space="preserve">оздание нормативно-правового обеспечения развития ЛРОС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</w:p>
        </w:tc>
        <w:tc>
          <w:tcPr>
            <w:tcW w:w="2173" w:type="dxa"/>
          </w:tcPr>
          <w:p w14:paraId="73EDDC69" w14:textId="00881880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но</w:t>
            </w:r>
            <w:r w:rsidR="00961E0B">
              <w:rPr>
                <w:rFonts w:ascii="Times New Roman" w:hAnsi="Times New Roman"/>
                <w:sz w:val="24"/>
                <w:szCs w:val="24"/>
              </w:rPr>
              <w:t>рмативно-правовую базу гимназии</w:t>
            </w:r>
          </w:p>
        </w:tc>
        <w:tc>
          <w:tcPr>
            <w:tcW w:w="2266" w:type="dxa"/>
          </w:tcPr>
          <w:p w14:paraId="072DA85A" w14:textId="714C3DD9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A63A88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отдельных</w:t>
            </w:r>
            <w:r w:rsidRPr="00A63A88">
              <w:rPr>
                <w:rFonts w:ascii="Times New Roman" w:hAnsi="Times New Roman"/>
                <w:sz w:val="24"/>
                <w:szCs w:val="24"/>
              </w:rPr>
              <w:t xml:space="preserve"> документов -  к документам в системе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63A88">
              <w:rPr>
                <w:rFonts w:ascii="Times New Roman" w:hAnsi="Times New Roman"/>
                <w:sz w:val="24"/>
                <w:szCs w:val="24"/>
              </w:rPr>
              <w:t xml:space="preserve"> отражающим процесс р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азвития и функционирования ЛРОС</w:t>
            </w:r>
          </w:p>
        </w:tc>
        <w:tc>
          <w:tcPr>
            <w:tcW w:w="2144" w:type="dxa"/>
          </w:tcPr>
          <w:p w14:paraId="7DA03013" w14:textId="2247B8DD" w:rsidR="00996800" w:rsidRPr="00A03661" w:rsidRDefault="00961E0B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Административная команда</w:t>
            </w:r>
          </w:p>
        </w:tc>
        <w:tc>
          <w:tcPr>
            <w:tcW w:w="2565" w:type="dxa"/>
          </w:tcPr>
          <w:p w14:paraId="05614FA1" w14:textId="1933378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3562C">
              <w:rPr>
                <w:rFonts w:ascii="Times New Roman" w:hAnsi="Times New Roman"/>
                <w:sz w:val="24"/>
                <w:szCs w:val="24"/>
              </w:rPr>
              <w:t>оздание новых нормативно-правовых актов, внесение изменений в ООП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 w:rsidRPr="0023562C">
              <w:rPr>
                <w:rFonts w:ascii="Times New Roman" w:hAnsi="Times New Roman"/>
                <w:sz w:val="24"/>
                <w:szCs w:val="24"/>
              </w:rPr>
              <w:t>связанных с созданием ЛРОС</w:t>
            </w:r>
          </w:p>
        </w:tc>
        <w:tc>
          <w:tcPr>
            <w:tcW w:w="2880" w:type="dxa"/>
          </w:tcPr>
          <w:p w14:paraId="01387762" w14:textId="7E1F7E0A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A63A88">
              <w:rPr>
                <w:rFonts w:ascii="Times New Roman" w:hAnsi="Times New Roman"/>
                <w:sz w:val="24"/>
                <w:szCs w:val="24"/>
              </w:rPr>
              <w:t xml:space="preserve">Нормативно-правовые акты, обеспечивающие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  <w:r w:rsidRPr="00A63A88">
              <w:rPr>
                <w:rFonts w:ascii="Times New Roman" w:hAnsi="Times New Roman"/>
                <w:sz w:val="24"/>
                <w:szCs w:val="24"/>
              </w:rPr>
              <w:t xml:space="preserve">, с учетом вносимых изменений, единая база нормативно-правовых документов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  <w:r w:rsidRPr="00A63A88">
              <w:rPr>
                <w:rFonts w:ascii="Times New Roman" w:hAnsi="Times New Roman"/>
                <w:sz w:val="24"/>
                <w:szCs w:val="24"/>
              </w:rPr>
              <w:t>, ООП с изменениями</w:t>
            </w:r>
            <w:r w:rsidR="00961E0B">
              <w:rPr>
                <w:rFonts w:ascii="Times New Roman" w:hAnsi="Times New Roman"/>
                <w:sz w:val="24"/>
                <w:szCs w:val="24"/>
              </w:rPr>
              <w:t xml:space="preserve"> и дополнениями</w:t>
            </w:r>
          </w:p>
        </w:tc>
      </w:tr>
      <w:tr w:rsidR="00996800" w14:paraId="26F48577" w14:textId="77777777" w:rsidTr="00996800">
        <w:tc>
          <w:tcPr>
            <w:tcW w:w="2532" w:type="dxa"/>
          </w:tcPr>
          <w:p w14:paraId="72EDD68C" w14:textId="7D6C813E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</w:t>
            </w:r>
            <w:r w:rsidRPr="004D71F3">
              <w:rPr>
                <w:rFonts w:ascii="Times New Roman" w:hAnsi="Times New Roman"/>
                <w:sz w:val="24"/>
                <w:szCs w:val="24"/>
              </w:rPr>
              <w:t xml:space="preserve">оздание оперативного, качественного информационного обеспечения развития творческой ЛРОС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</w:p>
        </w:tc>
        <w:tc>
          <w:tcPr>
            <w:tcW w:w="2173" w:type="dxa"/>
          </w:tcPr>
          <w:p w14:paraId="294CB7DD" w14:textId="6124C4E9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D71F3">
              <w:rPr>
                <w:rFonts w:ascii="Times New Roman" w:hAnsi="Times New Roman"/>
                <w:sz w:val="24"/>
                <w:szCs w:val="24"/>
              </w:rPr>
              <w:t xml:space="preserve"> систему информационного обеспечения</w:t>
            </w:r>
          </w:p>
        </w:tc>
        <w:tc>
          <w:tcPr>
            <w:tcW w:w="2266" w:type="dxa"/>
          </w:tcPr>
          <w:p w14:paraId="7F366EA0" w14:textId="123D9FB6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D71F3">
              <w:rPr>
                <w:rFonts w:ascii="Times New Roman" w:hAnsi="Times New Roman"/>
                <w:sz w:val="24"/>
                <w:szCs w:val="24"/>
              </w:rPr>
              <w:t xml:space="preserve">т разрозненного сбора информации к четкой и эффективной организации деятельности по сбору и доведению информации до 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благополучателей</w:t>
            </w:r>
          </w:p>
        </w:tc>
        <w:tc>
          <w:tcPr>
            <w:tcW w:w="2144" w:type="dxa"/>
          </w:tcPr>
          <w:p w14:paraId="663EEC0E" w14:textId="042EF20E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56402">
              <w:rPr>
                <w:rFonts w:ascii="Times New Roman" w:hAnsi="Times New Roman"/>
                <w:sz w:val="24"/>
                <w:szCs w:val="24"/>
              </w:rPr>
              <w:t>правленческая команда, проектная группа</w:t>
            </w:r>
          </w:p>
        </w:tc>
        <w:tc>
          <w:tcPr>
            <w:tcW w:w="2565" w:type="dxa"/>
          </w:tcPr>
          <w:p w14:paraId="16F2BFB6" w14:textId="7BC65EC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D71F3">
              <w:rPr>
                <w:rFonts w:ascii="Times New Roman" w:hAnsi="Times New Roman"/>
                <w:sz w:val="24"/>
                <w:szCs w:val="24"/>
              </w:rPr>
              <w:t>перативное обновление информации, создание единого банка информационных ресурсов, развитие меди</w:t>
            </w:r>
            <w:r w:rsidR="00961E0B">
              <w:rPr>
                <w:rFonts w:ascii="Times New Roman" w:hAnsi="Times New Roman"/>
                <w:sz w:val="24"/>
                <w:szCs w:val="24"/>
              </w:rPr>
              <w:t>ацентра гимназии</w:t>
            </w:r>
          </w:p>
        </w:tc>
        <w:tc>
          <w:tcPr>
            <w:tcW w:w="2880" w:type="dxa"/>
          </w:tcPr>
          <w:p w14:paraId="79B16ECC" w14:textId="77777777" w:rsidR="00996800" w:rsidRPr="00A03661" w:rsidRDefault="00996800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информации</w:t>
            </w:r>
            <w:r w:rsidRPr="00684AC7">
              <w:rPr>
                <w:rFonts w:ascii="Times New Roman" w:hAnsi="Times New Roman"/>
                <w:sz w:val="24"/>
                <w:szCs w:val="24"/>
              </w:rPr>
              <w:t xml:space="preserve"> на сайте, в соцсетях, информационных стендах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84AC7">
              <w:rPr>
                <w:rFonts w:ascii="Times New Roman" w:hAnsi="Times New Roman"/>
                <w:sz w:val="24"/>
                <w:szCs w:val="24"/>
              </w:rPr>
              <w:t>убликации в СМИ</w:t>
            </w:r>
          </w:p>
        </w:tc>
      </w:tr>
    </w:tbl>
    <w:p w14:paraId="59B5CBB6" w14:textId="77777777" w:rsidR="00C031A7" w:rsidRDefault="00C031A7" w:rsidP="001E1B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E54E759" w14:textId="77777777" w:rsidR="00FD1C91" w:rsidRPr="00FD1C91" w:rsidRDefault="00057D0D" w:rsidP="008234B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7D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 Уточнение целей по годам</w:t>
      </w:r>
      <w:r w:rsidR="00FD1C91" w:rsidRPr="00FD1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A58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реализации проекта</w:t>
      </w:r>
    </w:p>
    <w:p w14:paraId="0A3C2032" w14:textId="77777777" w:rsidR="00941354" w:rsidRDefault="00FF3246" w:rsidP="001E1B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этап </w:t>
      </w:r>
    </w:p>
    <w:p w14:paraId="3FABCFFE" w14:textId="77777777" w:rsidR="00FD1C91" w:rsidRPr="00FD1C91" w:rsidRDefault="00FD1C91" w:rsidP="001E1B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(ноябрь 2019 - март 2020</w:t>
      </w:r>
      <w:r w:rsidRPr="00FD1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г) </w:t>
      </w:r>
    </w:p>
    <w:p w14:paraId="3D571518" w14:textId="77777777" w:rsidR="001E1B47" w:rsidRDefault="00FD1C91" w:rsidP="000A25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C9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="006E2291" w:rsidRPr="006E2291">
        <w:rPr>
          <w:rFonts w:ascii="Times New Roman" w:hAnsi="Times New Roman" w:cs="Times New Roman"/>
          <w:color w:val="000000"/>
          <w:sz w:val="28"/>
          <w:szCs w:val="28"/>
        </w:rPr>
        <w:t>Обучение команды</w:t>
      </w:r>
      <w:r w:rsidR="006E2291">
        <w:rPr>
          <w:rFonts w:ascii="Times New Roman" w:hAnsi="Times New Roman" w:cs="Times New Roman"/>
          <w:color w:val="000000"/>
          <w:sz w:val="28"/>
          <w:szCs w:val="28"/>
        </w:rPr>
        <w:t xml:space="preserve"> по программе «Вклад в будущее»,</w:t>
      </w:r>
      <w:r w:rsidR="006E2291" w:rsidRPr="006E2291">
        <w:t xml:space="preserve"> </w:t>
      </w:r>
      <w:r w:rsidR="006E2291" w:rsidRPr="006E2291">
        <w:rPr>
          <w:rFonts w:ascii="Times New Roman" w:hAnsi="Times New Roman" w:cs="Times New Roman"/>
          <w:color w:val="000000"/>
          <w:sz w:val="28"/>
          <w:szCs w:val="28"/>
        </w:rPr>
        <w:t>экспертиза образовательной среды гимназии,</w:t>
      </w:r>
      <w:r w:rsidR="006E2291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="006E2291" w:rsidRPr="006E2291">
        <w:rPr>
          <w:rFonts w:ascii="Times New Roman" w:hAnsi="Times New Roman" w:cs="Times New Roman"/>
          <w:color w:val="000000"/>
          <w:sz w:val="28"/>
          <w:szCs w:val="28"/>
        </w:rPr>
        <w:t>пробация создания условий для реализации</w:t>
      </w:r>
      <w:r w:rsidR="006E2291">
        <w:rPr>
          <w:rFonts w:ascii="Times New Roman" w:hAnsi="Times New Roman" w:cs="Times New Roman"/>
          <w:color w:val="000000"/>
          <w:sz w:val="28"/>
          <w:szCs w:val="28"/>
        </w:rPr>
        <w:t xml:space="preserve"> проекта, вовлечение в реализацию проекта всех участников </w:t>
      </w:r>
      <w:r w:rsidR="009271BB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</w:t>
      </w:r>
      <w:r w:rsidR="009271B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отношений, </w:t>
      </w:r>
      <w:r w:rsidR="006E22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E2291" w:rsidRPr="006E2291">
        <w:rPr>
          <w:rFonts w:ascii="Times New Roman" w:hAnsi="Times New Roman" w:cs="Times New Roman"/>
          <w:color w:val="000000"/>
          <w:sz w:val="28"/>
          <w:szCs w:val="28"/>
        </w:rPr>
        <w:t>зучение мне</w:t>
      </w:r>
      <w:r w:rsidR="006E2291">
        <w:rPr>
          <w:rFonts w:ascii="Times New Roman" w:hAnsi="Times New Roman" w:cs="Times New Roman"/>
          <w:color w:val="000000"/>
          <w:sz w:val="28"/>
          <w:szCs w:val="28"/>
        </w:rPr>
        <w:t xml:space="preserve">ния заинтересованных социальных </w:t>
      </w:r>
      <w:r w:rsidR="009271BB">
        <w:rPr>
          <w:rFonts w:ascii="Times New Roman" w:hAnsi="Times New Roman" w:cs="Times New Roman"/>
          <w:color w:val="000000"/>
          <w:sz w:val="28"/>
          <w:szCs w:val="28"/>
        </w:rPr>
        <w:t xml:space="preserve">партнеров. </w:t>
      </w:r>
      <w:r w:rsidR="006E2291" w:rsidRPr="006E2291">
        <w:rPr>
          <w:rFonts w:ascii="Times New Roman" w:hAnsi="Times New Roman" w:cs="Times New Roman"/>
          <w:color w:val="000000"/>
          <w:sz w:val="28"/>
          <w:szCs w:val="28"/>
        </w:rPr>
        <w:t>Разработка</w:t>
      </w:r>
      <w:r w:rsidR="006E2291">
        <w:rPr>
          <w:rFonts w:ascii="Times New Roman" w:hAnsi="Times New Roman" w:cs="Times New Roman"/>
          <w:color w:val="000000"/>
          <w:sz w:val="28"/>
          <w:szCs w:val="28"/>
        </w:rPr>
        <w:t xml:space="preserve"> дизайна изменений пространства </w:t>
      </w:r>
      <w:r w:rsidR="009271BB">
        <w:rPr>
          <w:rFonts w:ascii="Times New Roman" w:hAnsi="Times New Roman" w:cs="Times New Roman"/>
          <w:color w:val="000000"/>
          <w:sz w:val="28"/>
          <w:szCs w:val="28"/>
        </w:rPr>
        <w:t xml:space="preserve">гимназии. </w:t>
      </w:r>
      <w:r w:rsidR="006E2291" w:rsidRPr="006E2291">
        <w:rPr>
          <w:rFonts w:ascii="Times New Roman" w:hAnsi="Times New Roman" w:cs="Times New Roman"/>
          <w:color w:val="000000"/>
          <w:sz w:val="28"/>
          <w:szCs w:val="28"/>
        </w:rPr>
        <w:t>Обеспечение материальной базы.</w:t>
      </w:r>
    </w:p>
    <w:p w14:paraId="50D1210B" w14:textId="77777777" w:rsidR="00FD1C91" w:rsidRPr="00FD1C91" w:rsidRDefault="00FD1C91" w:rsidP="001E1B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этап </w:t>
      </w:r>
    </w:p>
    <w:p w14:paraId="01ED8F59" w14:textId="77777777" w:rsidR="00FD1C91" w:rsidRPr="00FD1C91" w:rsidRDefault="00BF46D9" w:rsidP="001E1B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(март 2020 г - март 2022</w:t>
      </w:r>
      <w:r w:rsidR="00FD1C91" w:rsidRPr="00FD1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г) </w:t>
      </w:r>
    </w:p>
    <w:p w14:paraId="11A0EF79" w14:textId="77777777" w:rsidR="00FD1C91" w:rsidRPr="00FD1C91" w:rsidRDefault="00FD1C91" w:rsidP="000A25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C9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="00D53DBF" w:rsidRPr="00D53DB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практическая</w:t>
      </w:r>
      <w:r w:rsidR="00D53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>реализация проекта по созданию ЛРОС</w:t>
      </w:r>
      <w:r w:rsidR="003674E1">
        <w:rPr>
          <w:rFonts w:ascii="Times New Roman" w:hAnsi="Times New Roman" w:cs="Times New Roman"/>
          <w:color w:val="000000"/>
          <w:sz w:val="28"/>
          <w:szCs w:val="28"/>
        </w:rPr>
        <w:t xml:space="preserve"> в гимназии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. Внесение изменений в основные образовательные программы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вариативность учебных планов, 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спектра </w:t>
      </w:r>
      <w:r w:rsidR="00C031A7" w:rsidRPr="00FD1C91">
        <w:rPr>
          <w:rFonts w:ascii="Times New Roman" w:hAnsi="Times New Roman" w:cs="Times New Roman"/>
          <w:color w:val="000000"/>
          <w:sz w:val="28"/>
          <w:szCs w:val="28"/>
        </w:rPr>
        <w:t>курсов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 внеурочной деятельности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31A7" w:rsidRPr="00C031A7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системы взаимоотношений всех участников образовательных </w:t>
      </w:r>
      <w:r w:rsidR="002B71B0" w:rsidRPr="00C031A7">
        <w:rPr>
          <w:rFonts w:ascii="Times New Roman" w:hAnsi="Times New Roman" w:cs="Times New Roman"/>
          <w:color w:val="000000"/>
          <w:sz w:val="28"/>
          <w:szCs w:val="28"/>
        </w:rPr>
        <w:t>отношений</w:t>
      </w:r>
      <w:r w:rsidR="002B71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B71B0" w:rsidRPr="002B71B0">
        <w:rPr>
          <w:rFonts w:ascii="Times New Roman" w:hAnsi="Times New Roman" w:cs="Times New Roman"/>
          <w:sz w:val="28"/>
          <w:szCs w:val="28"/>
        </w:rPr>
        <w:t>взаимодействие</w:t>
      </w:r>
      <w:r w:rsidR="00FB315D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которой</w:t>
      </w:r>
      <w:r w:rsidR="00FB315D" w:rsidRPr="00FB315D">
        <w:rPr>
          <w:rFonts w:ascii="Times New Roman" w:hAnsi="Times New Roman" w:cs="Times New Roman"/>
          <w:color w:val="000000"/>
          <w:sz w:val="28"/>
          <w:szCs w:val="28"/>
        </w:rPr>
        <w:t xml:space="preserve"> базируется на доверии и уважении</w:t>
      </w:r>
      <w:r w:rsidR="00C031A7" w:rsidRPr="00C031A7">
        <w:rPr>
          <w:rFonts w:ascii="Times New Roman" w:hAnsi="Times New Roman" w:cs="Times New Roman"/>
          <w:color w:val="000000"/>
          <w:sz w:val="28"/>
          <w:szCs w:val="28"/>
        </w:rPr>
        <w:t>, так называемый школьный этикет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родолжение преобразования образовательной среды: 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031A7" w:rsidRPr="00C031A7">
        <w:rPr>
          <w:rFonts w:ascii="Times New Roman" w:hAnsi="Times New Roman" w:cs="Times New Roman"/>
          <w:color w:val="000000"/>
          <w:sz w:val="28"/>
          <w:szCs w:val="28"/>
        </w:rPr>
        <w:t>оздание способов безопасной навигации, зонирование пространства, предметная насыщенность дл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 xml:space="preserve">я различных видов деятельности, </w:t>
      </w:r>
      <w:r w:rsidR="00C031A7" w:rsidRPr="00C031A7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многофункциональных кабинетов и пространств, 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рекреаций</w:t>
      </w:r>
      <w:r w:rsidR="00B80DB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031A7" w:rsidRPr="00C031A7">
        <w:rPr>
          <w:rFonts w:ascii="Times New Roman" w:hAnsi="Times New Roman" w:cs="Times New Roman"/>
          <w:color w:val="000000"/>
          <w:sz w:val="28"/>
          <w:szCs w:val="28"/>
        </w:rPr>
        <w:t>Ликвидация «серых» зон в гимназии.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несение 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 xml:space="preserve">изменений 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в локальные акты </w:t>
      </w:r>
      <w:r>
        <w:rPr>
          <w:rFonts w:ascii="Times New Roman" w:hAnsi="Times New Roman" w:cs="Times New Roman"/>
          <w:color w:val="000000"/>
          <w:sz w:val="28"/>
          <w:szCs w:val="28"/>
        </w:rPr>
        <w:t>гимназии</w:t>
      </w:r>
      <w:r w:rsidR="00C031A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 промежуточный мониторинг, коррекция плана «дорожной карты»,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внесение дополнений </w:t>
      </w:r>
      <w:r w:rsidR="00AE79F4">
        <w:rPr>
          <w:rFonts w:ascii="Times New Roman" w:hAnsi="Times New Roman" w:cs="Times New Roman"/>
          <w:color w:val="000000"/>
          <w:sz w:val="28"/>
          <w:szCs w:val="28"/>
        </w:rPr>
        <w:t>в П</w:t>
      </w:r>
      <w:r w:rsidR="00585F12">
        <w:rPr>
          <w:rFonts w:ascii="Times New Roman" w:hAnsi="Times New Roman" w:cs="Times New Roman"/>
          <w:color w:val="000000"/>
          <w:sz w:val="28"/>
          <w:szCs w:val="28"/>
        </w:rPr>
        <w:t>рограмму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>гимназии</w:t>
      </w:r>
      <w:r w:rsidRPr="00FD1C91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проекта по созданию ЛРОС. </w:t>
      </w:r>
      <w:r w:rsidR="00B80DBE" w:rsidRPr="00B80DBE">
        <w:rPr>
          <w:rFonts w:ascii="Times New Roman" w:hAnsi="Times New Roman" w:cs="Times New Roman"/>
          <w:color w:val="000000"/>
          <w:sz w:val="28"/>
          <w:szCs w:val="28"/>
        </w:rPr>
        <w:t>Оперативное обновление информации, создание единого банка информационных ресурсов, развитие медиацентра гимназии.</w:t>
      </w:r>
    </w:p>
    <w:p w14:paraId="660FB9E4" w14:textId="77777777" w:rsidR="00FD1C91" w:rsidRPr="00FD1C91" w:rsidRDefault="00FD1C91" w:rsidP="001E1B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этап </w:t>
      </w:r>
    </w:p>
    <w:p w14:paraId="045B54DF" w14:textId="77777777" w:rsidR="00FD1C91" w:rsidRPr="00FD1C91" w:rsidRDefault="00BF46D9" w:rsidP="001E1B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(март 2022 г - сентябрь 2022</w:t>
      </w:r>
      <w:r w:rsidR="00FD1C91" w:rsidRPr="00FD1C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г) </w:t>
      </w:r>
    </w:p>
    <w:p w14:paraId="3ED397D9" w14:textId="38D8C215" w:rsidR="00292BEE" w:rsidRDefault="00FD1C91" w:rsidP="000A253D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D1C9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</w:t>
      </w:r>
      <w:r w:rsid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</w:t>
      </w:r>
      <w:r w:rsidR="00292BEE"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роведение</w:t>
      </w:r>
      <w:r w:rsid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мониторинга по оценке </w:t>
      </w:r>
      <w:proofErr w:type="gramStart"/>
      <w:r w:rsidR="00961E0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качества</w:t>
      </w:r>
      <w:proofErr w:type="gramEnd"/>
      <w:r w:rsid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292BEE"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произошедших </w:t>
      </w:r>
      <w:r w:rsidR="00AE79F4"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рамках проекта </w:t>
      </w:r>
      <w:r w:rsidR="00292BEE"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изменений.</w:t>
      </w:r>
      <w:r w:rsidR="00292BEE" w:rsidRPr="00292BEE">
        <w:t xml:space="preserve"> </w:t>
      </w:r>
      <w:r w:rsid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</w:t>
      </w:r>
      <w:r w:rsidR="00292BEE"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пределение эффективности проекта, трансляция опыта его разработки и формирования ресурсного пакета проекта, определение дальнейших стратегических целей </w:t>
      </w:r>
      <w:r w:rsid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гимназии</w:t>
      </w:r>
      <w:r w:rsidR="00292BEE" w:rsidRPr="00292BE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60A11B90" w14:textId="77777777" w:rsidR="00A7534C" w:rsidRDefault="00A7534C" w:rsidP="000A253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56753972" w14:textId="77777777" w:rsidR="00574209" w:rsidRPr="00574209" w:rsidRDefault="00574209" w:rsidP="000A253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420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Дорожная карта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6"/>
        <w:gridCol w:w="1779"/>
        <w:gridCol w:w="1518"/>
        <w:gridCol w:w="1934"/>
        <w:gridCol w:w="1541"/>
        <w:gridCol w:w="1501"/>
        <w:gridCol w:w="1989"/>
        <w:gridCol w:w="979"/>
        <w:gridCol w:w="1574"/>
        <w:gridCol w:w="1379"/>
      </w:tblGrid>
      <w:tr w:rsidR="00B82A49" w14:paraId="38175C92" w14:textId="77777777" w:rsidTr="001E1B47">
        <w:tc>
          <w:tcPr>
            <w:tcW w:w="366" w:type="dxa"/>
          </w:tcPr>
          <w:p w14:paraId="6A29AD8B" w14:textId="77777777" w:rsidR="00411659" w:rsidRPr="00411659" w:rsidRDefault="00411659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1165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</w:tcPr>
          <w:p w14:paraId="5BF3933F" w14:textId="77777777" w:rsidR="00411659" w:rsidRPr="00411659" w:rsidRDefault="00411659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1165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Наименование крупного изменения</w:t>
            </w:r>
          </w:p>
        </w:tc>
        <w:tc>
          <w:tcPr>
            <w:tcW w:w="1518" w:type="dxa"/>
          </w:tcPr>
          <w:p w14:paraId="2A64CB5A" w14:textId="35F0D0C0" w:rsidR="00411659" w:rsidRPr="00411659" w:rsidRDefault="00961E0B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Где, в чем происходя</w:t>
            </w:r>
            <w:r w:rsidR="0041165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 изменения?</w:t>
            </w:r>
          </w:p>
        </w:tc>
        <w:tc>
          <w:tcPr>
            <w:tcW w:w="1934" w:type="dxa"/>
          </w:tcPr>
          <w:p w14:paraId="77DA1202" w14:textId="77777777" w:rsidR="00411659" w:rsidRPr="00411659" w:rsidRDefault="00411659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Вектор изменения, от чего к чему</w:t>
            </w:r>
            <w:r w:rsidR="0063662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541" w:type="dxa"/>
          </w:tcPr>
          <w:p w14:paraId="03F1E086" w14:textId="77777777" w:rsidR="00411659" w:rsidRPr="00411659" w:rsidRDefault="00636621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Какими силами делается?</w:t>
            </w:r>
          </w:p>
        </w:tc>
        <w:tc>
          <w:tcPr>
            <w:tcW w:w="1501" w:type="dxa"/>
          </w:tcPr>
          <w:p w14:paraId="713F29A7" w14:textId="77777777" w:rsidR="00411659" w:rsidRPr="00411659" w:rsidRDefault="00636621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Какими методами делается?</w:t>
            </w:r>
          </w:p>
        </w:tc>
        <w:tc>
          <w:tcPr>
            <w:tcW w:w="1989" w:type="dxa"/>
          </w:tcPr>
          <w:p w14:paraId="1F2DD59E" w14:textId="77777777" w:rsidR="00411659" w:rsidRPr="00411659" w:rsidRDefault="00636621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Какой конкретный результат ожидается?</w:t>
            </w:r>
          </w:p>
        </w:tc>
        <w:tc>
          <w:tcPr>
            <w:tcW w:w="979" w:type="dxa"/>
          </w:tcPr>
          <w:p w14:paraId="3C68E23E" w14:textId="77777777" w:rsidR="00411659" w:rsidRPr="00411659" w:rsidRDefault="00636621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Когда делается (начало и конец)?</w:t>
            </w:r>
          </w:p>
        </w:tc>
        <w:tc>
          <w:tcPr>
            <w:tcW w:w="1574" w:type="dxa"/>
          </w:tcPr>
          <w:p w14:paraId="1EBC482E" w14:textId="77777777" w:rsidR="00411659" w:rsidRPr="00411659" w:rsidRDefault="00636621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Какой ресурс требуется, цена вопроса?</w:t>
            </w:r>
          </w:p>
        </w:tc>
        <w:tc>
          <w:tcPr>
            <w:tcW w:w="1379" w:type="dxa"/>
          </w:tcPr>
          <w:p w14:paraId="3829D684" w14:textId="77777777" w:rsidR="00411659" w:rsidRPr="00411659" w:rsidRDefault="00636621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Управленческое сопровождение</w:t>
            </w:r>
          </w:p>
        </w:tc>
      </w:tr>
      <w:tr w:rsidR="00B82A49" w14:paraId="75A36FA4" w14:textId="77777777" w:rsidTr="001E1B47">
        <w:tc>
          <w:tcPr>
            <w:tcW w:w="366" w:type="dxa"/>
          </w:tcPr>
          <w:p w14:paraId="734725FA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</w:tcPr>
          <w:p w14:paraId="0B88D8F7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14:paraId="1BF83A00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4" w:type="dxa"/>
          </w:tcPr>
          <w:p w14:paraId="1CD5C34E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1" w:type="dxa"/>
          </w:tcPr>
          <w:p w14:paraId="4FB24EBE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1" w:type="dxa"/>
          </w:tcPr>
          <w:p w14:paraId="0683ACD6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9" w:type="dxa"/>
          </w:tcPr>
          <w:p w14:paraId="048A511B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79" w:type="dxa"/>
          </w:tcPr>
          <w:p w14:paraId="49563799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4" w:type="dxa"/>
          </w:tcPr>
          <w:p w14:paraId="0B9FCAAB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9" w:type="dxa"/>
          </w:tcPr>
          <w:p w14:paraId="0C2EACAF" w14:textId="77777777" w:rsidR="00411659" w:rsidRPr="00411659" w:rsidRDefault="009A407F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10</w:t>
            </w:r>
          </w:p>
        </w:tc>
      </w:tr>
      <w:tr w:rsidR="00FB5349" w14:paraId="2068C271" w14:textId="77777777" w:rsidTr="00FB5349">
        <w:tc>
          <w:tcPr>
            <w:tcW w:w="14560" w:type="dxa"/>
            <w:gridSpan w:val="10"/>
          </w:tcPr>
          <w:p w14:paraId="19FEDE04" w14:textId="77777777" w:rsidR="003A1A7B" w:rsidRDefault="00FB5349" w:rsidP="000A253D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FB534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Первый год реализации пр</w:t>
            </w:r>
            <w:r w:rsidRPr="005A6F4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оекта</w:t>
            </w:r>
          </w:p>
          <w:p w14:paraId="6198079B" w14:textId="77777777" w:rsidR="00FB5349" w:rsidRPr="00411659" w:rsidRDefault="000A5F62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(</w:t>
            </w:r>
            <w:r w:rsidR="009B78E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2019-</w:t>
            </w:r>
            <w:r w:rsidR="00E400F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2020)</w:t>
            </w:r>
          </w:p>
        </w:tc>
      </w:tr>
      <w:tr w:rsidR="00FB5349" w14:paraId="645F6236" w14:textId="77777777" w:rsidTr="00FB5349">
        <w:tc>
          <w:tcPr>
            <w:tcW w:w="14560" w:type="dxa"/>
            <w:gridSpan w:val="10"/>
          </w:tcPr>
          <w:p w14:paraId="6DF82990" w14:textId="77777777" w:rsidR="00FB5349" w:rsidRPr="005A6F4A" w:rsidRDefault="00FB5349" w:rsidP="000A25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6F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Изменения в управлении гимназией</w:t>
            </w:r>
          </w:p>
        </w:tc>
      </w:tr>
      <w:tr w:rsidR="00B82A49" w14:paraId="645065C2" w14:textId="77777777" w:rsidTr="001E1B47">
        <w:tc>
          <w:tcPr>
            <w:tcW w:w="366" w:type="dxa"/>
          </w:tcPr>
          <w:p w14:paraId="3A4796D9" w14:textId="77777777" w:rsidR="00411659" w:rsidRPr="00411659" w:rsidRDefault="00412A25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79" w:type="dxa"/>
          </w:tcPr>
          <w:p w14:paraId="6772C584" w14:textId="77777777" w:rsidR="00411659" w:rsidRPr="00411659" w:rsidRDefault="007B16A1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Концепция </w:t>
            </w:r>
            <w:r w:rsidRPr="005073E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8" w:type="dxa"/>
          </w:tcPr>
          <w:p w14:paraId="39104C1E" w14:textId="77777777" w:rsidR="00411659" w:rsidRPr="00411659" w:rsidRDefault="004D01D7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 </w:t>
            </w:r>
            <w:r w:rsidR="007B16A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принципах </w:t>
            </w:r>
            <w:r w:rsidR="00466E8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управления гимназией</w:t>
            </w:r>
            <w:r w:rsidR="003F2DC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4" w:type="dxa"/>
          </w:tcPr>
          <w:p w14:paraId="4144FBB5" w14:textId="77777777" w:rsidR="00411659" w:rsidRPr="00411659" w:rsidRDefault="00397E5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 управления качеством образования к качеству управления.</w:t>
            </w:r>
          </w:p>
        </w:tc>
        <w:tc>
          <w:tcPr>
            <w:tcW w:w="1541" w:type="dxa"/>
          </w:tcPr>
          <w:p w14:paraId="0E791C4F" w14:textId="77777777" w:rsidR="00411659" w:rsidRPr="00411659" w:rsidRDefault="007B16A1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Все </w:t>
            </w:r>
            <w:r w:rsidR="00397E5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участники образовательных отношений, </w:t>
            </w:r>
            <w:r w:rsidR="009822C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заинтересованные в выдвижении и разработке целей развития </w:t>
            </w:r>
            <w:r w:rsidR="000F115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ЛРОС.</w:t>
            </w:r>
          </w:p>
        </w:tc>
        <w:tc>
          <w:tcPr>
            <w:tcW w:w="1501" w:type="dxa"/>
          </w:tcPr>
          <w:p w14:paraId="573FB619" w14:textId="77777777" w:rsidR="00411659" w:rsidRPr="00411659" w:rsidRDefault="00086AC4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Ответственное взаимодействие всех участников образовательных отношений.</w:t>
            </w:r>
          </w:p>
        </w:tc>
        <w:tc>
          <w:tcPr>
            <w:tcW w:w="1989" w:type="dxa"/>
          </w:tcPr>
          <w:p w14:paraId="4239CE26" w14:textId="77777777" w:rsidR="00411659" w:rsidRPr="00411659" w:rsidRDefault="00397E5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Создание системы управления в режиме введения инноваций в рамках проекта. </w:t>
            </w:r>
          </w:p>
        </w:tc>
        <w:tc>
          <w:tcPr>
            <w:tcW w:w="979" w:type="dxa"/>
          </w:tcPr>
          <w:p w14:paraId="3EA66551" w14:textId="77777777" w:rsidR="00411659" w:rsidRPr="00411659" w:rsidRDefault="003A1A7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Декабрь 2019-май 2020</w:t>
            </w:r>
          </w:p>
        </w:tc>
        <w:tc>
          <w:tcPr>
            <w:tcW w:w="1574" w:type="dxa"/>
          </w:tcPr>
          <w:p w14:paraId="1089A248" w14:textId="77777777" w:rsidR="00411659" w:rsidRPr="00411659" w:rsidRDefault="003A1A7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Управленческий ресурс</w:t>
            </w:r>
          </w:p>
        </w:tc>
        <w:tc>
          <w:tcPr>
            <w:tcW w:w="1379" w:type="dxa"/>
          </w:tcPr>
          <w:p w14:paraId="0B234D12" w14:textId="77777777" w:rsidR="00411659" w:rsidRPr="00411659" w:rsidRDefault="003A1A7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</w:t>
            </w:r>
          </w:p>
        </w:tc>
      </w:tr>
      <w:tr w:rsidR="00B82A49" w14:paraId="0DEC4415" w14:textId="77777777" w:rsidTr="001E1B47">
        <w:tc>
          <w:tcPr>
            <w:tcW w:w="366" w:type="dxa"/>
          </w:tcPr>
          <w:p w14:paraId="7B5CA27B" w14:textId="77777777" w:rsidR="00411659" w:rsidRPr="00411659" w:rsidRDefault="006554C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79" w:type="dxa"/>
          </w:tcPr>
          <w:p w14:paraId="2BD2552D" w14:textId="77777777" w:rsidR="00411659" w:rsidRPr="00411659" w:rsidRDefault="00AB5402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Предоставление</w:t>
            </w:r>
            <w:r w:rsidR="00412A25" w:rsidRPr="00412A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возможно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сти</w:t>
            </w:r>
            <w:r w:rsidR="00412A25" w:rsidRPr="00412A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коллегиальным органам, педагогам, родителям, учащимся, социальным </w:t>
            </w:r>
            <w:r w:rsidR="00412A25" w:rsidRPr="00412A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партнерам участвовать в обсуждении вопросов развития системы управления.</w:t>
            </w:r>
          </w:p>
        </w:tc>
        <w:tc>
          <w:tcPr>
            <w:tcW w:w="1518" w:type="dxa"/>
          </w:tcPr>
          <w:p w14:paraId="3F1A6901" w14:textId="77777777" w:rsidR="00411659" w:rsidRPr="00411659" w:rsidRDefault="003F2DCF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В принципах управления гимназией</w:t>
            </w:r>
            <w:r w:rsidR="00343A4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4" w:type="dxa"/>
          </w:tcPr>
          <w:p w14:paraId="733B140A" w14:textId="77777777" w:rsidR="00411659" w:rsidRPr="003F2DCF" w:rsidRDefault="003F2DCF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F2D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традиционной системы управления      к принципу горизонтальных связей.</w:t>
            </w:r>
          </w:p>
        </w:tc>
        <w:tc>
          <w:tcPr>
            <w:tcW w:w="1541" w:type="dxa"/>
          </w:tcPr>
          <w:p w14:paraId="3C7CCB2E" w14:textId="77777777" w:rsidR="00411659" w:rsidRPr="003F2DCF" w:rsidRDefault="0005158E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Администрация</w:t>
            </w:r>
          </w:p>
        </w:tc>
        <w:tc>
          <w:tcPr>
            <w:tcW w:w="1501" w:type="dxa"/>
          </w:tcPr>
          <w:p w14:paraId="1A8B6DD1" w14:textId="77777777" w:rsidR="00411659" w:rsidRPr="003F2DCF" w:rsidRDefault="0005158E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Делегирование п</w:t>
            </w:r>
            <w:r w:rsidR="00C964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лномочий</w:t>
            </w:r>
          </w:p>
        </w:tc>
        <w:tc>
          <w:tcPr>
            <w:tcW w:w="1989" w:type="dxa"/>
          </w:tcPr>
          <w:p w14:paraId="7200B70D" w14:textId="77777777" w:rsidR="00411659" w:rsidRPr="003F2DCF" w:rsidRDefault="003F2DCF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F2D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Гармония и устойчивость коллектива.</w:t>
            </w:r>
          </w:p>
        </w:tc>
        <w:tc>
          <w:tcPr>
            <w:tcW w:w="979" w:type="dxa"/>
          </w:tcPr>
          <w:p w14:paraId="207B5C8B" w14:textId="77777777" w:rsidR="00411659" w:rsidRPr="00411659" w:rsidRDefault="0005158E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 течение всего </w:t>
            </w:r>
            <w:r w:rsidR="00AB540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времени реализации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проекта</w:t>
            </w:r>
            <w:r w:rsidR="002E775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74" w:type="dxa"/>
          </w:tcPr>
          <w:p w14:paraId="379A0CD9" w14:textId="77777777" w:rsidR="00411659" w:rsidRPr="00411659" w:rsidRDefault="0005158E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Управленческий ресурс</w:t>
            </w:r>
          </w:p>
        </w:tc>
        <w:tc>
          <w:tcPr>
            <w:tcW w:w="1379" w:type="dxa"/>
          </w:tcPr>
          <w:p w14:paraId="2BEBBE32" w14:textId="77777777" w:rsidR="00411659" w:rsidRPr="00411659" w:rsidRDefault="0005158E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Директор, заместители директора</w:t>
            </w:r>
          </w:p>
        </w:tc>
      </w:tr>
      <w:tr w:rsidR="00B82A49" w14:paraId="06FA04B9" w14:textId="77777777" w:rsidTr="001E1B47">
        <w:tc>
          <w:tcPr>
            <w:tcW w:w="366" w:type="dxa"/>
          </w:tcPr>
          <w:p w14:paraId="3BFC8AC8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79" w:type="dxa"/>
          </w:tcPr>
          <w:p w14:paraId="6264FA7D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554C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Расширить стратегический функционал звеньев структуры управления.</w:t>
            </w:r>
          </w:p>
        </w:tc>
        <w:tc>
          <w:tcPr>
            <w:tcW w:w="1518" w:type="dxa"/>
          </w:tcPr>
          <w:p w14:paraId="56EA7376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принципах управления гимназией.</w:t>
            </w:r>
          </w:p>
        </w:tc>
        <w:tc>
          <w:tcPr>
            <w:tcW w:w="1934" w:type="dxa"/>
          </w:tcPr>
          <w:p w14:paraId="7B5C5ED7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F2D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традиционной системы управления      к принципу горизонтальных связей.</w:t>
            </w:r>
          </w:p>
        </w:tc>
        <w:tc>
          <w:tcPr>
            <w:tcW w:w="1541" w:type="dxa"/>
          </w:tcPr>
          <w:p w14:paraId="21AF4A4E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Администрация</w:t>
            </w:r>
          </w:p>
        </w:tc>
        <w:tc>
          <w:tcPr>
            <w:tcW w:w="1501" w:type="dxa"/>
          </w:tcPr>
          <w:p w14:paraId="5CC250E6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Делегирование полномочий</w:t>
            </w:r>
            <w:r w:rsidR="00AB54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989" w:type="dxa"/>
          </w:tcPr>
          <w:p w14:paraId="25A67B19" w14:textId="7AA203F9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</w:t>
            </w:r>
            <w:r w:rsidRPr="00835BF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ибкое регулирование и своевр</w:t>
            </w:r>
            <w:r w:rsidR="00961E0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еменные изменения в организации</w:t>
            </w:r>
            <w:r w:rsidRPr="00835BF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в соответствии с изменениями окружающей среды </w:t>
            </w:r>
          </w:p>
        </w:tc>
        <w:tc>
          <w:tcPr>
            <w:tcW w:w="979" w:type="dxa"/>
          </w:tcPr>
          <w:p w14:paraId="7ECD2500" w14:textId="77777777" w:rsidR="002E7759" w:rsidRPr="00411659" w:rsidRDefault="00AB5402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течение всего времени реализации проекта.</w:t>
            </w:r>
          </w:p>
        </w:tc>
        <w:tc>
          <w:tcPr>
            <w:tcW w:w="1574" w:type="dxa"/>
          </w:tcPr>
          <w:p w14:paraId="1F1176AD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Управленческий ресурс</w:t>
            </w:r>
          </w:p>
        </w:tc>
        <w:tc>
          <w:tcPr>
            <w:tcW w:w="1379" w:type="dxa"/>
          </w:tcPr>
          <w:p w14:paraId="7C02801E" w14:textId="77777777" w:rsidR="002E7759" w:rsidRPr="00411659" w:rsidRDefault="002E775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Директор, заместители директора</w:t>
            </w:r>
          </w:p>
        </w:tc>
      </w:tr>
      <w:tr w:rsidR="00B82A49" w14:paraId="2EFE44EB" w14:textId="77777777" w:rsidTr="001E1B47">
        <w:tc>
          <w:tcPr>
            <w:tcW w:w="366" w:type="dxa"/>
          </w:tcPr>
          <w:p w14:paraId="4093F091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79" w:type="dxa"/>
          </w:tcPr>
          <w:p w14:paraId="0680CFD5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Расширение полномочий Попечительского совета гимназии</w:t>
            </w:r>
          </w:p>
        </w:tc>
        <w:tc>
          <w:tcPr>
            <w:tcW w:w="1518" w:type="dxa"/>
          </w:tcPr>
          <w:p w14:paraId="16B1DA19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Изменение в порядке организации хозяйственно-финансовой деятельности</w:t>
            </w:r>
          </w:p>
        </w:tc>
        <w:tc>
          <w:tcPr>
            <w:tcW w:w="1934" w:type="dxa"/>
          </w:tcPr>
          <w:p w14:paraId="4008C201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От традиционного внутришкольного </w:t>
            </w:r>
            <w:r w:rsidR="00A30FA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к государственно-общественному управлению</w:t>
            </w:r>
          </w:p>
        </w:tc>
        <w:tc>
          <w:tcPr>
            <w:tcW w:w="1541" w:type="dxa"/>
          </w:tcPr>
          <w:p w14:paraId="2B0780CC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Члены администрации и члены Попечительского совета</w:t>
            </w:r>
          </w:p>
        </w:tc>
        <w:tc>
          <w:tcPr>
            <w:tcW w:w="1501" w:type="dxa"/>
          </w:tcPr>
          <w:p w14:paraId="59E4E32E" w14:textId="77777777" w:rsidR="0032226A" w:rsidRPr="00411659" w:rsidRDefault="00AB5402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Делегирование полномочий.</w:t>
            </w:r>
          </w:p>
        </w:tc>
        <w:tc>
          <w:tcPr>
            <w:tcW w:w="1989" w:type="dxa"/>
          </w:tcPr>
          <w:p w14:paraId="3CEC4A15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Расширение общественного участия в управлении гимназией.</w:t>
            </w:r>
          </w:p>
        </w:tc>
        <w:tc>
          <w:tcPr>
            <w:tcW w:w="979" w:type="dxa"/>
          </w:tcPr>
          <w:p w14:paraId="4FE2D075" w14:textId="77777777" w:rsidR="0032226A" w:rsidRPr="00411659" w:rsidRDefault="00AF738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течение всего времени реализации проекта.</w:t>
            </w:r>
          </w:p>
        </w:tc>
        <w:tc>
          <w:tcPr>
            <w:tcW w:w="1574" w:type="dxa"/>
          </w:tcPr>
          <w:p w14:paraId="4B64079F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Управленческий ресурс</w:t>
            </w:r>
          </w:p>
        </w:tc>
        <w:tc>
          <w:tcPr>
            <w:tcW w:w="1379" w:type="dxa"/>
          </w:tcPr>
          <w:p w14:paraId="578546E9" w14:textId="77777777" w:rsidR="0032226A" w:rsidRPr="00411659" w:rsidRDefault="0032226A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Директор, заместители </w:t>
            </w:r>
            <w:r w:rsidR="00532FB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директора,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председатель Попечительского совета</w:t>
            </w:r>
          </w:p>
        </w:tc>
      </w:tr>
      <w:tr w:rsidR="00B82A49" w14:paraId="62728A58" w14:textId="77777777" w:rsidTr="001E1B47">
        <w:tc>
          <w:tcPr>
            <w:tcW w:w="366" w:type="dxa"/>
          </w:tcPr>
          <w:p w14:paraId="6BA6B0E7" w14:textId="77777777" w:rsidR="00532FB5" w:rsidRDefault="00532FB5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779" w:type="dxa"/>
          </w:tcPr>
          <w:p w14:paraId="74DD7D55" w14:textId="77777777" w:rsidR="00532FB5" w:rsidRPr="00411659" w:rsidRDefault="00532FB5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Создание центра мониторинга реализации проекта. </w:t>
            </w:r>
          </w:p>
        </w:tc>
        <w:tc>
          <w:tcPr>
            <w:tcW w:w="1518" w:type="dxa"/>
          </w:tcPr>
          <w:p w14:paraId="701E29FA" w14:textId="77777777" w:rsidR="00532FB5" w:rsidRPr="00411659" w:rsidRDefault="00532FB5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E137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Изменение в системе сбора информации для принятия решений</w:t>
            </w:r>
          </w:p>
        </w:tc>
        <w:tc>
          <w:tcPr>
            <w:tcW w:w="1934" w:type="dxa"/>
          </w:tcPr>
          <w:p w14:paraId="503D3EA6" w14:textId="77777777" w:rsidR="00532FB5" w:rsidRPr="00AC6FE8" w:rsidRDefault="00532FB5" w:rsidP="000A253D">
            <w:pPr>
              <w:rPr>
                <w:rFonts w:ascii="Times New Roman" w:hAnsi="Times New Roman" w:cs="Times New Roman"/>
              </w:rPr>
            </w:pPr>
            <w:r w:rsidRPr="00AC6FE8">
              <w:rPr>
                <w:rFonts w:ascii="Times New Roman" w:hAnsi="Times New Roman" w:cs="Times New Roman"/>
              </w:rPr>
              <w:t>От разрозненных источников информации к системному мониторингу</w:t>
            </w:r>
          </w:p>
        </w:tc>
        <w:tc>
          <w:tcPr>
            <w:tcW w:w="1541" w:type="dxa"/>
          </w:tcPr>
          <w:p w14:paraId="5899569F" w14:textId="77777777" w:rsidR="00532FB5" w:rsidRPr="00AC6FE8" w:rsidRDefault="00532FB5" w:rsidP="000A253D">
            <w:pPr>
              <w:rPr>
                <w:rFonts w:ascii="Times New Roman" w:hAnsi="Times New Roman" w:cs="Times New Roman"/>
              </w:rPr>
            </w:pPr>
            <w:r w:rsidRPr="00AC6FE8">
              <w:rPr>
                <w:rFonts w:ascii="Times New Roman" w:hAnsi="Times New Roman" w:cs="Times New Roman"/>
              </w:rPr>
              <w:t>Администрация, руководитель центра</w:t>
            </w:r>
          </w:p>
        </w:tc>
        <w:tc>
          <w:tcPr>
            <w:tcW w:w="1501" w:type="dxa"/>
          </w:tcPr>
          <w:p w14:paraId="0D9CF652" w14:textId="77777777" w:rsidR="00532FB5" w:rsidRPr="00AC6FE8" w:rsidRDefault="00532FB5" w:rsidP="000A253D">
            <w:pPr>
              <w:rPr>
                <w:rFonts w:ascii="Times New Roman" w:hAnsi="Times New Roman" w:cs="Times New Roman"/>
              </w:rPr>
            </w:pPr>
            <w:r w:rsidRPr="00532FB5">
              <w:rPr>
                <w:rFonts w:ascii="Times New Roman" w:hAnsi="Times New Roman" w:cs="Times New Roman"/>
              </w:rPr>
              <w:t>Мотивация, стимулиров</w:t>
            </w:r>
            <w:r>
              <w:rPr>
                <w:rFonts w:ascii="Times New Roman" w:hAnsi="Times New Roman" w:cs="Times New Roman"/>
              </w:rPr>
              <w:t>а</w:t>
            </w:r>
            <w:r w:rsidRPr="00532FB5">
              <w:rPr>
                <w:rFonts w:ascii="Times New Roman" w:hAnsi="Times New Roman" w:cs="Times New Roman"/>
              </w:rPr>
              <w:t>ние.</w:t>
            </w:r>
          </w:p>
        </w:tc>
        <w:tc>
          <w:tcPr>
            <w:tcW w:w="1989" w:type="dxa"/>
          </w:tcPr>
          <w:p w14:paraId="59A2521F" w14:textId="58EA417D" w:rsidR="00532FB5" w:rsidRPr="00AC6FE8" w:rsidRDefault="00532FB5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Функционирование цент</w:t>
            </w:r>
            <w:r w:rsidR="00D77926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а мониторинга по реализации проекта.</w:t>
            </w:r>
          </w:p>
        </w:tc>
        <w:tc>
          <w:tcPr>
            <w:tcW w:w="979" w:type="dxa"/>
          </w:tcPr>
          <w:p w14:paraId="43356127" w14:textId="77777777" w:rsidR="00532FB5" w:rsidRPr="00AC6FE8" w:rsidRDefault="00532FB5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2019</w:t>
            </w:r>
          </w:p>
        </w:tc>
        <w:tc>
          <w:tcPr>
            <w:tcW w:w="1574" w:type="dxa"/>
          </w:tcPr>
          <w:p w14:paraId="71DCF29A" w14:textId="77777777" w:rsidR="00532FB5" w:rsidRPr="00AC6FE8" w:rsidRDefault="000D74F4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Управленческий ресурс</w:t>
            </w:r>
          </w:p>
        </w:tc>
        <w:tc>
          <w:tcPr>
            <w:tcW w:w="1379" w:type="dxa"/>
          </w:tcPr>
          <w:p w14:paraId="4453EB31" w14:textId="77777777" w:rsidR="00532FB5" w:rsidRPr="00AC6FE8" w:rsidRDefault="004F6B1B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D758C7" w14:paraId="25D272D3" w14:textId="77777777" w:rsidTr="00DC64CE">
        <w:tc>
          <w:tcPr>
            <w:tcW w:w="14560" w:type="dxa"/>
            <w:gridSpan w:val="10"/>
          </w:tcPr>
          <w:p w14:paraId="5F32401D" w14:textId="77777777" w:rsidR="00D758C7" w:rsidRPr="00411659" w:rsidRDefault="00D758C7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65ED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Изменения в ресурсном обеспечении</w:t>
            </w:r>
          </w:p>
        </w:tc>
      </w:tr>
      <w:tr w:rsidR="00B82A49" w14:paraId="622DE321" w14:textId="77777777" w:rsidTr="001E1B47">
        <w:tc>
          <w:tcPr>
            <w:tcW w:w="366" w:type="dxa"/>
          </w:tcPr>
          <w:p w14:paraId="158BDDC6" w14:textId="77777777" w:rsidR="00D758C7" w:rsidRPr="00411659" w:rsidRDefault="002C001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1779" w:type="dxa"/>
          </w:tcPr>
          <w:p w14:paraId="31C7B598" w14:textId="77777777" w:rsidR="00D758C7" w:rsidRPr="00411659" w:rsidRDefault="00D758C7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554C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Подготовить управленческую команду, готовую к разработке, запуску и реализации проекта по развитию ЛРОС.</w:t>
            </w:r>
          </w:p>
        </w:tc>
        <w:tc>
          <w:tcPr>
            <w:tcW w:w="1518" w:type="dxa"/>
          </w:tcPr>
          <w:p w14:paraId="558E58B1" w14:textId="77777777" w:rsidR="00D758C7" w:rsidRPr="00411659" w:rsidRDefault="007534EE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стратегическом управлении.</w:t>
            </w:r>
          </w:p>
        </w:tc>
        <w:tc>
          <w:tcPr>
            <w:tcW w:w="1934" w:type="dxa"/>
          </w:tcPr>
          <w:p w14:paraId="50ED5B49" w14:textId="67218CB6" w:rsidR="00D758C7" w:rsidRPr="00411659" w:rsidRDefault="007534EE" w:rsidP="00D7792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 управления гимназией к управлению создани</w:t>
            </w:r>
            <w:r w:rsidR="00D7792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ЛРОС</w:t>
            </w:r>
            <w:r w:rsidR="00EF7EF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</w:tcPr>
          <w:p w14:paraId="3CD3E952" w14:textId="77777777" w:rsidR="00D758C7" w:rsidRPr="00411659" w:rsidRDefault="00375F24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Благотворительный фонд Сбербанка «Вклад в будущее»</w:t>
            </w:r>
          </w:p>
        </w:tc>
        <w:tc>
          <w:tcPr>
            <w:tcW w:w="1501" w:type="dxa"/>
          </w:tcPr>
          <w:p w14:paraId="28AAB48D" w14:textId="77777777" w:rsidR="00D758C7" w:rsidRPr="00411659" w:rsidRDefault="00DA0C72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Дополнительная профессиональная программа </w:t>
            </w:r>
            <w:r w:rsidR="00F2105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повышения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квалификации </w:t>
            </w:r>
            <w:r w:rsidR="00375F2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«Управление созданием личностно-развивающей образовательной среды»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</w:tcPr>
          <w:p w14:paraId="37DD3CD2" w14:textId="77777777" w:rsidR="00D758C7" w:rsidRPr="00411659" w:rsidRDefault="00DA0C72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Обученная управленческая команда</w:t>
            </w:r>
          </w:p>
        </w:tc>
        <w:tc>
          <w:tcPr>
            <w:tcW w:w="979" w:type="dxa"/>
          </w:tcPr>
          <w:p w14:paraId="3D731596" w14:textId="77777777" w:rsidR="00D758C7" w:rsidRPr="00411659" w:rsidRDefault="00DA0C72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Ноябрь 2019</w:t>
            </w:r>
          </w:p>
        </w:tc>
        <w:tc>
          <w:tcPr>
            <w:tcW w:w="1574" w:type="dxa"/>
          </w:tcPr>
          <w:p w14:paraId="030FF868" w14:textId="77777777" w:rsidR="00D758C7" w:rsidRPr="00411659" w:rsidRDefault="000D6BF3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Управленческий ресурс.</w:t>
            </w:r>
          </w:p>
        </w:tc>
        <w:tc>
          <w:tcPr>
            <w:tcW w:w="1379" w:type="dxa"/>
          </w:tcPr>
          <w:p w14:paraId="16B96A40" w14:textId="77777777" w:rsidR="00D758C7" w:rsidRPr="00411659" w:rsidRDefault="000D6BF3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Директор, заместители директора, педагог-психолог.</w:t>
            </w:r>
          </w:p>
        </w:tc>
      </w:tr>
      <w:tr w:rsidR="00B82A49" w14:paraId="2C95D2B8" w14:textId="77777777" w:rsidTr="001E1B47">
        <w:tc>
          <w:tcPr>
            <w:tcW w:w="366" w:type="dxa"/>
          </w:tcPr>
          <w:p w14:paraId="156F5D94" w14:textId="77777777" w:rsidR="00633F92" w:rsidRPr="00411659" w:rsidRDefault="002C001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79" w:type="dxa"/>
          </w:tcPr>
          <w:p w14:paraId="6C65C284" w14:textId="77777777" w:rsidR="00633F92" w:rsidRPr="006554C0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Разработка</w:t>
            </w:r>
            <w:r w:rsidR="00633F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концепции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проекта.</w:t>
            </w:r>
          </w:p>
        </w:tc>
        <w:tc>
          <w:tcPr>
            <w:tcW w:w="1518" w:type="dxa"/>
          </w:tcPr>
          <w:p w14:paraId="16E4344C" w14:textId="77777777" w:rsidR="00633F92" w:rsidRPr="00411659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стратегическом управлении.</w:t>
            </w:r>
          </w:p>
        </w:tc>
        <w:tc>
          <w:tcPr>
            <w:tcW w:w="1934" w:type="dxa"/>
          </w:tcPr>
          <w:p w14:paraId="4BB70247" w14:textId="77777777" w:rsidR="00633F92" w:rsidRPr="00411659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340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От управления гимназией к управлению </w:t>
            </w:r>
            <w:r w:rsidR="00FA62C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 созданию</w:t>
            </w:r>
            <w:r w:rsidRPr="0068340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ЛРОС.</w:t>
            </w:r>
          </w:p>
        </w:tc>
        <w:tc>
          <w:tcPr>
            <w:tcW w:w="1541" w:type="dxa"/>
          </w:tcPr>
          <w:p w14:paraId="46DF4040" w14:textId="77777777" w:rsidR="00633F92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Управленческая команда.</w:t>
            </w:r>
          </w:p>
        </w:tc>
        <w:tc>
          <w:tcPr>
            <w:tcW w:w="1501" w:type="dxa"/>
          </w:tcPr>
          <w:p w14:paraId="7DB0A4A6" w14:textId="77777777" w:rsidR="00633F92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Анализ, обсуждение, принятие.</w:t>
            </w:r>
          </w:p>
        </w:tc>
        <w:tc>
          <w:tcPr>
            <w:tcW w:w="1989" w:type="dxa"/>
          </w:tcPr>
          <w:p w14:paraId="7CA9667E" w14:textId="77777777" w:rsidR="00633F92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Концепция программы развития ЛРОС в гимназии.</w:t>
            </w:r>
          </w:p>
        </w:tc>
        <w:tc>
          <w:tcPr>
            <w:tcW w:w="979" w:type="dxa"/>
          </w:tcPr>
          <w:p w14:paraId="09CDE916" w14:textId="77777777" w:rsidR="00633F92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Ноябрь 2019</w:t>
            </w:r>
          </w:p>
        </w:tc>
        <w:tc>
          <w:tcPr>
            <w:tcW w:w="1574" w:type="dxa"/>
          </w:tcPr>
          <w:p w14:paraId="3B73A777" w14:textId="77777777" w:rsidR="00633F92" w:rsidRPr="00411659" w:rsidRDefault="0068340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Управленческая команда, региональная команда, команда Благотворительного фонда «Вклад в будущее» </w:t>
            </w:r>
          </w:p>
        </w:tc>
        <w:tc>
          <w:tcPr>
            <w:tcW w:w="1379" w:type="dxa"/>
          </w:tcPr>
          <w:p w14:paraId="5EEC5C17" w14:textId="77777777" w:rsidR="00633F92" w:rsidRPr="00411659" w:rsidRDefault="006C55B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Управленческая команда</w:t>
            </w:r>
          </w:p>
        </w:tc>
      </w:tr>
      <w:tr w:rsidR="00B82A49" w:rsidRPr="00411659" w14:paraId="1B6DFAE5" w14:textId="77777777" w:rsidTr="001E1B47">
        <w:tc>
          <w:tcPr>
            <w:tcW w:w="366" w:type="dxa"/>
          </w:tcPr>
          <w:p w14:paraId="0AC1BA0F" w14:textId="77777777" w:rsidR="00193F50" w:rsidRPr="00411659" w:rsidRDefault="002C001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79" w:type="dxa"/>
          </w:tcPr>
          <w:p w14:paraId="450B836D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Сформировать</w:t>
            </w:r>
            <w:r w:rsidRPr="006554C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команду педагогов, готовых к реализации проекта по созданию ЛРОС.</w:t>
            </w:r>
          </w:p>
        </w:tc>
        <w:tc>
          <w:tcPr>
            <w:tcW w:w="1518" w:type="dxa"/>
          </w:tcPr>
          <w:p w14:paraId="65BDCC5B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методиках, технологиях и формах обучения.</w:t>
            </w:r>
          </w:p>
        </w:tc>
        <w:tc>
          <w:tcPr>
            <w:tcW w:w="1934" w:type="dxa"/>
          </w:tcPr>
          <w:p w14:paraId="3D559E25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От традиционных форм обучения к обучению, способствующему развитию и раскрытию личностного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потенциала каждого.</w:t>
            </w:r>
          </w:p>
        </w:tc>
        <w:tc>
          <w:tcPr>
            <w:tcW w:w="1541" w:type="dxa"/>
          </w:tcPr>
          <w:p w14:paraId="18A0B82D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Благотворительный фонд Сбербанка «Вклад в будущее»</w:t>
            </w:r>
          </w:p>
        </w:tc>
        <w:tc>
          <w:tcPr>
            <w:tcW w:w="1501" w:type="dxa"/>
          </w:tcPr>
          <w:p w14:paraId="68C65BCE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Дополнительная профессиональная программа повышения квалификации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 xml:space="preserve">«Базовый уровень» </w:t>
            </w:r>
          </w:p>
        </w:tc>
        <w:tc>
          <w:tcPr>
            <w:tcW w:w="1989" w:type="dxa"/>
          </w:tcPr>
          <w:p w14:paraId="1CBCD64A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Обученная команда педагогов</w:t>
            </w:r>
          </w:p>
        </w:tc>
        <w:tc>
          <w:tcPr>
            <w:tcW w:w="979" w:type="dxa"/>
          </w:tcPr>
          <w:p w14:paraId="1375904E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574" w:type="dxa"/>
          </w:tcPr>
          <w:p w14:paraId="202DB563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Команда педагогов, региональная команда, команда Благотворительного фонда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 xml:space="preserve">«Вклад в будущее» </w:t>
            </w:r>
          </w:p>
        </w:tc>
        <w:tc>
          <w:tcPr>
            <w:tcW w:w="1379" w:type="dxa"/>
          </w:tcPr>
          <w:p w14:paraId="14946185" w14:textId="77777777" w:rsidR="00193F50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Управленческая команда</w:t>
            </w:r>
          </w:p>
        </w:tc>
      </w:tr>
      <w:tr w:rsidR="00B82A49" w:rsidRPr="00411659" w14:paraId="16FA95DF" w14:textId="77777777" w:rsidTr="001E1B47">
        <w:tc>
          <w:tcPr>
            <w:tcW w:w="366" w:type="dxa"/>
          </w:tcPr>
          <w:p w14:paraId="653ED2EB" w14:textId="77777777" w:rsidR="00233D29" w:rsidRDefault="00233D2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79" w:type="dxa"/>
          </w:tcPr>
          <w:p w14:paraId="362E7643" w14:textId="77777777" w:rsidR="00233D29" w:rsidRDefault="00233D2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33D2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зработка программ повышения ква</w:t>
            </w:r>
            <w:r w:rsidRPr="00233D2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лификации педагогов по индивидуальным образовательным маршрутам.</w:t>
            </w:r>
          </w:p>
        </w:tc>
        <w:tc>
          <w:tcPr>
            <w:tcW w:w="1518" w:type="dxa"/>
          </w:tcPr>
          <w:p w14:paraId="2F7BA99B" w14:textId="77777777" w:rsidR="00233D29" w:rsidRDefault="00A4736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методиках, технологиях и формах обучения.</w:t>
            </w:r>
          </w:p>
        </w:tc>
        <w:tc>
          <w:tcPr>
            <w:tcW w:w="1934" w:type="dxa"/>
          </w:tcPr>
          <w:p w14:paraId="36265ACD" w14:textId="77777777" w:rsidR="00233D29" w:rsidRDefault="006E2964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296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 обычной модели КПК к совершенствованию профессиональных компетенций педагогов в соответствии с проф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ессиональным </w:t>
            </w:r>
            <w:r w:rsidRPr="006E296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стандартом </w:t>
            </w:r>
          </w:p>
        </w:tc>
        <w:tc>
          <w:tcPr>
            <w:tcW w:w="1541" w:type="dxa"/>
          </w:tcPr>
          <w:p w14:paraId="78764CDA" w14:textId="77777777" w:rsidR="00233D29" w:rsidRDefault="009B7BA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Предметные кафедр</w:t>
            </w:r>
            <w:r w:rsidR="00A764E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ы, методическая служба гимназии, ЛИРО, сетевые сообщества.</w:t>
            </w:r>
          </w:p>
        </w:tc>
        <w:tc>
          <w:tcPr>
            <w:tcW w:w="1501" w:type="dxa"/>
          </w:tcPr>
          <w:p w14:paraId="6D6F33FD" w14:textId="77777777" w:rsidR="00233D29" w:rsidRDefault="00A764E5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764E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Участие в сетевых сообществах, реализация индивидуальных профессиональных образовательных маршрутов, участие в конф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еренциях, фестивалях, конкурсах.</w:t>
            </w:r>
          </w:p>
        </w:tc>
        <w:tc>
          <w:tcPr>
            <w:tcW w:w="1989" w:type="dxa"/>
          </w:tcPr>
          <w:p w14:paraId="5E2A6738" w14:textId="77777777" w:rsidR="00233D29" w:rsidRDefault="00A764E5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764E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Ликвидация дефицитов, связанных с реализацией задач развития ЛРОС. Создание ПОС.</w:t>
            </w:r>
          </w:p>
        </w:tc>
        <w:tc>
          <w:tcPr>
            <w:tcW w:w="979" w:type="dxa"/>
          </w:tcPr>
          <w:p w14:paraId="1BC6C85B" w14:textId="77777777" w:rsidR="00233D29" w:rsidRDefault="009B7BA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сентябрь 2020</w:t>
            </w:r>
          </w:p>
        </w:tc>
        <w:tc>
          <w:tcPr>
            <w:tcW w:w="1574" w:type="dxa"/>
          </w:tcPr>
          <w:p w14:paraId="34010BF3" w14:textId="77777777" w:rsidR="00233D29" w:rsidRDefault="009B7BA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Методическая служба.</w:t>
            </w:r>
          </w:p>
        </w:tc>
        <w:tc>
          <w:tcPr>
            <w:tcW w:w="1379" w:type="dxa"/>
          </w:tcPr>
          <w:p w14:paraId="2734284B" w14:textId="77777777" w:rsidR="00233D29" w:rsidRDefault="009B7BA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Заместитель директора.</w:t>
            </w:r>
          </w:p>
        </w:tc>
      </w:tr>
      <w:tr w:rsidR="00B82A49" w:rsidRPr="00411659" w14:paraId="2EA5E3C1" w14:textId="77777777" w:rsidTr="001E1B47">
        <w:tc>
          <w:tcPr>
            <w:tcW w:w="366" w:type="dxa"/>
          </w:tcPr>
          <w:p w14:paraId="26545093" w14:textId="77777777" w:rsidR="00D758C7" w:rsidRPr="00411659" w:rsidRDefault="00233D2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  <w:r w:rsidR="002C001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79" w:type="dxa"/>
          </w:tcPr>
          <w:p w14:paraId="0BA3D299" w14:textId="77777777" w:rsidR="00D758C7" w:rsidRPr="00411659" w:rsidRDefault="00D758C7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554C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Разработать нормативно-правовые акты, обеспечивающие запуск и реализацию проекта по созданию ЛРОС.</w:t>
            </w:r>
          </w:p>
        </w:tc>
        <w:tc>
          <w:tcPr>
            <w:tcW w:w="1518" w:type="dxa"/>
          </w:tcPr>
          <w:p w14:paraId="26D2FE17" w14:textId="77777777" w:rsidR="00D758C7" w:rsidRPr="00411659" w:rsidRDefault="00193F5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 </w:t>
            </w:r>
            <w:r w:rsidR="00070F0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нормативно-правовой базе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гимназии.</w:t>
            </w:r>
          </w:p>
        </w:tc>
        <w:tc>
          <w:tcPr>
            <w:tcW w:w="1934" w:type="dxa"/>
          </w:tcPr>
          <w:p w14:paraId="076A8F47" w14:textId="77777777" w:rsidR="00D758C7" w:rsidRPr="00411659" w:rsidRDefault="005A712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От пакета НПА, действующих в гимназии, </w:t>
            </w:r>
            <w:r w:rsidR="002C001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 пакету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="002C001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позволяющему реализацию проекта по развитию ЛРОС.</w:t>
            </w:r>
          </w:p>
        </w:tc>
        <w:tc>
          <w:tcPr>
            <w:tcW w:w="1541" w:type="dxa"/>
          </w:tcPr>
          <w:p w14:paraId="1E073EE2" w14:textId="77777777" w:rsidR="00D758C7" w:rsidRPr="00411659" w:rsidRDefault="005A7126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Администрация гимназии</w:t>
            </w:r>
            <w:r w:rsidR="00AF73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14:paraId="17041E66" w14:textId="77777777" w:rsidR="00D758C7" w:rsidRPr="00411659" w:rsidRDefault="00AA04D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Внесение изменений в нормативно –правовую базу гимназии, создание новых локальных актов.</w:t>
            </w:r>
          </w:p>
        </w:tc>
        <w:tc>
          <w:tcPr>
            <w:tcW w:w="1989" w:type="dxa"/>
          </w:tcPr>
          <w:p w14:paraId="140EEEAC" w14:textId="77777777" w:rsidR="00D52A82" w:rsidRPr="002268CD" w:rsidRDefault="00D52A82" w:rsidP="000A25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8CD">
              <w:rPr>
                <w:rFonts w:ascii="Times New Roman" w:hAnsi="Times New Roman"/>
                <w:sz w:val="24"/>
                <w:szCs w:val="24"/>
              </w:rPr>
              <w:t>Локальные акты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(приказы и Положения)</w:t>
            </w:r>
          </w:p>
          <w:p w14:paraId="1BE6F821" w14:textId="77777777" w:rsidR="00D758C7" w:rsidRPr="00411659" w:rsidRDefault="00D758C7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</w:tcPr>
          <w:p w14:paraId="06C9D3F2" w14:textId="77777777" w:rsidR="00D758C7" w:rsidRPr="00411659" w:rsidRDefault="00AF738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 течение всего времени реализации проекта.</w:t>
            </w:r>
          </w:p>
        </w:tc>
        <w:tc>
          <w:tcPr>
            <w:tcW w:w="1574" w:type="dxa"/>
          </w:tcPr>
          <w:p w14:paraId="07D4A91C" w14:textId="77777777" w:rsidR="00D758C7" w:rsidRPr="00411659" w:rsidRDefault="000D74F4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Управленческий ресурс</w:t>
            </w:r>
            <w:r w:rsidR="00AA04D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79" w:type="dxa"/>
          </w:tcPr>
          <w:p w14:paraId="04684183" w14:textId="77777777" w:rsidR="00D758C7" w:rsidRPr="00411659" w:rsidRDefault="00AA04D0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</w:t>
            </w:r>
          </w:p>
        </w:tc>
      </w:tr>
      <w:tr w:rsidR="00B82A49" w:rsidRPr="00411659" w14:paraId="4435DA31" w14:textId="77777777" w:rsidTr="001E1B47">
        <w:tc>
          <w:tcPr>
            <w:tcW w:w="366" w:type="dxa"/>
          </w:tcPr>
          <w:p w14:paraId="2D1F408D" w14:textId="77777777" w:rsidR="00E715A8" w:rsidRPr="00411659" w:rsidRDefault="00233D2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  <w:r w:rsidR="00E715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79" w:type="dxa"/>
          </w:tcPr>
          <w:p w14:paraId="22FC281B" w14:textId="77777777" w:rsidR="00E715A8" w:rsidRPr="006554C0" w:rsidRDefault="00E715A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758C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Предоставить всем участникам образовательн</w:t>
            </w:r>
            <w:r w:rsidRPr="00D758C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 xml:space="preserve">ых отношений, социуму информацию о запуске проекта и ходе его реализации на сайте, информационных стенды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гимназии</w:t>
            </w:r>
            <w:r w:rsidRPr="00D758C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, в соцсетях, СМИ.</w:t>
            </w:r>
          </w:p>
        </w:tc>
        <w:tc>
          <w:tcPr>
            <w:tcW w:w="1518" w:type="dxa"/>
          </w:tcPr>
          <w:p w14:paraId="3E9B6734" w14:textId="23DA4096" w:rsidR="00E715A8" w:rsidRPr="00411659" w:rsidRDefault="00E715A8" w:rsidP="00D7792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В систем</w:t>
            </w:r>
            <w:r w:rsidR="00D7792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информационного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обеспечения</w:t>
            </w:r>
            <w:r w:rsidR="00AF73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4" w:type="dxa"/>
          </w:tcPr>
          <w:p w14:paraId="6AD31619" w14:textId="77777777" w:rsidR="00E715A8" w:rsidRPr="00411659" w:rsidRDefault="00E715A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4D71F3">
              <w:rPr>
                <w:rFonts w:ascii="Times New Roman" w:hAnsi="Times New Roman"/>
                <w:sz w:val="24"/>
                <w:szCs w:val="24"/>
              </w:rPr>
              <w:t xml:space="preserve">т разрозненного сбора информации к </w:t>
            </w:r>
            <w:r w:rsidRPr="004D71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четкой и эффективной организации деятельности по сбору и доведению информации до </w:t>
            </w:r>
            <w:r>
              <w:rPr>
                <w:rFonts w:ascii="Times New Roman" w:hAnsi="Times New Roman"/>
                <w:sz w:val="24"/>
                <w:szCs w:val="24"/>
              </w:rPr>
              <w:t>благополучателей.</w:t>
            </w:r>
          </w:p>
        </w:tc>
        <w:tc>
          <w:tcPr>
            <w:tcW w:w="1541" w:type="dxa"/>
          </w:tcPr>
          <w:p w14:paraId="3F039F9D" w14:textId="77777777" w:rsidR="00E715A8" w:rsidRPr="00411659" w:rsidRDefault="00E715A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C56402">
              <w:rPr>
                <w:rFonts w:ascii="Times New Roman" w:hAnsi="Times New Roman"/>
                <w:sz w:val="24"/>
                <w:szCs w:val="24"/>
              </w:rPr>
              <w:t xml:space="preserve">правленческая команда, </w:t>
            </w:r>
            <w:r w:rsidRPr="00C56402">
              <w:rPr>
                <w:rFonts w:ascii="Times New Roman" w:hAnsi="Times New Roman"/>
                <w:sz w:val="24"/>
                <w:szCs w:val="24"/>
              </w:rPr>
              <w:lastRenderedPageBreak/>
              <w:t>проектная группа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14:paraId="090F1E7C" w14:textId="77777777" w:rsidR="00E715A8" w:rsidRPr="00411659" w:rsidRDefault="00E715A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F02DF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Оперативное обновление информаци</w:t>
            </w:r>
            <w:r w:rsidRPr="00F02DF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и, создание единого банка информационных ресурсов, развитие медиацентра гимназии.</w:t>
            </w:r>
          </w:p>
        </w:tc>
        <w:tc>
          <w:tcPr>
            <w:tcW w:w="1989" w:type="dxa"/>
          </w:tcPr>
          <w:p w14:paraId="2411235C" w14:textId="77777777" w:rsidR="00E715A8" w:rsidRPr="00411659" w:rsidRDefault="00E715A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F02DF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 xml:space="preserve">Обновление информации на сайте, в соцсетях, </w:t>
            </w:r>
            <w:r w:rsidRPr="00F02DF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информационных стендах, публикации в СМИ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79" w:type="dxa"/>
          </w:tcPr>
          <w:p w14:paraId="40864F9F" w14:textId="77777777" w:rsidR="00E715A8" w:rsidRPr="00411659" w:rsidRDefault="002D3E9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В течение всего времен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и реализации проекта.</w:t>
            </w:r>
          </w:p>
        </w:tc>
        <w:tc>
          <w:tcPr>
            <w:tcW w:w="1574" w:type="dxa"/>
          </w:tcPr>
          <w:p w14:paraId="7BA9605F" w14:textId="77777777" w:rsidR="00E715A8" w:rsidRPr="00411659" w:rsidRDefault="000D74F4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Управленческий ресурс</w:t>
            </w:r>
            <w:r w:rsidR="00E715A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79" w:type="dxa"/>
          </w:tcPr>
          <w:p w14:paraId="2BE32602" w14:textId="77777777" w:rsidR="00E715A8" w:rsidRPr="00411659" w:rsidRDefault="00E715A8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</w:t>
            </w:r>
          </w:p>
        </w:tc>
      </w:tr>
      <w:tr w:rsidR="00D758C7" w:rsidRPr="00411659" w14:paraId="28E1030F" w14:textId="77777777" w:rsidTr="00DC64CE">
        <w:tc>
          <w:tcPr>
            <w:tcW w:w="14560" w:type="dxa"/>
            <w:gridSpan w:val="10"/>
          </w:tcPr>
          <w:p w14:paraId="61005DDE" w14:textId="77777777" w:rsidR="00831F58" w:rsidRDefault="00D758C7" w:rsidP="000A25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471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Изменения в организационно-технологическом компоненте</w:t>
            </w:r>
            <w:r w:rsidR="005742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среды, </w:t>
            </w:r>
          </w:p>
          <w:p w14:paraId="661E0635" w14:textId="77777777" w:rsidR="00D758C7" w:rsidRPr="005A471F" w:rsidRDefault="00574209" w:rsidP="000A25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образовательной подсистеме</w:t>
            </w:r>
            <w:r w:rsidR="00831F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гимназии</w:t>
            </w:r>
          </w:p>
        </w:tc>
      </w:tr>
      <w:tr w:rsidR="00B82A49" w:rsidRPr="00411659" w14:paraId="1D4499F6" w14:textId="77777777" w:rsidTr="001E1B47">
        <w:tc>
          <w:tcPr>
            <w:tcW w:w="366" w:type="dxa"/>
          </w:tcPr>
          <w:p w14:paraId="5B3F2E30" w14:textId="4152A4B4" w:rsidR="00D758C7" w:rsidRPr="00411659" w:rsidRDefault="00C271AB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79" w:type="dxa"/>
          </w:tcPr>
          <w:p w14:paraId="21DBDC2E" w14:textId="77777777" w:rsidR="00D758C7" w:rsidRPr="00411659" w:rsidRDefault="00D758C7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3187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Внести изменения в содержательный и организационный разделы ООП всех уровней образования.</w:t>
            </w:r>
          </w:p>
        </w:tc>
        <w:tc>
          <w:tcPr>
            <w:tcW w:w="1518" w:type="dxa"/>
          </w:tcPr>
          <w:p w14:paraId="0A9A840A" w14:textId="77777777" w:rsidR="00D758C7" w:rsidRPr="00411659" w:rsidRDefault="002A042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A042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Изменения в составе и программах курсов внеурочной деятельности, учебном плане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4" w:type="dxa"/>
          </w:tcPr>
          <w:p w14:paraId="64C8375E" w14:textId="77777777" w:rsidR="00D758C7" w:rsidRPr="00411659" w:rsidRDefault="002A042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A042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От отсутствия системности к системному подбору содержания, исходя </w:t>
            </w:r>
            <w:proofErr w:type="gramStart"/>
            <w:r w:rsidR="00CE148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 потребностей</w:t>
            </w:r>
            <w:proofErr w:type="gramEnd"/>
            <w:r w:rsidRPr="002A042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учащихся с предоставлением максимально возможной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свободы</w:t>
            </w:r>
            <w:r w:rsidRPr="002A042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выбора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1" w:type="dxa"/>
          </w:tcPr>
          <w:p w14:paraId="7000F2C7" w14:textId="77777777" w:rsidR="00D758C7" w:rsidRPr="00411659" w:rsidRDefault="00E172F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Предметные кафедры</w:t>
            </w:r>
            <w:r w:rsidRPr="00E172F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, творческие группы педагогов, администрация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14:paraId="6F6EB021" w14:textId="77777777" w:rsidR="00D758C7" w:rsidRPr="00411659" w:rsidRDefault="00E172F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Анализ и коррекция.</w:t>
            </w:r>
          </w:p>
        </w:tc>
        <w:tc>
          <w:tcPr>
            <w:tcW w:w="1989" w:type="dxa"/>
          </w:tcPr>
          <w:p w14:paraId="0467DB4D" w14:textId="06EC76AA" w:rsidR="00C109A9" w:rsidRPr="00411659" w:rsidRDefault="00E172F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172F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Внесены соответс</w:t>
            </w:r>
            <w:r w:rsidR="00D7792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</w:t>
            </w:r>
            <w:r w:rsidRPr="00E172F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вующие изменения, разработаны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новые </w:t>
            </w:r>
            <w:r w:rsidRPr="00E172F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79" w:type="dxa"/>
          </w:tcPr>
          <w:p w14:paraId="1F54CF73" w14:textId="77777777" w:rsidR="00D758C7" w:rsidRPr="00411659" w:rsidRDefault="00E172F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Август 2020</w:t>
            </w:r>
          </w:p>
        </w:tc>
        <w:tc>
          <w:tcPr>
            <w:tcW w:w="1574" w:type="dxa"/>
          </w:tcPr>
          <w:p w14:paraId="13A72447" w14:textId="77777777" w:rsidR="00D758C7" w:rsidRPr="00411659" w:rsidRDefault="00E172F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Администрация, предметные кафедры</w:t>
            </w:r>
          </w:p>
        </w:tc>
        <w:tc>
          <w:tcPr>
            <w:tcW w:w="1379" w:type="dxa"/>
          </w:tcPr>
          <w:p w14:paraId="0E2785CC" w14:textId="77777777" w:rsidR="00D758C7" w:rsidRPr="00411659" w:rsidRDefault="00E172F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C271AB" w:rsidRPr="00C271AB" w14:paraId="53825D9A" w14:textId="77777777" w:rsidTr="001E1B47">
        <w:tc>
          <w:tcPr>
            <w:tcW w:w="366" w:type="dxa"/>
          </w:tcPr>
          <w:p w14:paraId="3FF4D72E" w14:textId="1A85522D" w:rsidR="00C109A9" w:rsidRPr="00C271AB" w:rsidRDefault="00C271AB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1779" w:type="dxa"/>
          </w:tcPr>
          <w:p w14:paraId="266463E0" w14:textId="6EC445FC" w:rsidR="00C109A9" w:rsidRPr="00C271AB" w:rsidRDefault="00C109A9" w:rsidP="00C109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современного программно-методического ресурса,</w:t>
            </w:r>
          </w:p>
          <w:p w14:paraId="745847B0" w14:textId="77777777" w:rsidR="00C109A9" w:rsidRPr="00C271AB" w:rsidRDefault="00C109A9" w:rsidP="00C109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обеспечивающего успешное становление творческой ЛРОС.</w:t>
            </w:r>
          </w:p>
          <w:p w14:paraId="2EEFC34C" w14:textId="77777777" w:rsidR="00C109A9" w:rsidRPr="00C271AB" w:rsidRDefault="00C109A9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3F240E4E" w14:textId="637A74F8" w:rsidR="00C109A9" w:rsidRPr="00C271AB" w:rsidRDefault="00C109A9" w:rsidP="00D7792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В программно-методическ</w:t>
            </w:r>
            <w:r w:rsidR="00D779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ой базе</w:t>
            </w: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гимназии. </w:t>
            </w:r>
          </w:p>
        </w:tc>
        <w:tc>
          <w:tcPr>
            <w:tcW w:w="1934" w:type="dxa"/>
          </w:tcPr>
          <w:p w14:paraId="65459C0D" w14:textId="255F73C1" w:rsidR="00C109A9" w:rsidRPr="00C271AB" w:rsidRDefault="00C109A9" w:rsidP="00C109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 созданию пакета программ, методических материалов, обеспечивающи</w:t>
            </w: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х развитие ЛРОС</w:t>
            </w:r>
          </w:p>
        </w:tc>
        <w:tc>
          <w:tcPr>
            <w:tcW w:w="1541" w:type="dxa"/>
          </w:tcPr>
          <w:p w14:paraId="3A809722" w14:textId="5B204B90" w:rsidR="00C109A9" w:rsidRPr="00C271AB" w:rsidRDefault="003D70CD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Предметные кафедры, творческие группы педагогов, </w:t>
            </w: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1501" w:type="dxa"/>
          </w:tcPr>
          <w:p w14:paraId="7232C937" w14:textId="661A4F40" w:rsidR="00C109A9" w:rsidRPr="00C271AB" w:rsidRDefault="00C109A9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Приобретение </w:t>
            </w:r>
            <w:r w:rsidR="003D70CD"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УМК по развитию СЭР, ЛП</w:t>
            </w: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Разработка проектов в </w:t>
            </w: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рамках Базового модуля.</w:t>
            </w:r>
          </w:p>
        </w:tc>
        <w:tc>
          <w:tcPr>
            <w:tcW w:w="1989" w:type="dxa"/>
          </w:tcPr>
          <w:p w14:paraId="215E4954" w14:textId="3571D915" w:rsidR="00C109A9" w:rsidRPr="00C271AB" w:rsidRDefault="003D70CD" w:rsidP="003D70C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Пакет программ, дидактические материалы по развитию личностного потенциала</w:t>
            </w:r>
            <w:r w:rsidRPr="00C271A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979" w:type="dxa"/>
          </w:tcPr>
          <w:p w14:paraId="392FE938" w14:textId="33FB0DF1" w:rsidR="00C109A9" w:rsidRPr="00C271AB" w:rsidRDefault="00C271AB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 1 сентября 2020</w:t>
            </w:r>
          </w:p>
        </w:tc>
        <w:tc>
          <w:tcPr>
            <w:tcW w:w="1574" w:type="dxa"/>
          </w:tcPr>
          <w:p w14:paraId="7E12CAAE" w14:textId="31AF8443" w:rsidR="00C109A9" w:rsidRPr="00C271AB" w:rsidRDefault="003D70CD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УМК по развитию СЭР, ЛП.</w:t>
            </w:r>
          </w:p>
        </w:tc>
        <w:tc>
          <w:tcPr>
            <w:tcW w:w="1379" w:type="dxa"/>
          </w:tcPr>
          <w:p w14:paraId="31F65E09" w14:textId="410E94EE" w:rsidR="00C109A9" w:rsidRPr="00C271AB" w:rsidRDefault="003D70CD" w:rsidP="000A253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71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Заместители директора</w:t>
            </w:r>
          </w:p>
        </w:tc>
      </w:tr>
      <w:tr w:rsidR="00A01FBD" w:rsidRPr="00411659" w14:paraId="1E2623BB" w14:textId="77777777" w:rsidTr="00E715A8">
        <w:tc>
          <w:tcPr>
            <w:tcW w:w="14560" w:type="dxa"/>
            <w:gridSpan w:val="10"/>
          </w:tcPr>
          <w:p w14:paraId="6BD32458" w14:textId="77777777" w:rsidR="00A01FBD" w:rsidRPr="00A01FBD" w:rsidRDefault="00A01FBD" w:rsidP="000A25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01FB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Изменения в социальном компоненте среды, организационной подсистеме гимназии</w:t>
            </w:r>
          </w:p>
        </w:tc>
      </w:tr>
      <w:tr w:rsidR="00B82A49" w:rsidRPr="00411659" w14:paraId="1D6F88A7" w14:textId="77777777" w:rsidTr="001E1B47">
        <w:tc>
          <w:tcPr>
            <w:tcW w:w="366" w:type="dxa"/>
          </w:tcPr>
          <w:p w14:paraId="383575CE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79" w:type="dxa"/>
          </w:tcPr>
          <w:p w14:paraId="75F53480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Тренинги ненасильственного общения с педагогами.</w:t>
            </w:r>
          </w:p>
        </w:tc>
        <w:tc>
          <w:tcPr>
            <w:tcW w:w="1518" w:type="dxa"/>
            <w:vMerge w:val="restart"/>
          </w:tcPr>
          <w:p w14:paraId="5AEC1C71" w14:textId="77777777" w:rsidR="000A707D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2F0C0454" w14:textId="77777777" w:rsidR="000A707D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7B0EC5DB" w14:textId="77777777" w:rsidR="000A707D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00C95D5F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Изменения в поведении, стиле общения, в эмоциональном фоне.</w:t>
            </w:r>
          </w:p>
        </w:tc>
        <w:tc>
          <w:tcPr>
            <w:tcW w:w="1934" w:type="dxa"/>
            <w:vMerge w:val="restart"/>
          </w:tcPr>
          <w:p w14:paraId="480FADE6" w14:textId="77777777" w:rsidR="000A707D" w:rsidRPr="000A707D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Переход к развитию</w:t>
            </w:r>
            <w:r w:rsidRPr="000A707D">
              <w:rPr>
                <w:rFonts w:ascii="Times New Roman" w:hAnsi="Times New Roman" w:cs="Times New Roman"/>
              </w:rPr>
              <w:t xml:space="preserve"> культуры межличностных</w:t>
            </w:r>
          </w:p>
          <w:p w14:paraId="1C8F26BA" w14:textId="77777777" w:rsidR="000A707D" w:rsidRPr="000A707D" w:rsidRDefault="000A707D" w:rsidP="000A253D">
            <w:pPr>
              <w:rPr>
                <w:rFonts w:ascii="Times New Roman" w:hAnsi="Times New Roman" w:cs="Times New Roman"/>
              </w:rPr>
            </w:pPr>
            <w:r w:rsidRPr="000A707D">
              <w:rPr>
                <w:rFonts w:ascii="Times New Roman" w:hAnsi="Times New Roman" w:cs="Times New Roman"/>
              </w:rPr>
              <w:t>отношений и навыков продуктивного сотрудничества детей и взрослых, навыков</w:t>
            </w:r>
          </w:p>
          <w:p w14:paraId="3ACD682A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  <w:r w:rsidRPr="000A707D">
              <w:rPr>
                <w:rFonts w:ascii="Times New Roman" w:hAnsi="Times New Roman" w:cs="Times New Roman"/>
              </w:rPr>
              <w:t>безопасного психологического взаимодействия и эффективного разрешения конфликтов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  <w:vMerge w:val="restart"/>
          </w:tcPr>
          <w:p w14:paraId="7521EEBE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31D0E6E9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36374419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013C498E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00DE713B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Социально-психологическая служба гимназии.</w:t>
            </w:r>
          </w:p>
        </w:tc>
        <w:tc>
          <w:tcPr>
            <w:tcW w:w="1501" w:type="dxa"/>
            <w:vMerge w:val="restart"/>
          </w:tcPr>
          <w:p w14:paraId="70AA9117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5A8D0E95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707558F2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60E22E8D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</w:p>
          <w:p w14:paraId="6020D420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Тренинги, беседы, наблюдения.</w:t>
            </w:r>
          </w:p>
        </w:tc>
        <w:tc>
          <w:tcPr>
            <w:tcW w:w="1989" w:type="dxa"/>
            <w:vMerge w:val="restart"/>
          </w:tcPr>
          <w:p w14:paraId="6676C7F5" w14:textId="77777777" w:rsidR="000A707D" w:rsidRPr="00AE57A7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AE57A7">
              <w:rPr>
                <w:rFonts w:ascii="Times New Roman" w:hAnsi="Times New Roman" w:cs="Times New Roman"/>
              </w:rPr>
              <w:t>ормированию у учащихся, педагогов, родителей навыков конструктивного</w:t>
            </w:r>
          </w:p>
          <w:p w14:paraId="75E1F744" w14:textId="77777777" w:rsidR="000A707D" w:rsidRPr="00AD6171" w:rsidRDefault="000A707D" w:rsidP="000A253D">
            <w:pPr>
              <w:rPr>
                <w:rFonts w:ascii="Times New Roman" w:hAnsi="Times New Roman" w:cs="Times New Roman"/>
              </w:rPr>
            </w:pPr>
            <w:r w:rsidRPr="00AE57A7">
              <w:rPr>
                <w:rFonts w:ascii="Times New Roman" w:hAnsi="Times New Roman" w:cs="Times New Roman"/>
              </w:rPr>
              <w:t xml:space="preserve">ненасильственного общения, коммуникативной компетентности. </w:t>
            </w:r>
            <w:r>
              <w:rPr>
                <w:rFonts w:ascii="Times New Roman" w:hAnsi="Times New Roman" w:cs="Times New Roman"/>
              </w:rPr>
              <w:t>П</w:t>
            </w:r>
            <w:r w:rsidRPr="00AD6171">
              <w:rPr>
                <w:rFonts w:ascii="Times New Roman" w:hAnsi="Times New Roman" w:cs="Times New Roman"/>
              </w:rPr>
              <w:t>овышения</w:t>
            </w:r>
          </w:p>
          <w:p w14:paraId="78D7CFCE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  <w:r w:rsidRPr="00AD6171">
              <w:rPr>
                <w:rFonts w:ascii="Times New Roman" w:hAnsi="Times New Roman" w:cs="Times New Roman"/>
              </w:rPr>
              <w:t>психологической компетентности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79" w:type="dxa"/>
          </w:tcPr>
          <w:p w14:paraId="0A4C0574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март, апрель </w:t>
            </w:r>
          </w:p>
          <w:p w14:paraId="2179F11C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14:paraId="5E237AF7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574" w:type="dxa"/>
            <w:vMerge w:val="restart"/>
          </w:tcPr>
          <w:p w14:paraId="12312DA0" w14:textId="77777777" w:rsidR="000A707D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03B00914" w14:textId="77777777" w:rsidR="000A707D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1358EF5A" w14:textId="77777777" w:rsidR="000A707D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55E3142E" w14:textId="77777777" w:rsidR="000A707D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038A034E" w14:textId="77777777" w:rsidR="000A707D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60AD6B99" w14:textId="77777777" w:rsidR="000A707D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7805C97C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Социально-психологическая служба</w:t>
            </w:r>
          </w:p>
        </w:tc>
        <w:tc>
          <w:tcPr>
            <w:tcW w:w="1379" w:type="dxa"/>
          </w:tcPr>
          <w:p w14:paraId="110F9263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B82A49" w:rsidRPr="00411659" w14:paraId="2716438E" w14:textId="77777777" w:rsidTr="001E1B47">
        <w:tc>
          <w:tcPr>
            <w:tcW w:w="366" w:type="dxa"/>
          </w:tcPr>
          <w:p w14:paraId="5ADA3A58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79" w:type="dxa"/>
          </w:tcPr>
          <w:p w14:paraId="00FD2D58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Тренинги эффективного общения с подростками.</w:t>
            </w:r>
          </w:p>
        </w:tc>
        <w:tc>
          <w:tcPr>
            <w:tcW w:w="1518" w:type="dxa"/>
            <w:vMerge/>
          </w:tcPr>
          <w:p w14:paraId="0BC1479D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14:paraId="10E4FFD2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14:paraId="3C36D998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vMerge/>
          </w:tcPr>
          <w:p w14:paraId="1F466431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Merge/>
          </w:tcPr>
          <w:p w14:paraId="6A7E5E00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</w:tcPr>
          <w:p w14:paraId="0CE91AAB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март, апрель </w:t>
            </w:r>
          </w:p>
          <w:p w14:paraId="65B0BE7A" w14:textId="77777777" w:rsidR="000A707D" w:rsidRDefault="000A707D" w:rsidP="000A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14:paraId="48883C8A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574" w:type="dxa"/>
            <w:vMerge/>
          </w:tcPr>
          <w:p w14:paraId="2D875B64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</w:tcPr>
          <w:p w14:paraId="3CC9DC53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B82A49" w:rsidRPr="00411659" w14:paraId="57AD1BB8" w14:textId="77777777" w:rsidTr="001E1B47">
        <w:tc>
          <w:tcPr>
            <w:tcW w:w="366" w:type="dxa"/>
          </w:tcPr>
          <w:p w14:paraId="1C2A6B8A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79" w:type="dxa"/>
          </w:tcPr>
          <w:p w14:paraId="226C5584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Тренинги для родителей по общению с ребенком.</w:t>
            </w:r>
          </w:p>
        </w:tc>
        <w:tc>
          <w:tcPr>
            <w:tcW w:w="1518" w:type="dxa"/>
            <w:vMerge/>
          </w:tcPr>
          <w:p w14:paraId="31196E43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14:paraId="37A7DADB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14:paraId="3D83C738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vMerge/>
          </w:tcPr>
          <w:p w14:paraId="037E8A03" w14:textId="77777777" w:rsidR="000A707D" w:rsidRPr="00AC6FE8" w:rsidRDefault="000A707D" w:rsidP="000A25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Merge/>
          </w:tcPr>
          <w:p w14:paraId="28814053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</w:tcPr>
          <w:p w14:paraId="018D8294" w14:textId="77777777" w:rsidR="000A707D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апрель 2020</w:t>
            </w:r>
          </w:p>
          <w:p w14:paraId="2CD713C0" w14:textId="77777777" w:rsidR="000A707D" w:rsidRPr="00411659" w:rsidRDefault="000A707D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октябрь 2020</w:t>
            </w:r>
          </w:p>
        </w:tc>
        <w:tc>
          <w:tcPr>
            <w:tcW w:w="1574" w:type="dxa"/>
            <w:vMerge/>
          </w:tcPr>
          <w:p w14:paraId="521D7821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</w:tcPr>
          <w:p w14:paraId="4F9664FD" w14:textId="77777777" w:rsidR="000A707D" w:rsidRPr="00411659" w:rsidRDefault="000A707D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B82A49" w:rsidRPr="00411659" w14:paraId="1204A857" w14:textId="77777777" w:rsidTr="001E1B47">
        <w:tc>
          <w:tcPr>
            <w:tcW w:w="366" w:type="dxa"/>
          </w:tcPr>
          <w:p w14:paraId="270D4B92" w14:textId="77777777" w:rsidR="00233D29" w:rsidRPr="00411659" w:rsidRDefault="00233D2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79" w:type="dxa"/>
          </w:tcPr>
          <w:p w14:paraId="4418DED4" w14:textId="77777777" w:rsidR="00233D29" w:rsidRDefault="00233D2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Совместная разработка правил школьной жизни, ритуалов, традиций.</w:t>
            </w:r>
          </w:p>
          <w:p w14:paraId="09294D1A" w14:textId="77777777" w:rsidR="00233D29" w:rsidRPr="00411659" w:rsidRDefault="00233D29" w:rsidP="000A253D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Разработка и принятие обще гимназического соглашения.</w:t>
            </w:r>
          </w:p>
        </w:tc>
        <w:tc>
          <w:tcPr>
            <w:tcW w:w="1518" w:type="dxa"/>
          </w:tcPr>
          <w:p w14:paraId="107F8902" w14:textId="77777777" w:rsidR="00233D29" w:rsidRDefault="00233D29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у</w:t>
            </w:r>
            <w:r w:rsidRPr="008D261F">
              <w:rPr>
                <w:rFonts w:ascii="Times New Roman" w:hAnsi="Times New Roman"/>
                <w:sz w:val="24"/>
                <w:szCs w:val="24"/>
              </w:rPr>
              <w:t xml:space="preserve">клад </w:t>
            </w:r>
          </w:p>
          <w:p w14:paraId="07B7CBCD" w14:textId="77777777" w:rsidR="00233D29" w:rsidRPr="000C7019" w:rsidRDefault="00233D29" w:rsidP="000A253D">
            <w:pPr>
              <w:rPr>
                <w:rFonts w:ascii="Times New Roman" w:hAnsi="Times New Roman"/>
                <w:sz w:val="24"/>
                <w:szCs w:val="24"/>
              </w:rPr>
            </w:pPr>
            <w:r w:rsidRPr="008D261F">
              <w:rPr>
                <w:rFonts w:ascii="Times New Roman" w:hAnsi="Times New Roman"/>
                <w:sz w:val="24"/>
                <w:szCs w:val="24"/>
              </w:rPr>
              <w:t>жизнедеятельности всех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261F">
              <w:rPr>
                <w:rFonts w:ascii="Times New Roman" w:hAnsi="Times New Roman"/>
                <w:sz w:val="24"/>
                <w:szCs w:val="24"/>
              </w:rPr>
              <w:t>субъектов образовательных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1934" w:type="dxa"/>
          </w:tcPr>
          <w:p w14:paraId="3112222F" w14:textId="77777777" w:rsidR="00233D29" w:rsidRPr="000C7019" w:rsidRDefault="00233D29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D261F">
              <w:rPr>
                <w:rFonts w:ascii="Times New Roman" w:hAnsi="Times New Roman"/>
                <w:sz w:val="24"/>
                <w:szCs w:val="24"/>
              </w:rPr>
              <w:t xml:space="preserve">ереход от внешней регламентной (уставной). договорной регуляции отношений к внутренней, базирующейся на доверии и уважении. </w:t>
            </w:r>
          </w:p>
        </w:tc>
        <w:tc>
          <w:tcPr>
            <w:tcW w:w="1541" w:type="dxa"/>
          </w:tcPr>
          <w:p w14:paraId="1FB62D15" w14:textId="77777777" w:rsidR="00233D29" w:rsidRPr="000C7019" w:rsidRDefault="00233D29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образовательных отношений.</w:t>
            </w:r>
          </w:p>
        </w:tc>
        <w:tc>
          <w:tcPr>
            <w:tcW w:w="1501" w:type="dxa"/>
          </w:tcPr>
          <w:p w14:paraId="2AEC4776" w14:textId="77777777" w:rsidR="00233D29" w:rsidRPr="000C7019" w:rsidRDefault="00233D29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системы </w:t>
            </w:r>
            <w:r w:rsidRPr="00D17BF1">
              <w:rPr>
                <w:rFonts w:ascii="Times New Roman" w:hAnsi="Times New Roman"/>
                <w:sz w:val="24"/>
                <w:szCs w:val="24"/>
              </w:rPr>
              <w:t xml:space="preserve">взаимоотношений </w:t>
            </w:r>
            <w:r>
              <w:rPr>
                <w:rFonts w:ascii="Times New Roman" w:hAnsi="Times New Roman"/>
                <w:sz w:val="24"/>
                <w:szCs w:val="24"/>
              </w:rPr>
              <w:t>всех участников образовательных</w:t>
            </w:r>
            <w:r w:rsidRPr="00D17B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отношений</w:t>
            </w:r>
            <w:r w:rsidRPr="00D17BF1">
              <w:rPr>
                <w:rFonts w:ascii="Times New Roman" w:hAnsi="Times New Roman"/>
                <w:sz w:val="24"/>
                <w:szCs w:val="24"/>
              </w:rPr>
              <w:t>, так называемый школьный этикет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9" w:type="dxa"/>
          </w:tcPr>
          <w:p w14:paraId="457E429F" w14:textId="77777777" w:rsidR="00233D29" w:rsidRPr="000C7019" w:rsidRDefault="00233D29" w:rsidP="000A25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ивое полноценное внутреннее органическое единство </w:t>
            </w:r>
            <w:r>
              <w:rPr>
                <w:rFonts w:ascii="Times New Roman" w:hAnsi="Times New Roman"/>
                <w:sz w:val="24"/>
                <w:szCs w:val="24"/>
              </w:rPr>
              <w:t>гимназии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>, взаимодействие в котором б</w:t>
            </w:r>
            <w:r>
              <w:rPr>
                <w:rFonts w:ascii="Times New Roman" w:hAnsi="Times New Roman"/>
                <w:sz w:val="24"/>
                <w:szCs w:val="24"/>
              </w:rPr>
              <w:t>азируется на доверии и уважении (с</w:t>
            </w:r>
            <w:r w:rsidRPr="007718B2">
              <w:rPr>
                <w:rFonts w:ascii="Times New Roman" w:hAnsi="Times New Roman"/>
                <w:sz w:val="24"/>
                <w:szCs w:val="24"/>
              </w:rPr>
              <w:t xml:space="preserve">вобода </w:t>
            </w:r>
            <w:r w:rsidRPr="007718B2">
              <w:rPr>
                <w:rFonts w:ascii="Times New Roman" w:hAnsi="Times New Roman"/>
                <w:sz w:val="24"/>
                <w:szCs w:val="24"/>
              </w:rPr>
              <w:lastRenderedPageBreak/>
              <w:t>выражения взглядов, взаимоуважение, проявление здорового честолюбия, творческое горение, стремление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ружающих к самосовершенствованию). </w:t>
            </w:r>
          </w:p>
        </w:tc>
        <w:tc>
          <w:tcPr>
            <w:tcW w:w="979" w:type="dxa"/>
          </w:tcPr>
          <w:p w14:paraId="17CEB5EA" w14:textId="77777777" w:rsidR="00233D29" w:rsidRPr="00411659" w:rsidRDefault="00233D2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сентябрь-октябрь 2020</w:t>
            </w:r>
          </w:p>
        </w:tc>
        <w:tc>
          <w:tcPr>
            <w:tcW w:w="1574" w:type="dxa"/>
          </w:tcPr>
          <w:p w14:paraId="702597EA" w14:textId="77777777" w:rsidR="00233D29" w:rsidRPr="00411659" w:rsidRDefault="00233D2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Участники образовательных отношений.</w:t>
            </w:r>
          </w:p>
        </w:tc>
        <w:tc>
          <w:tcPr>
            <w:tcW w:w="1379" w:type="dxa"/>
          </w:tcPr>
          <w:p w14:paraId="6D41D7E7" w14:textId="77777777" w:rsidR="00233D29" w:rsidRPr="00411659" w:rsidRDefault="00233D2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Заместитель директора.</w:t>
            </w:r>
          </w:p>
        </w:tc>
      </w:tr>
      <w:tr w:rsidR="00106D46" w:rsidRPr="00411659" w14:paraId="33BD0194" w14:textId="77777777" w:rsidTr="00E715A8">
        <w:tc>
          <w:tcPr>
            <w:tcW w:w="14560" w:type="dxa"/>
            <w:gridSpan w:val="10"/>
          </w:tcPr>
          <w:p w14:paraId="57BAC8FA" w14:textId="7F0B7960" w:rsidR="00106D46" w:rsidRPr="00106D46" w:rsidRDefault="00106D46" w:rsidP="000A25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6D4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Изменения в </w:t>
            </w:r>
            <w:r w:rsidR="00073135" w:rsidRPr="000731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ространственно-предметной</w:t>
            </w:r>
            <w:r w:rsidRPr="00106D4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среде гимназии</w:t>
            </w:r>
          </w:p>
        </w:tc>
      </w:tr>
      <w:tr w:rsidR="006100F7" w:rsidRPr="00411659" w14:paraId="6B583219" w14:textId="77777777" w:rsidTr="001E1B47">
        <w:tc>
          <w:tcPr>
            <w:tcW w:w="366" w:type="dxa"/>
          </w:tcPr>
          <w:p w14:paraId="74F24DAC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79" w:type="dxa"/>
          </w:tcPr>
          <w:p w14:paraId="0E9AC78F" w14:textId="04EF74ED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Проведение конкурса по созданию дизайна 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ространственно-предметной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среды гимназии.</w:t>
            </w:r>
          </w:p>
        </w:tc>
        <w:tc>
          <w:tcPr>
            <w:tcW w:w="1518" w:type="dxa"/>
          </w:tcPr>
          <w:p w14:paraId="62E66707" w14:textId="212006B0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Совместное проектирование. Внесение изменений в 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ространственно-предметную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среду</w:t>
            </w:r>
          </w:p>
        </w:tc>
        <w:tc>
          <w:tcPr>
            <w:tcW w:w="1934" w:type="dxa"/>
            <w:vMerge w:val="restart"/>
          </w:tcPr>
          <w:p w14:paraId="3C0B6C95" w14:textId="77777777" w:rsidR="006100F7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Ликвидация «серых» зон.</w:t>
            </w:r>
          </w:p>
          <w:p w14:paraId="1D515F55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Создание мест для эмоциональной разгрузки</w:t>
            </w:r>
          </w:p>
        </w:tc>
        <w:tc>
          <w:tcPr>
            <w:tcW w:w="1541" w:type="dxa"/>
          </w:tcPr>
          <w:p w14:paraId="55C2F321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образовательных отношений, социальные партнеры.</w:t>
            </w:r>
          </w:p>
        </w:tc>
        <w:tc>
          <w:tcPr>
            <w:tcW w:w="1501" w:type="dxa"/>
          </w:tcPr>
          <w:p w14:paraId="32F61C1F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Проведение конкурса.</w:t>
            </w:r>
          </w:p>
        </w:tc>
        <w:tc>
          <w:tcPr>
            <w:tcW w:w="1989" w:type="dxa"/>
          </w:tcPr>
          <w:p w14:paraId="26A190A7" w14:textId="298D6EB6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Создание базы проектов по реорганизации 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ространственно-предметной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среды.</w:t>
            </w:r>
          </w:p>
        </w:tc>
        <w:tc>
          <w:tcPr>
            <w:tcW w:w="979" w:type="dxa"/>
          </w:tcPr>
          <w:p w14:paraId="1F3723C6" w14:textId="77777777" w:rsidR="006100F7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январь-</w:t>
            </w:r>
            <w:r w:rsidR="003B347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март</w:t>
            </w:r>
          </w:p>
          <w:p w14:paraId="216412E3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574" w:type="dxa"/>
          </w:tcPr>
          <w:p w14:paraId="17354B89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1379" w:type="dxa"/>
          </w:tcPr>
          <w:p w14:paraId="729F7BAB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6100F7" w:rsidRPr="00411659" w14:paraId="624B0404" w14:textId="77777777" w:rsidTr="001E1B47">
        <w:tc>
          <w:tcPr>
            <w:tcW w:w="366" w:type="dxa"/>
          </w:tcPr>
          <w:p w14:paraId="3186E756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79" w:type="dxa"/>
          </w:tcPr>
          <w:p w14:paraId="1F65AAA2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Изменение визуального стиля гимназии</w:t>
            </w:r>
          </w:p>
        </w:tc>
        <w:tc>
          <w:tcPr>
            <w:tcW w:w="1518" w:type="dxa"/>
          </w:tcPr>
          <w:p w14:paraId="1A4FBAE8" w14:textId="47A74592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Совместное проектирование. Внесение изменений в 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ространственно-предметную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среду</w:t>
            </w:r>
          </w:p>
        </w:tc>
        <w:tc>
          <w:tcPr>
            <w:tcW w:w="1934" w:type="dxa"/>
            <w:vMerge/>
          </w:tcPr>
          <w:p w14:paraId="7FC216A4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</w:tcPr>
          <w:p w14:paraId="53EB92E7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1501" w:type="dxa"/>
          </w:tcPr>
          <w:p w14:paraId="0F6F958B" w14:textId="77777777" w:rsidR="006100F7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Управленческие консилиумы</w:t>
            </w:r>
          </w:p>
          <w:p w14:paraId="46C89F02" w14:textId="77777777" w:rsidR="006100F7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Презентация идей</w:t>
            </w:r>
          </w:p>
          <w:p w14:paraId="1988DB55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</w:tcPr>
          <w:p w14:paraId="325309EC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Эмоциональное насыщение действующих и новых зон. Создание зоны творческой активности</w:t>
            </w:r>
          </w:p>
        </w:tc>
        <w:tc>
          <w:tcPr>
            <w:tcW w:w="979" w:type="dxa"/>
          </w:tcPr>
          <w:p w14:paraId="36B0657F" w14:textId="77777777" w:rsidR="006100F7" w:rsidRPr="00411659" w:rsidRDefault="004521CC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апрель</w:t>
            </w:r>
            <w:r w:rsidR="006100F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-декабрь 2020г.</w:t>
            </w:r>
          </w:p>
        </w:tc>
        <w:tc>
          <w:tcPr>
            <w:tcW w:w="1574" w:type="dxa"/>
          </w:tcPr>
          <w:p w14:paraId="28328CE9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Финансовый ресурс в рамках внебюджетных средств гимназии. Спонсорские средства.</w:t>
            </w:r>
          </w:p>
        </w:tc>
        <w:tc>
          <w:tcPr>
            <w:tcW w:w="1379" w:type="dxa"/>
          </w:tcPr>
          <w:p w14:paraId="36547CF8" w14:textId="77777777" w:rsidR="006100F7" w:rsidRPr="00411659" w:rsidRDefault="006100F7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Директор, зам. директора</w:t>
            </w:r>
          </w:p>
        </w:tc>
      </w:tr>
      <w:tr w:rsidR="00B82A49" w:rsidRPr="00411659" w14:paraId="66AD8FF9" w14:textId="77777777" w:rsidTr="001E1B47">
        <w:tc>
          <w:tcPr>
            <w:tcW w:w="366" w:type="dxa"/>
          </w:tcPr>
          <w:p w14:paraId="72E60A0E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79" w:type="dxa"/>
          </w:tcPr>
          <w:p w14:paraId="7E1CBDE8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Создание многофункциональных кабинетов и пространств</w:t>
            </w:r>
          </w:p>
        </w:tc>
        <w:tc>
          <w:tcPr>
            <w:tcW w:w="1518" w:type="dxa"/>
          </w:tcPr>
          <w:p w14:paraId="2FAE732E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Совместная деятельность по наполнению новым функционалом</w:t>
            </w:r>
          </w:p>
        </w:tc>
        <w:tc>
          <w:tcPr>
            <w:tcW w:w="1934" w:type="dxa"/>
          </w:tcPr>
          <w:p w14:paraId="528575F7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Расширение стратегического функционала всех звеньев проекта</w:t>
            </w:r>
          </w:p>
        </w:tc>
        <w:tc>
          <w:tcPr>
            <w:tcW w:w="1541" w:type="dxa"/>
          </w:tcPr>
          <w:p w14:paraId="650B5ECB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Управленческая команда</w:t>
            </w:r>
          </w:p>
        </w:tc>
        <w:tc>
          <w:tcPr>
            <w:tcW w:w="1501" w:type="dxa"/>
          </w:tcPr>
          <w:p w14:paraId="00407854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Реализация профессиональных идей и планов</w:t>
            </w:r>
          </w:p>
        </w:tc>
        <w:tc>
          <w:tcPr>
            <w:tcW w:w="1989" w:type="dxa"/>
          </w:tcPr>
          <w:p w14:paraId="4454D52E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Создание многофункциональных кабинетов, мобильной лаборатории для организации </w:t>
            </w:r>
            <w:r w:rsidR="003701C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проектной и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исследовательской деятельности, мобильных презентационных зон для демонстрации продуктов детского творчества.</w:t>
            </w:r>
          </w:p>
        </w:tc>
        <w:tc>
          <w:tcPr>
            <w:tcW w:w="979" w:type="dxa"/>
          </w:tcPr>
          <w:p w14:paraId="05831511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июнь-август 2021-2022г.</w:t>
            </w:r>
          </w:p>
        </w:tc>
        <w:tc>
          <w:tcPr>
            <w:tcW w:w="1574" w:type="dxa"/>
          </w:tcPr>
          <w:p w14:paraId="10CBD664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Финансовый ресурс в рамках бюджета гимназии. Спонсорские средства.</w:t>
            </w:r>
          </w:p>
        </w:tc>
        <w:tc>
          <w:tcPr>
            <w:tcW w:w="1379" w:type="dxa"/>
          </w:tcPr>
          <w:p w14:paraId="76EC6A0E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Директор, заместители директора</w:t>
            </w:r>
          </w:p>
        </w:tc>
      </w:tr>
      <w:tr w:rsidR="00B82A49" w:rsidRPr="00411659" w14:paraId="0E276C24" w14:textId="77777777" w:rsidTr="001E1B47">
        <w:tc>
          <w:tcPr>
            <w:tcW w:w="366" w:type="dxa"/>
          </w:tcPr>
          <w:p w14:paraId="2B792B16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79" w:type="dxa"/>
          </w:tcPr>
          <w:p w14:paraId="6276A67C" w14:textId="77777777" w:rsidR="001F3019" w:rsidRPr="00411659" w:rsidRDefault="00B82A4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Деление пространства на зоны для различных видов деятельности.</w:t>
            </w:r>
          </w:p>
        </w:tc>
        <w:tc>
          <w:tcPr>
            <w:tcW w:w="1518" w:type="dxa"/>
          </w:tcPr>
          <w:p w14:paraId="7CDDC56D" w14:textId="0AC1C7C1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Изменения в 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ространственно-предметной</w:t>
            </w:r>
            <w:r w:rsidR="00073135" w:rsidRPr="0007313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среде</w:t>
            </w:r>
          </w:p>
        </w:tc>
        <w:tc>
          <w:tcPr>
            <w:tcW w:w="1934" w:type="dxa"/>
          </w:tcPr>
          <w:p w14:paraId="62EBD364" w14:textId="77777777" w:rsidR="001F3019" w:rsidRPr="00411659" w:rsidRDefault="00B82A4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 единообразия к многофункциональности.</w:t>
            </w:r>
          </w:p>
        </w:tc>
        <w:tc>
          <w:tcPr>
            <w:tcW w:w="1541" w:type="dxa"/>
          </w:tcPr>
          <w:p w14:paraId="0C1999A5" w14:textId="77777777" w:rsidR="001F3019" w:rsidRPr="00411659" w:rsidRDefault="004A1BD0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Творческие группы</w:t>
            </w:r>
          </w:p>
        </w:tc>
        <w:tc>
          <w:tcPr>
            <w:tcW w:w="1501" w:type="dxa"/>
          </w:tcPr>
          <w:p w14:paraId="4D27FB26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Совместное проектирование, внесение изменений в функционал</w:t>
            </w:r>
            <w:r w:rsidR="00B82A4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9" w:type="dxa"/>
          </w:tcPr>
          <w:p w14:paraId="11DAC117" w14:textId="77777777" w:rsidR="001F3019" w:rsidRPr="00411659" w:rsidRDefault="00B82A4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Появятся зоны для различных видов деятельности.</w:t>
            </w:r>
          </w:p>
        </w:tc>
        <w:tc>
          <w:tcPr>
            <w:tcW w:w="979" w:type="dxa"/>
          </w:tcPr>
          <w:p w14:paraId="102E527F" w14:textId="77777777" w:rsidR="001F3019" w:rsidRPr="00411659" w:rsidRDefault="004A1BD0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сентябрь-декабрь 2020</w:t>
            </w:r>
          </w:p>
        </w:tc>
        <w:tc>
          <w:tcPr>
            <w:tcW w:w="1574" w:type="dxa"/>
          </w:tcPr>
          <w:p w14:paraId="5C1F7C05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Финансовый ресурс в рамках бюджета гимназии. Внебюджетные средства</w:t>
            </w:r>
          </w:p>
        </w:tc>
        <w:tc>
          <w:tcPr>
            <w:tcW w:w="1379" w:type="dxa"/>
          </w:tcPr>
          <w:p w14:paraId="3EE5BA43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Директор, заместители директора</w:t>
            </w:r>
          </w:p>
        </w:tc>
      </w:tr>
      <w:tr w:rsidR="00B82A49" w:rsidRPr="00411659" w14:paraId="571EC0F8" w14:textId="77777777" w:rsidTr="001E1B47">
        <w:tc>
          <w:tcPr>
            <w:tcW w:w="366" w:type="dxa"/>
          </w:tcPr>
          <w:p w14:paraId="196C65B7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79" w:type="dxa"/>
          </w:tcPr>
          <w:p w14:paraId="6E86DFA4" w14:textId="77777777" w:rsidR="001F3019" w:rsidRPr="00411659" w:rsidRDefault="00B82A4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Создание безопасной</w:t>
            </w:r>
            <w:r w:rsidR="001F301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навигации по гимназии</w:t>
            </w:r>
          </w:p>
        </w:tc>
        <w:tc>
          <w:tcPr>
            <w:tcW w:w="1518" w:type="dxa"/>
          </w:tcPr>
          <w:p w14:paraId="473E7F54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Изменения во всей пространственной сфере внутри гимназии</w:t>
            </w:r>
          </w:p>
        </w:tc>
        <w:tc>
          <w:tcPr>
            <w:tcW w:w="1934" w:type="dxa"/>
          </w:tcPr>
          <w:p w14:paraId="43A790F5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От входной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группы ,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по всем лестницам, коридорам с выходом на пришкольную территорию</w:t>
            </w:r>
          </w:p>
        </w:tc>
        <w:tc>
          <w:tcPr>
            <w:tcW w:w="1541" w:type="dxa"/>
          </w:tcPr>
          <w:p w14:paraId="0E70DFDF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1501" w:type="dxa"/>
          </w:tcPr>
          <w:p w14:paraId="1B4931D3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Анализ, совместное проектирование,</w:t>
            </w:r>
          </w:p>
        </w:tc>
        <w:tc>
          <w:tcPr>
            <w:tcW w:w="1989" w:type="dxa"/>
          </w:tcPr>
          <w:p w14:paraId="62092DE3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Полное изменение системы навигации</w:t>
            </w:r>
          </w:p>
        </w:tc>
        <w:tc>
          <w:tcPr>
            <w:tcW w:w="979" w:type="dxa"/>
          </w:tcPr>
          <w:p w14:paraId="15324D30" w14:textId="77777777" w:rsidR="001F301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сентябрь-декабрь 2020г</w:t>
            </w:r>
          </w:p>
          <w:p w14:paraId="45C7D73F" w14:textId="77777777" w:rsidR="001F301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1E995731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74" w:type="dxa"/>
          </w:tcPr>
          <w:p w14:paraId="7BB2BB54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Финансовый ресурс в рамках бюджета гимназии. Спонсорские средства</w:t>
            </w:r>
          </w:p>
        </w:tc>
        <w:tc>
          <w:tcPr>
            <w:tcW w:w="1379" w:type="dxa"/>
          </w:tcPr>
          <w:p w14:paraId="12C97F21" w14:textId="77777777" w:rsidR="001F3019" w:rsidRPr="00411659" w:rsidRDefault="001F3019" w:rsidP="000A253D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Управленческая команда</w:t>
            </w:r>
          </w:p>
        </w:tc>
      </w:tr>
      <w:tr w:rsidR="00A01FBD" w:rsidRPr="00411659" w14:paraId="1AA9C9A6" w14:textId="77777777" w:rsidTr="00E715A8">
        <w:tc>
          <w:tcPr>
            <w:tcW w:w="14560" w:type="dxa"/>
            <w:gridSpan w:val="10"/>
          </w:tcPr>
          <w:p w14:paraId="51DDDBD6" w14:textId="77777777" w:rsidR="00A01FBD" w:rsidRDefault="00A01FBD" w:rsidP="000A253D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Второй</w:t>
            </w:r>
            <w:r w:rsidRPr="00FB534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год реализации пр</w:t>
            </w:r>
            <w:r w:rsidRPr="005A6F4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оекта</w:t>
            </w:r>
          </w:p>
          <w:p w14:paraId="4747703E" w14:textId="77777777" w:rsidR="00A01FBD" w:rsidRPr="00411659" w:rsidRDefault="00A01FBD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A01FBD" w:rsidRPr="00411659" w14:paraId="166D3C93" w14:textId="77777777" w:rsidTr="00E715A8">
        <w:tc>
          <w:tcPr>
            <w:tcW w:w="14560" w:type="dxa"/>
            <w:gridSpan w:val="10"/>
          </w:tcPr>
          <w:p w14:paraId="7EA9B7F2" w14:textId="77777777" w:rsidR="00A01FBD" w:rsidRDefault="00A01FBD" w:rsidP="000A253D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Третий</w:t>
            </w:r>
            <w:r w:rsidRPr="00FB534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год реализации пр</w:t>
            </w:r>
            <w:r w:rsidRPr="005A6F4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оекта</w:t>
            </w:r>
          </w:p>
          <w:p w14:paraId="5002CC87" w14:textId="77777777" w:rsidR="00A01FBD" w:rsidRPr="00411659" w:rsidRDefault="00A01FBD" w:rsidP="000A253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14:paraId="403BB9BD" w14:textId="77777777" w:rsidR="008234B5" w:rsidRDefault="008234B5" w:rsidP="00F70044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4E5170EF" w14:textId="77777777" w:rsidR="008234B5" w:rsidRDefault="008234B5" w:rsidP="008234B5">
      <w:pPr>
        <w:spacing w:after="0" w:line="360" w:lineRule="auto"/>
        <w:ind w:firstLine="708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242D4F44" w14:textId="77777777" w:rsidR="00FF3246" w:rsidRPr="00E0415A" w:rsidRDefault="00FF3246" w:rsidP="008234B5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15A">
        <w:rPr>
          <w:rFonts w:ascii="Times New Roman" w:hAnsi="Times New Roman" w:cs="Times New Roman"/>
          <w:b/>
          <w:color w:val="000000"/>
          <w:sz w:val="28"/>
          <w:szCs w:val="28"/>
        </w:rPr>
        <w:t>3.3.</w:t>
      </w:r>
      <w:r w:rsidRPr="00E0415A">
        <w:rPr>
          <w:b/>
          <w:sz w:val="28"/>
          <w:szCs w:val="28"/>
        </w:rPr>
        <w:t xml:space="preserve"> </w:t>
      </w:r>
      <w:r w:rsidRPr="00E041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Конкретный план реализации важнейших изменений в гимназии для создания ЛРОС,</w:t>
      </w:r>
    </w:p>
    <w:p w14:paraId="79469FB8" w14:textId="77777777" w:rsidR="00FF3246" w:rsidRPr="00E0415A" w:rsidRDefault="00FF3246" w:rsidP="000A253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15A">
        <w:rPr>
          <w:rFonts w:ascii="Times New Roman" w:hAnsi="Times New Roman" w:cs="Times New Roman"/>
          <w:b/>
          <w:color w:val="000000"/>
          <w:sz w:val="28"/>
          <w:szCs w:val="28"/>
        </w:rPr>
        <w:t>конкретные мероприятия и управ</w:t>
      </w:r>
      <w:r w:rsidR="00D021D1">
        <w:rPr>
          <w:rFonts w:ascii="Times New Roman" w:hAnsi="Times New Roman" w:cs="Times New Roman"/>
          <w:b/>
          <w:color w:val="000000"/>
          <w:sz w:val="28"/>
          <w:szCs w:val="28"/>
        </w:rPr>
        <w:t>ленческое сопровождение проекта</w:t>
      </w:r>
    </w:p>
    <w:p w14:paraId="256A42A4" w14:textId="77777777" w:rsidR="00D610D3" w:rsidRDefault="00D610D3" w:rsidP="000A253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9"/>
        <w:gridCol w:w="3766"/>
        <w:gridCol w:w="2207"/>
        <w:gridCol w:w="1428"/>
        <w:gridCol w:w="1861"/>
        <w:gridCol w:w="2699"/>
        <w:gridCol w:w="1665"/>
      </w:tblGrid>
      <w:tr w:rsidR="00D610D3" w14:paraId="2C71F996" w14:textId="77777777" w:rsidTr="00446609">
        <w:trPr>
          <w:trHeight w:val="569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B5D86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C875EA">
              <w:rPr>
                <w:rFonts w:ascii="Times New Roman" w:eastAsia="Times New Roman" w:hAnsi="Times New Roman" w:cs="Times New Roman"/>
                <w:sz w:val="18"/>
                <w:szCs w:val="18"/>
              </w:rPr>
              <w:t>изм.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D69E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</w:t>
            </w:r>
          </w:p>
          <w:p w14:paraId="4A292578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действия, события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3DAB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9121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567D1" w14:textId="77777777" w:rsidR="00D610D3" w:rsidRPr="00C875EA" w:rsidRDefault="001B723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Ответственные</w:t>
            </w:r>
            <w:r w:rsidR="00D610D3" w:rsidRPr="00C87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исполнители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AC0B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Продукты и результаты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0A38" w14:textId="77777777" w:rsidR="00D610D3" w:rsidRPr="00C875EA" w:rsidRDefault="00BF2C81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D610D3" w14:paraId="03153D75" w14:textId="77777777" w:rsidTr="00446609">
        <w:trPr>
          <w:trHeight w:val="348"/>
        </w:trPr>
        <w:tc>
          <w:tcPr>
            <w:tcW w:w="141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B10E" w14:textId="77777777" w:rsidR="00D610D3" w:rsidRPr="00C875EA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рамках развития организационно-технологического компонента</w:t>
            </w:r>
          </w:p>
        </w:tc>
      </w:tr>
      <w:tr w:rsidR="00D610D3" w14:paraId="3DEF5721" w14:textId="77777777" w:rsidTr="00446609">
        <w:trPr>
          <w:trHeight w:val="101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5D09" w14:textId="77777777" w:rsidR="00D610D3" w:rsidRPr="00446609" w:rsidRDefault="000C14D8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1092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>Внесение изменений в учебные планы за счет вариативности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638A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Корректировка </w:t>
            </w:r>
            <w:r w:rsidR="005D75EE" w:rsidRPr="00C875EA">
              <w:rPr>
                <w:color w:val="auto"/>
                <w:sz w:val="23"/>
                <w:szCs w:val="23"/>
              </w:rPr>
              <w:t>учебных планов</w:t>
            </w:r>
            <w:r w:rsidRPr="00C875EA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8F4F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Август 2020 </w:t>
            </w:r>
          </w:p>
          <w:p w14:paraId="5C528BEF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ежегодно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3F8A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Администрация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58AAA" w14:textId="77777777" w:rsidR="00D610D3" w:rsidRPr="00C875EA" w:rsidRDefault="00C61FAD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Вариативный </w:t>
            </w:r>
            <w:r w:rsidR="00D610D3" w:rsidRPr="00C875EA">
              <w:rPr>
                <w:color w:val="auto"/>
                <w:sz w:val="23"/>
                <w:szCs w:val="23"/>
              </w:rPr>
              <w:t xml:space="preserve">учебный план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8D6C" w14:textId="77777777" w:rsidR="00D610D3" w:rsidRPr="00C875EA" w:rsidRDefault="00C875EA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Административный ресурс</w:t>
            </w:r>
          </w:p>
        </w:tc>
      </w:tr>
      <w:tr w:rsidR="00D610D3" w14:paraId="7781518A" w14:textId="77777777" w:rsidTr="00446609">
        <w:trPr>
          <w:trHeight w:val="101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603C" w14:textId="77777777" w:rsidR="00D610D3" w:rsidRPr="00446609" w:rsidRDefault="00044A22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  <w:r w:rsidR="000C14D8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EB011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Внесение изменений в планы внеурочной деятельности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66F2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Корректировка плана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4BE6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Август 2020 </w:t>
            </w:r>
          </w:p>
          <w:p w14:paraId="1C8B854F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ежегодно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D781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Администрация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455B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Скорректированный план внеурочной деятельности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9790" w14:textId="77777777" w:rsidR="00D610D3" w:rsidRPr="00C875EA" w:rsidRDefault="00C875EA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hAnsi="Times New Roman" w:cs="Times New Roman"/>
                <w:sz w:val="23"/>
                <w:szCs w:val="23"/>
              </w:rPr>
              <w:t>Административный ресурс</w:t>
            </w:r>
          </w:p>
        </w:tc>
      </w:tr>
      <w:tr w:rsidR="00D610D3" w14:paraId="42E403D0" w14:textId="77777777" w:rsidTr="00446609">
        <w:trPr>
          <w:trHeight w:val="101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205B" w14:textId="77777777" w:rsidR="00D610D3" w:rsidRPr="00446609" w:rsidRDefault="00C61FAD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  <w:r w:rsidR="000C14D8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1B66" w14:textId="537D042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>Ведение новых модульных программ курсов внеурочной деятельности, спецкурсов</w:t>
            </w:r>
            <w:r w:rsidR="003D1E84">
              <w:rPr>
                <w:color w:val="auto"/>
                <w:sz w:val="23"/>
                <w:szCs w:val="23"/>
              </w:rPr>
              <w:t xml:space="preserve"> с учетом УМК «Школа возможностей»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F7D0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>Разработка рабочих программ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AC5A5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 xml:space="preserve">Август 2020 </w:t>
            </w:r>
          </w:p>
          <w:p w14:paraId="449D3809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>ежегодно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B9D17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>Учителя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663CE" w14:textId="77777777" w:rsidR="00D610D3" w:rsidRPr="00C875EA" w:rsidRDefault="00D610D3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C875EA">
              <w:rPr>
                <w:color w:val="auto"/>
                <w:sz w:val="23"/>
                <w:szCs w:val="23"/>
              </w:rPr>
              <w:t>Рабочие программы курсов</w:t>
            </w:r>
            <w:r w:rsidR="00C61FAD" w:rsidRPr="00C875EA">
              <w:rPr>
                <w:color w:val="auto"/>
              </w:rPr>
              <w:t xml:space="preserve"> </w:t>
            </w:r>
            <w:r w:rsidR="00C61FAD" w:rsidRPr="00C875EA">
              <w:rPr>
                <w:color w:val="auto"/>
                <w:sz w:val="23"/>
                <w:szCs w:val="23"/>
              </w:rPr>
              <w:t>внеурочной деятельности, спецкурсов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B79D" w14:textId="77777777" w:rsidR="00D610D3" w:rsidRPr="00C875EA" w:rsidRDefault="00C875EA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5EA">
              <w:rPr>
                <w:rFonts w:ascii="Times New Roman" w:hAnsi="Times New Roman" w:cs="Times New Roman"/>
                <w:sz w:val="23"/>
                <w:szCs w:val="23"/>
              </w:rPr>
              <w:t>Административный ресурс</w:t>
            </w:r>
          </w:p>
        </w:tc>
      </w:tr>
      <w:tr w:rsidR="00D610D3" w14:paraId="18CB077A" w14:textId="77777777" w:rsidTr="00446609">
        <w:trPr>
          <w:trHeight w:val="374"/>
        </w:trPr>
        <w:tc>
          <w:tcPr>
            <w:tcW w:w="141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30D1E" w14:textId="77777777" w:rsidR="00D610D3" w:rsidRPr="004C66EB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66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рамках развития социального компонента</w:t>
            </w:r>
          </w:p>
        </w:tc>
      </w:tr>
      <w:tr w:rsidR="004C66EB" w14:paraId="0618D1F2" w14:textId="77777777" w:rsidTr="00446609">
        <w:trPr>
          <w:trHeight w:val="25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830D" w14:textId="77777777" w:rsidR="004C66EB" w:rsidRPr="00446609" w:rsidRDefault="004C66E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5840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color w:val="auto"/>
                <w:sz w:val="23"/>
                <w:szCs w:val="23"/>
              </w:rPr>
              <w:t>Тренинги ненасильственного общения с педагогами</w:t>
            </w: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5084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544D9372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3F1E5ECC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0B277E8C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052E6A73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color w:val="auto"/>
                <w:sz w:val="23"/>
                <w:szCs w:val="23"/>
              </w:rPr>
              <w:t xml:space="preserve">Разработка программы, </w:t>
            </w:r>
            <w:r w:rsidRPr="004C66EB">
              <w:rPr>
                <w:color w:val="auto"/>
                <w:sz w:val="23"/>
                <w:szCs w:val="23"/>
              </w:rPr>
              <w:lastRenderedPageBreak/>
              <w:t>организация и проведение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69FC" w14:textId="77777777" w:rsidR="004C66EB" w:rsidRPr="004C66EB" w:rsidRDefault="0000542C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>1 раз в четверть 2020-2022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CC8D4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72815683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66E0D633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5A86510C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6DE01020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  <w:p w14:paraId="47D78280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color w:val="auto"/>
                <w:sz w:val="23"/>
                <w:szCs w:val="23"/>
              </w:rPr>
              <w:lastRenderedPageBreak/>
              <w:t>Педагог - психолог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6517A" w14:textId="77777777" w:rsidR="004C66EB" w:rsidRPr="004C66EB" w:rsidRDefault="00D110EE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>Рост психолого-педагогических</w:t>
            </w:r>
            <w:r w:rsidR="004C66EB" w:rsidRPr="004C66EB">
              <w:rPr>
                <w:color w:val="auto"/>
                <w:sz w:val="23"/>
                <w:szCs w:val="23"/>
              </w:rPr>
              <w:t xml:space="preserve"> компетенции педагогов</w:t>
            </w:r>
            <w:r w:rsidR="004C66EB">
              <w:rPr>
                <w:color w:val="auto"/>
                <w:sz w:val="23"/>
                <w:szCs w:val="23"/>
              </w:rPr>
              <w:t>.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607B27" w14:textId="77777777" w:rsidR="004C66EB" w:rsidRPr="004C66EB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16C19" w14:textId="77777777" w:rsidR="004C66EB" w:rsidRPr="004C66EB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7CC843" w14:textId="77777777" w:rsidR="004C66EB" w:rsidRPr="004C66EB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1B6943" w14:textId="77777777" w:rsidR="004C66EB" w:rsidRPr="004C66EB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A20EA7" w14:textId="77777777" w:rsidR="004C66EB" w:rsidRPr="004C66EB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Социально-психологическая служба</w:t>
            </w:r>
          </w:p>
        </w:tc>
      </w:tr>
      <w:tr w:rsidR="004C66EB" w14:paraId="49F8265F" w14:textId="77777777" w:rsidTr="00446609">
        <w:trPr>
          <w:trHeight w:val="53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EA03" w14:textId="77777777" w:rsidR="004C66EB" w:rsidRPr="00446609" w:rsidRDefault="004C66E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0384D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color w:val="auto"/>
                <w:sz w:val="23"/>
                <w:szCs w:val="23"/>
              </w:rPr>
              <w:t>Тренинги эффективного общения с подростками</w:t>
            </w:r>
          </w:p>
        </w:tc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B930" w14:textId="77777777" w:rsidR="004C66EB" w:rsidRPr="00F465B7" w:rsidRDefault="004C66EB" w:rsidP="000A253D">
            <w:pPr>
              <w:spacing w:after="0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95C3A" w14:textId="77777777" w:rsidR="004C66EB" w:rsidRPr="004C66EB" w:rsidRDefault="0000542C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 раз в четверть 2020-2022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3E539" w14:textId="77777777" w:rsidR="004C66EB" w:rsidRPr="00F465B7" w:rsidRDefault="004C66EB" w:rsidP="000A253D">
            <w:pPr>
              <w:spacing w:after="0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DB8D5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color w:val="auto"/>
              </w:rPr>
              <w:t xml:space="preserve">Положительная динамика снижения </w:t>
            </w:r>
            <w:r w:rsidRPr="004C66EB">
              <w:rPr>
                <w:color w:val="auto"/>
              </w:rPr>
              <w:lastRenderedPageBreak/>
              <w:t>конфликтов, агрессии, школьной тревожности, рост социального статуса</w:t>
            </w:r>
            <w:r>
              <w:rPr>
                <w:color w:val="auto"/>
              </w:rPr>
              <w:t>.</w:t>
            </w:r>
          </w:p>
        </w:tc>
        <w:tc>
          <w:tcPr>
            <w:tcW w:w="16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C8D09F" w14:textId="77777777" w:rsidR="004C66EB" w:rsidRPr="00F465B7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66EB" w14:paraId="5622A762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F6B5" w14:textId="77777777" w:rsidR="004C66EB" w:rsidRPr="00446609" w:rsidRDefault="004C66E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3.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62AF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color w:val="auto"/>
                <w:sz w:val="23"/>
                <w:szCs w:val="23"/>
              </w:rPr>
              <w:t>Тренинги общения с ребёнком для родителей</w:t>
            </w:r>
          </w:p>
        </w:tc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BA0C0" w14:textId="77777777" w:rsidR="004C66EB" w:rsidRPr="00F465B7" w:rsidRDefault="004C66EB" w:rsidP="000A253D">
            <w:pPr>
              <w:spacing w:after="0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2C309" w14:textId="77777777" w:rsidR="0000542C" w:rsidRDefault="0000542C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 раз в полгода</w:t>
            </w:r>
          </w:p>
          <w:p w14:paraId="72410F93" w14:textId="77777777" w:rsidR="004C66EB" w:rsidRPr="004C66EB" w:rsidRDefault="0000542C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2020-2022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F7C67" w14:textId="77777777" w:rsidR="004C66EB" w:rsidRPr="00F465B7" w:rsidRDefault="004C66EB" w:rsidP="000A253D">
            <w:pPr>
              <w:spacing w:after="0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5AF4" w14:textId="77777777" w:rsidR="004C66EB" w:rsidRPr="004C66EB" w:rsidRDefault="004C66EB" w:rsidP="000A253D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4C66EB">
              <w:rPr>
                <w:rFonts w:eastAsia="Times New Roman"/>
                <w:color w:val="auto"/>
              </w:rPr>
              <w:t>Рост психолого-педагогической компетентностей родителей, снижение числа детско-взрослых конфликтов. Программы тренингов</w:t>
            </w:r>
          </w:p>
        </w:tc>
        <w:tc>
          <w:tcPr>
            <w:tcW w:w="16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0CD1" w14:textId="77777777" w:rsidR="004C66EB" w:rsidRPr="00F465B7" w:rsidRDefault="004C66EB" w:rsidP="000A2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10D3" w14:paraId="77E01F39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4561" w14:textId="77777777" w:rsidR="00D610D3" w:rsidRPr="00446609" w:rsidRDefault="004C66E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477E" w14:textId="77777777" w:rsidR="00D610D3" w:rsidRPr="00774810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810">
              <w:rPr>
                <w:rFonts w:ascii="Times New Roman" w:hAnsi="Times New Roman"/>
                <w:sz w:val="24"/>
                <w:szCs w:val="24"/>
              </w:rPr>
              <w:t>Организация круглых столов для координации и принятия общих решений различными звеньями по развитию ЛРОС</w:t>
            </w:r>
            <w:r w:rsidR="004E5DE3" w:rsidRPr="00774810">
              <w:rPr>
                <w:rFonts w:ascii="Times New Roman" w:hAnsi="Times New Roman"/>
                <w:sz w:val="24"/>
                <w:szCs w:val="24"/>
              </w:rPr>
              <w:t xml:space="preserve"> гимназии</w:t>
            </w:r>
            <w:r w:rsidRPr="007748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A1E2" w14:textId="77777777" w:rsidR="00D610D3" w:rsidRPr="00774810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810">
              <w:rPr>
                <w:rFonts w:ascii="Times New Roman" w:hAnsi="Times New Roman"/>
                <w:sz w:val="24"/>
                <w:szCs w:val="24"/>
              </w:rPr>
              <w:t>Информирование, подбор вопросов для обсуждения, проведение</w:t>
            </w:r>
            <w:r w:rsidR="00774810" w:rsidRPr="00774810">
              <w:rPr>
                <w:rFonts w:ascii="Times New Roman" w:hAnsi="Times New Roman"/>
                <w:sz w:val="24"/>
                <w:szCs w:val="24"/>
              </w:rPr>
              <w:t>, принятие общих решений.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457A3" w14:textId="77777777" w:rsidR="00D610D3" w:rsidRPr="00774810" w:rsidRDefault="00774810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810">
              <w:rPr>
                <w:rFonts w:ascii="Times New Roman" w:hAnsi="Times New Roman"/>
                <w:sz w:val="24"/>
                <w:szCs w:val="24"/>
              </w:rPr>
              <w:t xml:space="preserve">По мере необходимости, </w:t>
            </w:r>
            <w:r w:rsidR="00091EC3" w:rsidRPr="00774810">
              <w:rPr>
                <w:rFonts w:ascii="Times New Roman" w:hAnsi="Times New Roman"/>
                <w:sz w:val="24"/>
                <w:szCs w:val="24"/>
              </w:rPr>
              <w:t>но не</w:t>
            </w:r>
            <w:r w:rsidR="00D610D3" w:rsidRPr="00774810">
              <w:rPr>
                <w:rFonts w:ascii="Times New Roman" w:hAnsi="Times New Roman"/>
                <w:sz w:val="24"/>
                <w:szCs w:val="24"/>
              </w:rPr>
              <w:t xml:space="preserve"> реже 1 раза в месяц</w:t>
            </w:r>
            <w:r w:rsidRPr="007748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2B77E" w14:textId="77777777" w:rsidR="00563EB4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810">
              <w:rPr>
                <w:rFonts w:ascii="Times New Roman" w:hAnsi="Times New Roman"/>
                <w:sz w:val="24"/>
                <w:szCs w:val="24"/>
              </w:rPr>
              <w:t>Управленческая команда</w:t>
            </w:r>
            <w:r w:rsidR="00563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8F64E39" w14:textId="77777777" w:rsidR="00D610D3" w:rsidRPr="00774810" w:rsidRDefault="00563EB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384F8" w14:textId="77777777" w:rsidR="00D610D3" w:rsidRPr="00774810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810">
              <w:rPr>
                <w:rFonts w:ascii="Times New Roman" w:hAnsi="Times New Roman"/>
                <w:sz w:val="24"/>
                <w:szCs w:val="24"/>
              </w:rPr>
              <w:t>Банк оперативной информации, план совместных действий, протоколы заседаний.</w:t>
            </w:r>
          </w:p>
          <w:p w14:paraId="29B11B00" w14:textId="77777777" w:rsidR="00D610D3" w:rsidRPr="00774810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810">
              <w:rPr>
                <w:rFonts w:ascii="Times New Roman" w:hAnsi="Times New Roman"/>
                <w:sz w:val="24"/>
                <w:szCs w:val="24"/>
              </w:rPr>
              <w:t xml:space="preserve">Новое содержание деятельности школьных сообществ, направленное на </w:t>
            </w:r>
            <w:r w:rsidR="00774810" w:rsidRPr="00774810">
              <w:rPr>
                <w:rFonts w:ascii="Times New Roman" w:hAnsi="Times New Roman"/>
                <w:sz w:val="24"/>
                <w:szCs w:val="24"/>
              </w:rPr>
              <w:t>развитие личностного потенциала.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A10D" w14:textId="77777777" w:rsidR="00D610D3" w:rsidRPr="00774810" w:rsidRDefault="00774810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81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образовательных отношений.</w:t>
            </w:r>
          </w:p>
        </w:tc>
      </w:tr>
      <w:tr w:rsidR="00D610D3" w14:paraId="4B426CA4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D40D" w14:textId="77777777" w:rsidR="00D610D3" w:rsidRPr="00446609" w:rsidRDefault="004C66E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EAC9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C7">
              <w:rPr>
                <w:rFonts w:ascii="Times New Roman" w:hAnsi="Times New Roman"/>
                <w:sz w:val="24"/>
                <w:szCs w:val="24"/>
              </w:rPr>
              <w:t>Совмес</w:t>
            </w:r>
            <w:r w:rsidR="00003511">
              <w:rPr>
                <w:rFonts w:ascii="Times New Roman" w:hAnsi="Times New Roman"/>
                <w:sz w:val="24"/>
                <w:szCs w:val="24"/>
              </w:rPr>
              <w:t>тная разработка правил школьной</w:t>
            </w:r>
            <w:r w:rsidRPr="003930C7">
              <w:rPr>
                <w:rFonts w:ascii="Times New Roman" w:hAnsi="Times New Roman"/>
                <w:sz w:val="24"/>
                <w:szCs w:val="24"/>
              </w:rPr>
              <w:t xml:space="preserve"> жизни</w:t>
            </w:r>
            <w:r w:rsidR="00003511">
              <w:rPr>
                <w:rFonts w:ascii="Times New Roman" w:hAnsi="Times New Roman"/>
                <w:sz w:val="24"/>
                <w:szCs w:val="24"/>
              </w:rPr>
              <w:t xml:space="preserve">, ритуалов, традиций. </w:t>
            </w:r>
            <w:r w:rsidRPr="003930C7">
              <w:rPr>
                <w:rFonts w:ascii="Times New Roman" w:hAnsi="Times New Roman"/>
                <w:sz w:val="24"/>
                <w:szCs w:val="24"/>
              </w:rPr>
              <w:t>Разработка и принятие общегимназического «Соглашения»</w:t>
            </w:r>
          </w:p>
          <w:p w14:paraId="014D08CD" w14:textId="77777777" w:rsidR="00D610D3" w:rsidRPr="003930C7" w:rsidRDefault="00D610D3" w:rsidP="00446609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438B" w14:textId="77777777" w:rsidR="00D610D3" w:rsidRPr="003930C7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Информирование, совместное обсуждение в разных гимназических сообществах, </w:t>
            </w:r>
            <w:r w:rsidR="00091EC3"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 </w:t>
            </w:r>
            <w:r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Советом гимназии</w:t>
            </w:r>
            <w:r w:rsidR="00091EC3"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C6DF46" w14:textId="77777777" w:rsidR="00D610D3" w:rsidRPr="003930C7" w:rsidRDefault="00D610D3" w:rsidP="00446609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531B" w14:textId="77777777" w:rsidR="00D610D3" w:rsidRPr="003930C7" w:rsidRDefault="00D610D3" w:rsidP="00446609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3930C7">
              <w:rPr>
                <w:color w:val="auto"/>
                <w:sz w:val="23"/>
                <w:szCs w:val="23"/>
              </w:rPr>
              <w:t xml:space="preserve">Сентябрь </w:t>
            </w:r>
            <w:r w:rsidR="00FE4EEB">
              <w:rPr>
                <w:color w:val="auto"/>
                <w:sz w:val="23"/>
                <w:szCs w:val="23"/>
              </w:rPr>
              <w:t xml:space="preserve">– октябрь </w:t>
            </w:r>
            <w:r w:rsidRPr="003930C7">
              <w:rPr>
                <w:color w:val="auto"/>
                <w:sz w:val="23"/>
                <w:szCs w:val="23"/>
              </w:rPr>
              <w:t>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1291E" w14:textId="77777777" w:rsidR="00D610D3" w:rsidRPr="003930C7" w:rsidRDefault="00D610D3" w:rsidP="00446609">
            <w:pPr>
              <w:pStyle w:val="Default"/>
              <w:spacing w:line="256" w:lineRule="auto"/>
              <w:rPr>
                <w:color w:val="auto"/>
                <w:sz w:val="23"/>
                <w:szCs w:val="23"/>
              </w:rPr>
            </w:pPr>
            <w:r w:rsidRPr="003930C7">
              <w:rPr>
                <w:color w:val="auto"/>
                <w:sz w:val="23"/>
                <w:szCs w:val="23"/>
              </w:rPr>
              <w:t>Заместители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5CE9" w14:textId="77777777" w:rsidR="00D610D3" w:rsidRPr="003930C7" w:rsidRDefault="00091EC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жизни</w:t>
            </w:r>
            <w:r w:rsidR="00D610D3"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гимназии, ритуалы и традиции для каждого уровня образования.</w:t>
            </w:r>
          </w:p>
          <w:p w14:paraId="5E101788" w14:textId="77777777" w:rsidR="00D610D3" w:rsidRPr="003930C7" w:rsidRDefault="00D610D3" w:rsidP="00446609">
            <w:pPr>
              <w:pStyle w:val="Default"/>
              <w:spacing w:line="256" w:lineRule="auto"/>
              <w:rPr>
                <w:rFonts w:eastAsia="Times New Roman"/>
                <w:color w:val="auto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A1C9" w14:textId="77777777" w:rsidR="00D610D3" w:rsidRPr="003930C7" w:rsidRDefault="003930C7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образовательных отношений.</w:t>
            </w:r>
          </w:p>
        </w:tc>
      </w:tr>
      <w:tr w:rsidR="00D610D3" w14:paraId="28001C35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BA80" w14:textId="77777777" w:rsidR="00D610D3" w:rsidRPr="00446609" w:rsidRDefault="004C66E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6.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A20F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C7">
              <w:rPr>
                <w:rFonts w:ascii="Times New Roman" w:hAnsi="Times New Roman"/>
                <w:sz w:val="24"/>
                <w:szCs w:val="24"/>
              </w:rPr>
              <w:t>Совместная выработка и принятие миссии и ценностей жизни школьного сообщества.</w:t>
            </w:r>
          </w:p>
          <w:p w14:paraId="1936DFF6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3A90EB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7C30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C7">
              <w:rPr>
                <w:rFonts w:ascii="Times New Roman" w:hAnsi="Times New Roman"/>
                <w:sz w:val="24"/>
                <w:szCs w:val="24"/>
              </w:rPr>
              <w:t>Информирование, совместное обсуждение в разных гимназических сообществах, утверждение Советом гимназии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F7BB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C7">
              <w:rPr>
                <w:rFonts w:ascii="Times New Roman" w:hAnsi="Times New Roman"/>
                <w:sz w:val="24"/>
                <w:szCs w:val="24"/>
              </w:rPr>
              <w:t>Апрель 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A6EA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C7">
              <w:rPr>
                <w:rFonts w:ascii="Times New Roman" w:hAnsi="Times New Roman"/>
                <w:sz w:val="24"/>
                <w:szCs w:val="24"/>
              </w:rPr>
              <w:t>Председатель Совета гимназии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1ABA" w14:textId="77777777" w:rsidR="00D610D3" w:rsidRPr="003930C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C7">
              <w:rPr>
                <w:rFonts w:ascii="Times New Roman" w:hAnsi="Times New Roman"/>
                <w:sz w:val="24"/>
                <w:szCs w:val="24"/>
              </w:rPr>
              <w:t>Новая миссия и ценности жизни, разделяемые сообществом гимназии</w:t>
            </w:r>
            <w:r w:rsidR="003930C7" w:rsidRPr="003930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227F" w14:textId="77777777" w:rsidR="00D610D3" w:rsidRPr="003930C7" w:rsidRDefault="003930C7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C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образовательных отношений.</w:t>
            </w:r>
          </w:p>
        </w:tc>
      </w:tr>
      <w:tr w:rsidR="00D610D3" w14:paraId="6731D485" w14:textId="77777777" w:rsidTr="00446609">
        <w:trPr>
          <w:trHeight w:val="573"/>
        </w:trPr>
        <w:tc>
          <w:tcPr>
            <w:tcW w:w="141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EE54" w14:textId="75A634CE" w:rsidR="00D610D3" w:rsidRPr="00F465B7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14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рамках развития </w:t>
            </w:r>
            <w:r w:rsidR="00073135" w:rsidRPr="000731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 w:rsidR="000731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ространственно-предметного</w:t>
            </w:r>
            <w:r w:rsidRPr="00D14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компонента</w:t>
            </w:r>
          </w:p>
        </w:tc>
      </w:tr>
      <w:tr w:rsidR="00AC27ED" w14:paraId="44277E1E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E182" w14:textId="77777777" w:rsidR="00AC27ED" w:rsidRPr="00446609" w:rsidRDefault="00FF3364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2758" w14:textId="77777777" w:rsidR="00AC27ED" w:rsidRPr="00FF3364" w:rsidRDefault="00AC27ED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3364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="00FF3364" w:rsidRPr="00FF3364"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r w:rsidRPr="00FF3364">
              <w:rPr>
                <w:rFonts w:ascii="Times New Roman" w:hAnsi="Times New Roman"/>
                <w:sz w:val="24"/>
                <w:szCs w:val="24"/>
              </w:rPr>
              <w:t xml:space="preserve"> среды гимназии.</w:t>
            </w:r>
            <w:r w:rsidR="00FF3364" w:rsidRPr="00FF3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4331" w14:textId="77777777" w:rsidR="00AC27ED" w:rsidRPr="00FF3364" w:rsidRDefault="00B37DA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внешней и внутренней экспертизы пространства гимназии</w:t>
            </w:r>
            <w:r w:rsidR="00563EB4"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A20A" w14:textId="77777777" w:rsidR="00AC27ED" w:rsidRPr="00FF3364" w:rsidRDefault="00563EB4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2019.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4168" w14:textId="77777777" w:rsidR="00563EB4" w:rsidRPr="00FF3364" w:rsidRDefault="00563EB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3364">
              <w:rPr>
                <w:rFonts w:ascii="Times New Roman" w:hAnsi="Times New Roman"/>
                <w:sz w:val="24"/>
                <w:szCs w:val="24"/>
              </w:rPr>
              <w:t xml:space="preserve">Управленческая команда </w:t>
            </w:r>
          </w:p>
          <w:p w14:paraId="12252294" w14:textId="77777777" w:rsidR="00AC27ED" w:rsidRPr="00FF3364" w:rsidRDefault="00563EB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3364">
              <w:rPr>
                <w:rFonts w:ascii="Times New Roman" w:hAnsi="Times New Roman"/>
                <w:sz w:val="24"/>
                <w:szCs w:val="24"/>
              </w:rPr>
              <w:t>проекта</w:t>
            </w:r>
            <w:r w:rsidR="00A7108F" w:rsidRPr="00FF33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3B8B" w14:textId="77777777" w:rsidR="00AC27ED" w:rsidRPr="00FF3364" w:rsidRDefault="00FF336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3364">
              <w:rPr>
                <w:rFonts w:ascii="Times New Roman" w:hAnsi="Times New Roman"/>
                <w:sz w:val="24"/>
                <w:szCs w:val="24"/>
              </w:rPr>
              <w:t>Состояние образовательной среды на настоящий момент.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0AAE" w14:textId="77777777" w:rsidR="00AC27ED" w:rsidRPr="00FF3364" w:rsidRDefault="00A7108F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«Эмоциональная оценка», </w:t>
            </w:r>
            <w:r w:rsidR="00FF3364" w:rsidRPr="00FF33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Swot</w:t>
            </w:r>
            <w:r w:rsidR="00FF3364"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-анализ, анализ</w:t>
            </w:r>
            <w:r w:rsidR="00FF3364" w:rsidRPr="00FF3364">
              <w:t xml:space="preserve"> </w:t>
            </w:r>
            <w:r w:rsidR="00FF3364" w:rsidRPr="00FF336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среды по методике векторного моделирования В.А. Ясвина.</w:t>
            </w:r>
          </w:p>
        </w:tc>
      </w:tr>
      <w:tr w:rsidR="00FF3364" w14:paraId="7820D570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149F" w14:textId="77777777" w:rsidR="00FF3364" w:rsidRPr="00446609" w:rsidRDefault="00FF3364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FBCB" w14:textId="56BDD13D" w:rsidR="00FF3364" w:rsidRPr="00003511" w:rsidRDefault="00FF336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511">
              <w:rPr>
                <w:rFonts w:ascii="Times New Roman" w:hAnsi="Times New Roman"/>
                <w:sz w:val="24"/>
                <w:szCs w:val="24"/>
              </w:rPr>
              <w:t xml:space="preserve">Создание дизайна 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/>
                <w:sz w:val="24"/>
                <w:szCs w:val="24"/>
              </w:rPr>
              <w:t>ространственно-предметной</w:t>
            </w:r>
            <w:r w:rsidRPr="00003511">
              <w:rPr>
                <w:rFonts w:ascii="Times New Roman" w:hAnsi="Times New Roman"/>
                <w:sz w:val="24"/>
                <w:szCs w:val="24"/>
              </w:rPr>
              <w:t xml:space="preserve"> среды гимназии.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6108" w14:textId="7CE63B9D" w:rsidR="00FF3364" w:rsidRPr="00003511" w:rsidRDefault="00FF3364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5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анкетирования, совместное проектирование, внесение изменений в </w:t>
            </w:r>
            <w:r w:rsidR="00073135" w:rsidRP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ространственно-предметную </w:t>
            </w:r>
            <w:r w:rsidRPr="0000351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среду.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31EA" w14:textId="77777777" w:rsidR="00FF3364" w:rsidRPr="00003511" w:rsidRDefault="00003511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51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-март 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DF30" w14:textId="77777777" w:rsidR="00FF3364" w:rsidRPr="00003511" w:rsidRDefault="00FC085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511">
              <w:rPr>
                <w:rFonts w:ascii="Times New Roman" w:hAnsi="Times New Roman"/>
                <w:sz w:val="24"/>
                <w:szCs w:val="24"/>
              </w:rPr>
              <w:t>Проектная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ED9B" w14:textId="59D31C10" w:rsidR="00FF3364" w:rsidRPr="00003511" w:rsidRDefault="00A5162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Новый дизайн пространственно-предметной</w:t>
            </w:r>
            <w:r w:rsidR="00003511" w:rsidRPr="00003511">
              <w:rPr>
                <w:rFonts w:ascii="Times New Roman" w:hAnsi="Times New Roman"/>
                <w:sz w:val="24"/>
                <w:szCs w:val="24"/>
              </w:rPr>
              <w:t xml:space="preserve"> среды гимназии.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43D9" w14:textId="77777777" w:rsidR="00FF3364" w:rsidRPr="00003511" w:rsidRDefault="00003511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51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образовательных отношений.</w:t>
            </w:r>
          </w:p>
        </w:tc>
      </w:tr>
      <w:tr w:rsidR="00D610D3" w14:paraId="08C16F9C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2266" w14:textId="77777777" w:rsidR="00D610D3" w:rsidRPr="00446609" w:rsidRDefault="006C1185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6E82" w14:textId="77777777" w:rsidR="00D610D3" w:rsidRPr="006C1185" w:rsidRDefault="006C118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185">
              <w:rPr>
                <w:rFonts w:ascii="Times New Roman" w:hAnsi="Times New Roman"/>
                <w:sz w:val="24"/>
                <w:szCs w:val="24"/>
              </w:rPr>
              <w:t>Деление пространства на зоны для различных видов деятельности.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147B1" w14:textId="410DD179" w:rsidR="00D610D3" w:rsidRPr="006C118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Анализ, совместное проектирование</w:t>
            </w:r>
            <w:r w:rsidR="006C1185"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1185"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зон</w:t>
            </w: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внесение изменений в </w:t>
            </w:r>
            <w:r w:rsidR="00073135" w:rsidRP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>ространственно-предметную</w:t>
            </w:r>
            <w:r w:rsidR="00073135" w:rsidRP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среду, наполнение функциональными предметами</w:t>
            </w:r>
            <w:r w:rsidR="006C1185"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42AA" w14:textId="77777777" w:rsidR="00D610D3" w:rsidRPr="006C1185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Сентябрь-декабрь 2020</w:t>
            </w:r>
          </w:p>
          <w:p w14:paraId="33426D38" w14:textId="77777777" w:rsidR="00D610D3" w:rsidRPr="006C1185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64C1C2" w14:textId="77777777" w:rsidR="00D610D3" w:rsidRPr="006C1185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69DCBC" w14:textId="77777777" w:rsidR="00D610D3" w:rsidRPr="006C118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 2021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E70C" w14:textId="77777777" w:rsidR="00D610D3" w:rsidRPr="006C1185" w:rsidRDefault="006C118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185">
              <w:rPr>
                <w:rFonts w:ascii="Times New Roman" w:hAnsi="Times New Roman"/>
                <w:sz w:val="24"/>
                <w:szCs w:val="24"/>
              </w:rPr>
              <w:lastRenderedPageBreak/>
              <w:t>Проектная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D8D86" w14:textId="77777777" w:rsidR="00087378" w:rsidRPr="006C1185" w:rsidRDefault="006C118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185">
              <w:rPr>
                <w:rFonts w:ascii="Times New Roman" w:hAnsi="Times New Roman"/>
                <w:sz w:val="24"/>
                <w:szCs w:val="24"/>
              </w:rPr>
              <w:t>З</w:t>
            </w:r>
            <w:r w:rsidR="00087378" w:rsidRPr="006C1185">
              <w:rPr>
                <w:rFonts w:ascii="Times New Roman" w:hAnsi="Times New Roman"/>
                <w:sz w:val="24"/>
                <w:szCs w:val="24"/>
              </w:rPr>
              <w:t xml:space="preserve">онирование пространства, предметная </w:t>
            </w:r>
            <w:r w:rsidR="00087378" w:rsidRPr="006C1185">
              <w:rPr>
                <w:rFonts w:ascii="Times New Roman" w:hAnsi="Times New Roman"/>
                <w:sz w:val="24"/>
                <w:szCs w:val="24"/>
              </w:rPr>
              <w:lastRenderedPageBreak/>
              <w:t>насыщенность для различных видов деятельности</w:t>
            </w:r>
            <w:r w:rsidRPr="006C11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EB4988" w14:textId="77777777" w:rsidR="00D610D3" w:rsidRPr="006C1185" w:rsidRDefault="00262F41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F41">
              <w:rPr>
                <w:rFonts w:ascii="Times New Roman" w:hAnsi="Times New Roman"/>
                <w:sz w:val="24"/>
                <w:szCs w:val="24"/>
              </w:rPr>
              <w:t>Модульное пространственное решение «Кубрик».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F059" w14:textId="77777777" w:rsidR="00D610D3" w:rsidRPr="006C1185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Финансовый ресурс в </w:t>
            </w:r>
            <w:proofErr w:type="gramStart"/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рамках  </w:t>
            </w: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бюджета</w:t>
            </w:r>
            <w:proofErr w:type="gramEnd"/>
            <w:r w:rsidR="006C1185"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C1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гимназии. Спонсорские средства</w:t>
            </w:r>
          </w:p>
        </w:tc>
      </w:tr>
      <w:tr w:rsidR="006C1185" w14:paraId="488297DA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6F16" w14:textId="77777777" w:rsidR="006C1185" w:rsidRPr="00446609" w:rsidRDefault="006C1185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4.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A0C4" w14:textId="77777777" w:rsidR="006C1185" w:rsidRPr="00046881" w:rsidRDefault="006C118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6881">
              <w:rPr>
                <w:rFonts w:ascii="Times New Roman" w:hAnsi="Times New Roman"/>
                <w:sz w:val="24"/>
                <w:szCs w:val="24"/>
              </w:rPr>
              <w:t>Создание зоны рекреаций.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701E" w14:textId="77777777" w:rsidR="006C1185" w:rsidRPr="00046881" w:rsidRDefault="006C1185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88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проектирование,</w:t>
            </w:r>
            <w:r w:rsidRPr="00046881">
              <w:t xml:space="preserve"> </w:t>
            </w:r>
            <w:r w:rsidRPr="00046881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наполнение функциональными предметами.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D6" w14:textId="77777777" w:rsidR="006C1185" w:rsidRPr="00046881" w:rsidRDefault="00046881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881">
              <w:rPr>
                <w:rFonts w:ascii="Times New Roman" w:eastAsia="Times New Roman" w:hAnsi="Times New Roman" w:cs="Times New Roman"/>
                <w:sz w:val="24"/>
                <w:szCs w:val="24"/>
              </w:rPr>
              <w:t>Май-август 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FBFC" w14:textId="77777777" w:rsidR="006C1185" w:rsidRPr="00046881" w:rsidRDefault="006C118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6881">
              <w:rPr>
                <w:rFonts w:ascii="Times New Roman" w:hAnsi="Times New Roman"/>
                <w:sz w:val="24"/>
                <w:szCs w:val="24"/>
              </w:rPr>
              <w:t>Проектная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CF01" w14:textId="77777777" w:rsidR="006C1185" w:rsidRPr="00046881" w:rsidRDefault="006C118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6881">
              <w:rPr>
                <w:rFonts w:ascii="Times New Roman" w:hAnsi="Times New Roman"/>
                <w:sz w:val="24"/>
                <w:szCs w:val="24"/>
              </w:rPr>
              <w:t>Создание «открытой» аудитории для отдыха и работы в свободное время.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5F1D" w14:textId="77777777" w:rsidR="006C1185" w:rsidRPr="00046881" w:rsidRDefault="006C1185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Финансовый ресурс в </w:t>
            </w:r>
            <w:proofErr w:type="gramStart"/>
            <w:r w:rsidRPr="00046881">
              <w:rPr>
                <w:rFonts w:ascii="Times New Roman" w:eastAsia="Times New Roman" w:hAnsi="Times New Roman" w:cs="Times New Roman"/>
                <w:sz w:val="24"/>
                <w:szCs w:val="24"/>
              </w:rPr>
              <w:t>рамках  бюджета</w:t>
            </w:r>
            <w:proofErr w:type="gramEnd"/>
            <w:r w:rsidRPr="00046881">
              <w:rPr>
                <w:rFonts w:ascii="Times New Roman" w:eastAsia="Times New Roman" w:hAnsi="Times New Roman" w:cs="Times New Roman"/>
                <w:sz w:val="24"/>
                <w:szCs w:val="24"/>
              </w:rPr>
              <w:t>. гимназии. Спонсорские средства</w:t>
            </w:r>
          </w:p>
        </w:tc>
      </w:tr>
      <w:tr w:rsidR="00D610D3" w14:paraId="723D8EB8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6880" w14:textId="77777777" w:rsidR="00D610D3" w:rsidRPr="00446609" w:rsidRDefault="00262F41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DDC54" w14:textId="77777777" w:rsidR="00D610D3" w:rsidRPr="00262F41" w:rsidRDefault="00262F41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F41">
              <w:rPr>
                <w:rFonts w:ascii="Times New Roman" w:hAnsi="Times New Roman"/>
                <w:sz w:val="24"/>
                <w:szCs w:val="24"/>
              </w:rPr>
              <w:t>Создание безопасной</w:t>
            </w:r>
            <w:r w:rsidR="00D610D3" w:rsidRPr="00262F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F41">
              <w:rPr>
                <w:rFonts w:ascii="Times New Roman" w:hAnsi="Times New Roman"/>
                <w:sz w:val="24"/>
                <w:szCs w:val="24"/>
              </w:rPr>
              <w:t>навигации</w:t>
            </w:r>
            <w:r w:rsidR="00D610D3" w:rsidRPr="00262F41">
              <w:rPr>
                <w:rFonts w:ascii="Times New Roman" w:hAnsi="Times New Roman"/>
                <w:sz w:val="24"/>
                <w:szCs w:val="24"/>
              </w:rPr>
              <w:t xml:space="preserve"> по гимназии</w:t>
            </w:r>
            <w:r w:rsidRPr="00262F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A5696" w14:textId="77777777" w:rsidR="00D610D3" w:rsidRPr="00262F41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Анализ, совместное проектирование, </w:t>
            </w:r>
            <w:r w:rsidR="00262F41" w:rsidRPr="00262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соглашения, </w:t>
            </w:r>
            <w:r w:rsidRPr="00262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внесение изменений в </w:t>
            </w:r>
            <w:r w:rsidR="00262F41" w:rsidRPr="00262F41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навигации.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8AB1" w14:textId="77777777" w:rsidR="00D610D3" w:rsidRPr="00262F41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F41">
              <w:rPr>
                <w:rFonts w:ascii="Times New Roman" w:hAnsi="Times New Roman"/>
                <w:sz w:val="24"/>
                <w:szCs w:val="24"/>
              </w:rPr>
              <w:t>Сентябрь-декабрь 2020</w:t>
            </w:r>
          </w:p>
          <w:p w14:paraId="356D65BE" w14:textId="77777777" w:rsidR="00D610D3" w:rsidRPr="00262F41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E501C4" w14:textId="77777777" w:rsidR="00D610D3" w:rsidRPr="00262F41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818A94" w14:textId="77777777" w:rsidR="00D610D3" w:rsidRPr="00262F41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F41">
              <w:rPr>
                <w:rFonts w:ascii="Times New Roman" w:hAnsi="Times New Roman"/>
                <w:sz w:val="24"/>
                <w:szCs w:val="24"/>
              </w:rPr>
              <w:t>Июнь-август 2021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2975" w14:textId="77777777" w:rsidR="00D610D3" w:rsidRPr="00262F41" w:rsidRDefault="00262F41" w:rsidP="00446609">
            <w:r w:rsidRPr="00262F41">
              <w:rPr>
                <w:rFonts w:ascii="Times New Roman" w:hAnsi="Times New Roman"/>
                <w:sz w:val="24"/>
                <w:szCs w:val="24"/>
              </w:rPr>
              <w:t>Проектная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313D" w14:textId="77777777" w:rsidR="00D610D3" w:rsidRPr="00262F41" w:rsidRDefault="00262F41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F41">
              <w:rPr>
                <w:rFonts w:ascii="Times New Roman" w:hAnsi="Times New Roman"/>
                <w:sz w:val="24"/>
                <w:szCs w:val="24"/>
              </w:rPr>
              <w:t>Система безопасной</w:t>
            </w:r>
            <w:r w:rsidR="00D610D3" w:rsidRPr="00262F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F41">
              <w:rPr>
                <w:rFonts w:ascii="Times New Roman" w:hAnsi="Times New Roman"/>
                <w:sz w:val="24"/>
                <w:szCs w:val="24"/>
              </w:rPr>
              <w:t>навигации по гимназии, разработка Соглашения.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2D2CB" w14:textId="77777777" w:rsidR="00D610D3" w:rsidRPr="00262F41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F41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ресурс в рамках бюджета гимназии. спонсорские средства</w:t>
            </w:r>
          </w:p>
        </w:tc>
      </w:tr>
      <w:tr w:rsidR="00D610D3" w14:paraId="5FE58BD1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30A7" w14:textId="77777777" w:rsidR="00D610D3" w:rsidRPr="00446609" w:rsidRDefault="00F47E47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4605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 xml:space="preserve">Ликвидация «серых» зон в гимназии. </w:t>
            </w:r>
            <w:r w:rsidR="003A0C52" w:rsidRPr="00F47E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7E47">
              <w:rPr>
                <w:rFonts w:ascii="Times New Roman" w:hAnsi="Times New Roman"/>
                <w:sz w:val="24"/>
                <w:szCs w:val="24"/>
              </w:rPr>
              <w:t xml:space="preserve">Создание мест для </w:t>
            </w:r>
            <w:r w:rsidR="003A0C52" w:rsidRPr="00F47E47">
              <w:rPr>
                <w:rFonts w:ascii="Times New Roman" w:hAnsi="Times New Roman"/>
                <w:sz w:val="24"/>
                <w:szCs w:val="24"/>
              </w:rPr>
              <w:t>эмоциональной разгрузки.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6EF02" w14:textId="19EFBACA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Анализ, совместное проектирование, внесение изменений в </w:t>
            </w:r>
            <w:r w:rsidR="00073135" w:rsidRP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ространственно-предметную </w:t>
            </w: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среду</w:t>
            </w:r>
            <w:r w:rsidR="003A0C52"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D440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>Июнь-декабрь</w:t>
            </w:r>
          </w:p>
          <w:p w14:paraId="081A81C1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14:paraId="7BF08F2B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B15E74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>Август-сентябрь 2021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6F77" w14:textId="77777777" w:rsidR="00D610D3" w:rsidRPr="00F47E47" w:rsidRDefault="003A0C52" w:rsidP="00446609">
            <w:r w:rsidRPr="00F47E47">
              <w:rPr>
                <w:rFonts w:ascii="Times New Roman" w:hAnsi="Times New Roman"/>
                <w:sz w:val="24"/>
                <w:szCs w:val="24"/>
              </w:rPr>
              <w:t>Проектная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1494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>Отсутствие «серых зон»</w:t>
            </w:r>
            <w:r w:rsidR="003A0C52" w:rsidRPr="00F47E47">
              <w:rPr>
                <w:rFonts w:ascii="Times New Roman" w:hAnsi="Times New Roman"/>
                <w:sz w:val="24"/>
                <w:szCs w:val="24"/>
              </w:rPr>
              <w:t>. Появление «Открытой стены», измерителя эмоций.</w:t>
            </w:r>
          </w:p>
          <w:p w14:paraId="60883E6A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61BD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ресурс в рамках бюджета гимназии. спонсорские средства</w:t>
            </w:r>
          </w:p>
        </w:tc>
      </w:tr>
      <w:tr w:rsidR="00D610D3" w14:paraId="4001D1B4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A9F2" w14:textId="77777777" w:rsidR="00D610D3" w:rsidRPr="00446609" w:rsidRDefault="00F47E47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1544D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>Создание многофункцион</w:t>
            </w:r>
            <w:r w:rsidR="00F47E47" w:rsidRPr="00F47E47">
              <w:rPr>
                <w:rFonts w:ascii="Times New Roman" w:hAnsi="Times New Roman"/>
                <w:sz w:val="24"/>
                <w:szCs w:val="24"/>
              </w:rPr>
              <w:t>альных кабинетов и пространств.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C7F8" w14:textId="0C76C72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 xml:space="preserve">Анализ, совместное проектирование, </w:t>
            </w:r>
            <w:r w:rsidRPr="00F47E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внесение изменений в 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/>
                <w:sz w:val="24"/>
                <w:szCs w:val="24"/>
              </w:rPr>
              <w:t>ространственно-предметную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7E47">
              <w:rPr>
                <w:rFonts w:ascii="Times New Roman" w:hAnsi="Times New Roman"/>
                <w:sz w:val="24"/>
                <w:szCs w:val="24"/>
              </w:rPr>
              <w:t>среду, наполнение функциональными предметами</w:t>
            </w:r>
            <w:r w:rsidR="00F47E47" w:rsidRPr="00F47E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3F34" w14:textId="77777777" w:rsidR="00D610D3" w:rsidRPr="00F47E47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C620A" w14:textId="77777777" w:rsidR="00D610D3" w:rsidRPr="00F47E47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Июнь-август 2021, 2022</w:t>
            </w:r>
          </w:p>
          <w:p w14:paraId="73BA03A7" w14:textId="77777777" w:rsidR="00D610D3" w:rsidRPr="00F47E47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B1EB2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5646A" w14:textId="77777777" w:rsidR="00F47E47" w:rsidRPr="00F47E47" w:rsidRDefault="00F47E4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Управленческая команда </w:t>
            </w:r>
          </w:p>
          <w:p w14:paraId="0029F082" w14:textId="77777777" w:rsidR="00D610D3" w:rsidRPr="00F47E47" w:rsidRDefault="00F47E4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hAnsi="Times New Roman"/>
                <w:sz w:val="24"/>
                <w:szCs w:val="24"/>
              </w:rPr>
              <w:t>проекта.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4EF7" w14:textId="77777777" w:rsidR="00D610D3" w:rsidRPr="00F47E47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многофункциональные кабинеты.</w:t>
            </w:r>
          </w:p>
          <w:p w14:paraId="616E4C38" w14:textId="77777777" w:rsidR="00D610D3" w:rsidRPr="00F47E47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Создана мобильная лаборатория для организации проектной и исследовательской деятельности. Мобильные презентационные зоны для демонстрации продуктов детского творчества.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EFD8C" w14:textId="77777777" w:rsidR="00D610D3" w:rsidRPr="00F47E47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Финансовый ресурс в рамках </w:t>
            </w: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бюджета гимназии. спонсорские средства</w:t>
            </w:r>
          </w:p>
        </w:tc>
      </w:tr>
      <w:tr w:rsidR="00D610D3" w14:paraId="36F19D63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CB2C" w14:textId="77777777" w:rsidR="00D610D3" w:rsidRPr="00446609" w:rsidRDefault="00F80ED6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8.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1639" w14:textId="77777777" w:rsidR="00D610D3" w:rsidRPr="00F80ED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ED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</w:t>
            </w:r>
            <w:r w:rsidR="00F47E47" w:rsidRPr="00F80ED6">
              <w:rPr>
                <w:rFonts w:ascii="Times New Roman" w:hAnsi="Times New Roman" w:cs="Times New Roman"/>
                <w:sz w:val="24"/>
                <w:szCs w:val="24"/>
              </w:rPr>
              <w:t>к Wi</w:t>
            </w:r>
            <w:r w:rsidRPr="00F80ED6">
              <w:rPr>
                <w:rFonts w:ascii="Times New Roman" w:hAnsi="Times New Roman" w:cs="Times New Roman"/>
                <w:sz w:val="24"/>
                <w:szCs w:val="24"/>
              </w:rPr>
              <w:t>-Fi из любой точки здания</w:t>
            </w:r>
            <w:r w:rsidR="00F47E47" w:rsidRPr="00F80ED6">
              <w:rPr>
                <w:rFonts w:ascii="Times New Roman" w:hAnsi="Times New Roman" w:cs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6E3D" w14:textId="77777777" w:rsidR="00D610D3" w:rsidRPr="00F80ED6" w:rsidRDefault="00F47E4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ED6">
              <w:rPr>
                <w:rFonts w:ascii="Times New Roman" w:hAnsi="Times New Roman"/>
                <w:sz w:val="24"/>
                <w:szCs w:val="24"/>
              </w:rPr>
              <w:t>Закупить беспроводные точки доступа, провести монтажные работы.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D26E" w14:textId="77777777" w:rsidR="00D610D3" w:rsidRPr="00F80ED6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47E47"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>вгуст 2022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AF9C" w14:textId="77777777" w:rsidR="00D610D3" w:rsidRPr="00F80ED6" w:rsidRDefault="00F80ED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ED6">
              <w:rPr>
                <w:rFonts w:ascii="Times New Roman" w:hAnsi="Times New Roman"/>
                <w:sz w:val="24"/>
                <w:szCs w:val="24"/>
              </w:rPr>
              <w:t>Заведующий хозяйством.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D1DB" w14:textId="77777777" w:rsidR="00D610D3" w:rsidRPr="00F80ED6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Полноценный </w:t>
            </w:r>
            <w:r w:rsidRPr="00F80ED6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A4C2" w14:textId="77777777" w:rsidR="00D610D3" w:rsidRPr="00F80ED6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ре</w:t>
            </w:r>
            <w:r w:rsidR="00F80ED6"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сурс в рамках бюджета гимназии, </w:t>
            </w:r>
            <w:r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>спонсорские средства</w:t>
            </w:r>
            <w:r w:rsidR="00F80ED6" w:rsidRPr="00F80E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10D3" w14:paraId="67510355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C2FE" w14:textId="77777777" w:rsidR="00D610D3" w:rsidRPr="00446609" w:rsidRDefault="00F80ED6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76EC" w14:textId="77777777" w:rsidR="002A1BEC" w:rsidRPr="00403D89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89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="002A1BEC" w:rsidRPr="00403D89">
              <w:rPr>
                <w:rFonts w:ascii="Times New Roman" w:hAnsi="Times New Roman" w:cs="Times New Roman"/>
                <w:sz w:val="24"/>
                <w:szCs w:val="24"/>
              </w:rPr>
              <w:t xml:space="preserve">единого блока: видеостудия, </w:t>
            </w:r>
            <w:r w:rsidR="00FE4EEB">
              <w:rPr>
                <w:rFonts w:ascii="Times New Roman" w:hAnsi="Times New Roman" w:cs="Times New Roman"/>
                <w:sz w:val="24"/>
                <w:szCs w:val="24"/>
              </w:rPr>
              <w:t>фотостудии</w:t>
            </w:r>
            <w:r w:rsidR="002A1BEC" w:rsidRPr="00403D89">
              <w:rPr>
                <w:rFonts w:ascii="Times New Roman" w:hAnsi="Times New Roman" w:cs="Times New Roman"/>
                <w:sz w:val="24"/>
                <w:szCs w:val="24"/>
              </w:rPr>
              <w:t>, анимационная студия, web-проектирование.</w:t>
            </w:r>
          </w:p>
          <w:p w14:paraId="11D6FDE6" w14:textId="77777777" w:rsidR="002A1BEC" w:rsidRPr="00403D89" w:rsidRDefault="002A1BEC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D722F0" w14:textId="77777777" w:rsidR="00D610D3" w:rsidRPr="00403D89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4ED7" w14:textId="77777777" w:rsidR="00D610D3" w:rsidRPr="00403D89" w:rsidRDefault="00F80ED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89">
              <w:rPr>
                <w:rFonts w:ascii="Times New Roman" w:hAnsi="Times New Roman"/>
                <w:sz w:val="24"/>
                <w:szCs w:val="24"/>
              </w:rPr>
              <w:t xml:space="preserve">Объединить в единую информационную систему </w:t>
            </w:r>
            <w:r w:rsidR="0056008C" w:rsidRPr="00403D89">
              <w:rPr>
                <w:rFonts w:ascii="Times New Roman" w:hAnsi="Times New Roman"/>
                <w:sz w:val="24"/>
                <w:szCs w:val="24"/>
              </w:rPr>
              <w:t>все студии гимназии.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17F79" w14:textId="77777777" w:rsidR="00D610D3" w:rsidRPr="00403D89" w:rsidRDefault="00403D89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D89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180D" w14:textId="77777777" w:rsidR="00D610D3" w:rsidRPr="00403D89" w:rsidRDefault="00403D89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89">
              <w:rPr>
                <w:rFonts w:ascii="Times New Roman" w:hAnsi="Times New Roman"/>
                <w:sz w:val="24"/>
                <w:szCs w:val="24"/>
              </w:rPr>
              <w:t>Проектная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B956B" w14:textId="77777777" w:rsidR="00D610D3" w:rsidRPr="00403D89" w:rsidRDefault="002A1BEC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Создана </w:t>
            </w:r>
            <w:r w:rsidR="00B93764">
              <w:rPr>
                <w:rFonts w:ascii="Times New Roman" w:hAnsi="Times New Roman"/>
                <w:sz w:val="24"/>
                <w:szCs w:val="24"/>
              </w:rPr>
              <w:t>медиалаборатория</w:t>
            </w:r>
            <w:r w:rsidRPr="00403D89">
              <w:rPr>
                <w:rFonts w:ascii="Times New Roman" w:hAnsi="Times New Roman"/>
                <w:sz w:val="24"/>
                <w:szCs w:val="24"/>
              </w:rPr>
              <w:t xml:space="preserve"> гимназии.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1CE4" w14:textId="77777777" w:rsidR="00D610D3" w:rsidRPr="00403D89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Финансовый ресурс в рамках бюджета гимназии. </w:t>
            </w:r>
          </w:p>
        </w:tc>
      </w:tr>
      <w:tr w:rsidR="00ED2F41" w14:paraId="59403F6E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D009" w14:textId="77777777" w:rsidR="00ED2F41" w:rsidRPr="00446609" w:rsidRDefault="00ED2F41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C248" w14:textId="77777777" w:rsidR="00ED2F41" w:rsidRPr="00403D89" w:rsidRDefault="00ED2F41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Переоборудование гардероба.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3C45" w14:textId="77777777" w:rsidR="00ED2F41" w:rsidRPr="00403D89" w:rsidRDefault="00ED2F41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Ремонтные работы.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DD22" w14:textId="77777777" w:rsidR="00ED2F41" w:rsidRPr="00403D89" w:rsidRDefault="00CB1DBE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 2021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58CA" w14:textId="77777777" w:rsidR="00ED2F41" w:rsidRPr="00403D89" w:rsidRDefault="00ED2F41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ED6">
              <w:rPr>
                <w:rFonts w:ascii="Times New Roman" w:hAnsi="Times New Roman"/>
                <w:sz w:val="24"/>
                <w:szCs w:val="24"/>
              </w:rPr>
              <w:t>Заведующий хозяйством.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058A" w14:textId="77777777" w:rsidR="00ED2F41" w:rsidRPr="00403D89" w:rsidRDefault="00ED2F41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и комфортный доступ к школьному гардеробу.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55E7" w14:textId="77777777" w:rsidR="00ED2F41" w:rsidRPr="00403D89" w:rsidRDefault="00ED2F41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ресурс в рамках бюджета гимназии. спонсорские средства</w:t>
            </w:r>
          </w:p>
        </w:tc>
      </w:tr>
      <w:tr w:rsidR="00D610D3" w14:paraId="0930DEC5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47DD" w14:textId="77777777" w:rsidR="00D610D3" w:rsidRPr="00446609" w:rsidRDefault="00ED2F41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11</w:t>
            </w:r>
            <w:r w:rsidR="0075552B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A826" w14:textId="77777777" w:rsidR="00D610D3" w:rsidRPr="0075552B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52B">
              <w:rPr>
                <w:rFonts w:ascii="Times New Roman" w:hAnsi="Times New Roman"/>
                <w:sz w:val="24"/>
                <w:szCs w:val="24"/>
              </w:rPr>
              <w:t xml:space="preserve">Объединение в единый блок </w:t>
            </w:r>
            <w:r w:rsidR="00403D89" w:rsidRPr="0075552B">
              <w:rPr>
                <w:rFonts w:ascii="Times New Roman" w:hAnsi="Times New Roman"/>
                <w:sz w:val="24"/>
                <w:szCs w:val="24"/>
              </w:rPr>
              <w:t>мастерских гимназии и кабинет робототехники.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A2DB" w14:textId="77777777" w:rsidR="00D610D3" w:rsidRPr="0075552B" w:rsidRDefault="00403D89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52B">
              <w:rPr>
                <w:rFonts w:ascii="Times New Roman" w:hAnsi="Times New Roman"/>
                <w:sz w:val="24"/>
                <w:szCs w:val="24"/>
              </w:rPr>
              <w:t xml:space="preserve">Объединить в единую систему технологические </w:t>
            </w:r>
            <w:r w:rsidRPr="0075552B">
              <w:rPr>
                <w:rFonts w:ascii="Times New Roman" w:hAnsi="Times New Roman"/>
                <w:sz w:val="24"/>
                <w:szCs w:val="24"/>
              </w:rPr>
              <w:lastRenderedPageBreak/>
              <w:t>процессы в рамках урочной и внеурочной деятельности.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785C" w14:textId="77777777" w:rsidR="00D610D3" w:rsidRPr="0075552B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Август 2022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423B" w14:textId="77777777" w:rsidR="00D610D3" w:rsidRPr="0075552B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52B"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r w:rsidR="00403D89" w:rsidRPr="0075552B">
              <w:rPr>
                <w:rFonts w:ascii="Times New Roman" w:hAnsi="Times New Roman"/>
                <w:sz w:val="24"/>
                <w:szCs w:val="24"/>
              </w:rPr>
              <w:t>заведующий хозяйством.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D9EFC" w14:textId="77777777" w:rsidR="00D610D3" w:rsidRPr="0075552B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</w:t>
            </w:r>
            <w:r w:rsidRPr="0075552B">
              <w:rPr>
                <w:rFonts w:ascii="Times New Roman" w:hAnsi="Times New Roman"/>
                <w:sz w:val="24"/>
                <w:szCs w:val="24"/>
              </w:rPr>
              <w:t xml:space="preserve"> единый блок «</w:t>
            </w:r>
            <w:r w:rsidR="0075552B" w:rsidRPr="0075552B">
              <w:rPr>
                <w:rFonts w:ascii="Times New Roman" w:hAnsi="Times New Roman"/>
                <w:sz w:val="24"/>
                <w:szCs w:val="24"/>
              </w:rPr>
              <w:t>Техническая лаборатория</w:t>
            </w:r>
            <w:r w:rsidRPr="0075552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034F" w14:textId="77777777" w:rsidR="00D610D3" w:rsidRPr="0075552B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Финансовый ресурс в рамках </w:t>
            </w: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бюджета гимназии. спонсорские средства</w:t>
            </w:r>
          </w:p>
        </w:tc>
      </w:tr>
      <w:tr w:rsidR="00D610D3" w14:paraId="738CF78A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E2B7" w14:textId="77777777" w:rsidR="00D610D3" w:rsidRPr="00446609" w:rsidRDefault="0075552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1</w:t>
            </w:r>
            <w:r w:rsidR="00ED2F41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C5455" w14:textId="2DED9201" w:rsidR="00D610D3" w:rsidRPr="0075552B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52B">
              <w:rPr>
                <w:rFonts w:ascii="Times New Roman" w:hAnsi="Times New Roman"/>
                <w:sz w:val="24"/>
                <w:szCs w:val="24"/>
              </w:rPr>
              <w:t xml:space="preserve">Конкурс по преобразованию </w:t>
            </w:r>
            <w:r w:rsidR="00073135" w:rsidRPr="00073135">
              <w:rPr>
                <w:rFonts w:ascii="Times New Roman" w:hAnsi="Times New Roman"/>
                <w:sz w:val="24"/>
                <w:szCs w:val="24"/>
              </w:rPr>
              <w:t>п</w:t>
            </w:r>
            <w:r w:rsidR="00073135">
              <w:rPr>
                <w:rFonts w:ascii="Times New Roman" w:hAnsi="Times New Roman"/>
                <w:sz w:val="24"/>
                <w:szCs w:val="24"/>
              </w:rPr>
              <w:t>ространственно-предметной</w:t>
            </w:r>
            <w:r w:rsidRPr="0075552B">
              <w:rPr>
                <w:rFonts w:ascii="Times New Roman" w:hAnsi="Times New Roman"/>
                <w:sz w:val="24"/>
                <w:szCs w:val="24"/>
              </w:rPr>
              <w:t xml:space="preserve"> среды</w:t>
            </w:r>
            <w:r w:rsidR="00BB5557">
              <w:rPr>
                <w:rFonts w:ascii="Times New Roman" w:hAnsi="Times New Roman"/>
                <w:sz w:val="24"/>
                <w:szCs w:val="24"/>
              </w:rPr>
              <w:t xml:space="preserve"> пришкольной территории.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C1028" w14:textId="77777777" w:rsidR="00D610D3" w:rsidRPr="0075552B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52B">
              <w:rPr>
                <w:rFonts w:ascii="Times New Roman" w:hAnsi="Times New Roman"/>
                <w:sz w:val="24"/>
                <w:szCs w:val="24"/>
              </w:rPr>
              <w:t>Проведение конкурса с презентацией идей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88BF" w14:textId="77777777" w:rsidR="00D610D3" w:rsidRPr="0075552B" w:rsidRDefault="006C580C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="00D610D3"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2020, ежегодно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0CC3" w14:textId="77777777" w:rsidR="00D610D3" w:rsidRPr="0075552B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52B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549A" w14:textId="624DC840" w:rsidR="00D610D3" w:rsidRPr="0075552B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Разработанные проекты по реализации изменений в </w:t>
            </w:r>
            <w:r w:rsidR="00073135" w:rsidRP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>ространственно-предметной</w:t>
            </w:r>
            <w:r w:rsidR="00073135" w:rsidRPr="000731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среде</w:t>
            </w:r>
            <w:r w:rsidR="00BB55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школьного двора</w:t>
            </w:r>
            <w:r w:rsidR="0075552B"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87E3" w14:textId="77777777" w:rsidR="00D610D3" w:rsidRPr="0075552B" w:rsidRDefault="0075552B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образовательных отношений.</w:t>
            </w:r>
          </w:p>
        </w:tc>
      </w:tr>
      <w:tr w:rsidR="00D610D3" w14:paraId="4605FDEA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4E84" w14:textId="64E1272D" w:rsidR="00D610D3" w:rsidRPr="00446609" w:rsidRDefault="00446609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</w:t>
            </w:r>
            <w:r w:rsidR="00BB5557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C84B" w14:textId="77777777" w:rsidR="00D610D3" w:rsidRPr="00634614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614">
              <w:rPr>
                <w:rFonts w:ascii="Times New Roman" w:hAnsi="Times New Roman"/>
                <w:sz w:val="24"/>
                <w:szCs w:val="24"/>
              </w:rPr>
              <w:t>Проведение работ по итогам конкурса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8A6B" w14:textId="77777777" w:rsidR="00D610D3" w:rsidRPr="00634614" w:rsidRDefault="0063461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614">
              <w:rPr>
                <w:rFonts w:ascii="Times New Roman" w:hAnsi="Times New Roman"/>
                <w:sz w:val="24"/>
                <w:szCs w:val="24"/>
              </w:rPr>
              <w:t>Реализация идей</w:t>
            </w:r>
            <w:r w:rsidR="00D610D3" w:rsidRPr="0063461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34614">
              <w:rPr>
                <w:rFonts w:ascii="Times New Roman" w:hAnsi="Times New Roman"/>
                <w:sz w:val="24"/>
                <w:szCs w:val="24"/>
              </w:rPr>
              <w:t>оформление школьного двора.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D293" w14:textId="77777777" w:rsidR="00D610D3" w:rsidRPr="00634614" w:rsidRDefault="002D1198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Май-август </w:t>
            </w:r>
            <w:r w:rsidR="00D610D3" w:rsidRPr="00634614">
              <w:rPr>
                <w:rFonts w:ascii="Times New Roman" w:eastAsia="Times New Roman" w:hAnsi="Times New Roman" w:cs="Times New Roman"/>
                <w:sz w:val="24"/>
                <w:szCs w:val="24"/>
              </w:rPr>
              <w:t>2020, ежегодно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2653" w14:textId="77777777" w:rsidR="00D610D3" w:rsidRPr="00634614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4614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2EB2" w14:textId="77777777" w:rsidR="00D610D3" w:rsidRPr="00634614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Обновлённая </w:t>
            </w:r>
            <w:r w:rsidR="00634614" w:rsidRPr="00634614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пришкольная территория,</w:t>
            </w:r>
            <w:r w:rsidR="00634614" w:rsidRPr="00634614">
              <w:rPr>
                <w:rFonts w:ascii="Times New Roman" w:hAnsi="Times New Roman"/>
                <w:sz w:val="24"/>
                <w:szCs w:val="24"/>
              </w:rPr>
              <w:t xml:space="preserve"> наполнение функциональными предметами.</w:t>
            </w:r>
            <w:r w:rsidR="00634614" w:rsidRPr="00634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35EA" w14:textId="77777777" w:rsidR="00D610D3" w:rsidRPr="00634614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614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ресурс в рамках бюджета гимназии. спонсорские средства</w:t>
            </w:r>
          </w:p>
        </w:tc>
      </w:tr>
      <w:tr w:rsidR="00D610D3" w14:paraId="4457A047" w14:textId="77777777" w:rsidTr="00446609">
        <w:trPr>
          <w:trHeight w:val="573"/>
        </w:trPr>
        <w:tc>
          <w:tcPr>
            <w:tcW w:w="141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AE4C7" w14:textId="77777777" w:rsidR="00D610D3" w:rsidRPr="00F465B7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B4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Ресурсное обеспечение и управленческое сопровождение</w:t>
            </w:r>
          </w:p>
        </w:tc>
      </w:tr>
      <w:tr w:rsidR="00D610D3" w14:paraId="4D32731A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928A" w14:textId="77777777" w:rsidR="00D610D3" w:rsidRPr="00446609" w:rsidRDefault="00C15722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EB4AA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</w:t>
            </w:r>
            <w:r w:rsidR="00C15722"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управленческой команды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B367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на КПК</w:t>
            </w:r>
            <w:r w:rsidR="00E325A8"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обучение в Виртуальной школе.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4180" w14:textId="77777777" w:rsidR="00D610D3" w:rsidRPr="009B41A6" w:rsidRDefault="00C15722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7F20" w14:textId="77777777" w:rsidR="00D610D3" w:rsidRPr="009B41A6" w:rsidRDefault="00C15722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2CE3C" w14:textId="77777777" w:rsidR="00D610D3" w:rsidRPr="009B41A6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</w:t>
            </w:r>
            <w:r w:rsidR="00C15722"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4 управленцев.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B068" w14:textId="77777777" w:rsidR="00D610D3" w:rsidRPr="009B41A6" w:rsidRDefault="00C15722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Благотворительный фонд Сбербанка «Вклад в будущее»</w:t>
            </w:r>
          </w:p>
        </w:tc>
      </w:tr>
      <w:tr w:rsidR="00D610D3" w14:paraId="390772DB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86D0" w14:textId="77777777" w:rsidR="00D610D3" w:rsidRPr="00446609" w:rsidRDefault="00604D1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E8F4A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педагогических кадров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C66D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педагогов на КПК</w:t>
            </w:r>
            <w:r w:rsidR="00E325A8"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обучение в Виртуальной школе.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1472" w14:textId="77777777" w:rsidR="00D610D3" w:rsidRPr="009B41A6" w:rsidRDefault="00EC4FCF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32E1" w14:textId="77777777" w:rsidR="00D610D3" w:rsidRPr="009B41A6" w:rsidRDefault="00C15722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B6F0" w14:textId="77777777" w:rsidR="00D610D3" w:rsidRPr="009B41A6" w:rsidRDefault="00D610D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10 педагогов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B675" w14:textId="77777777" w:rsidR="00D610D3" w:rsidRPr="009B41A6" w:rsidRDefault="00C15722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Благотворительный фонд Сбербанка «Вклад в будущее»</w:t>
            </w:r>
          </w:p>
        </w:tc>
      </w:tr>
      <w:tr w:rsidR="00D610D3" w14:paraId="112BE35E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18EB" w14:textId="77777777" w:rsidR="00D610D3" w:rsidRPr="00446609" w:rsidRDefault="00604D1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D5A7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hAnsi="Times New Roman"/>
                <w:sz w:val="24"/>
                <w:szCs w:val="24"/>
              </w:rPr>
              <w:t>Участие педагогов в сетевых сообществах по вопросам развития ЛРОС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718E5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hAnsi="Times New Roman"/>
                <w:sz w:val="24"/>
                <w:szCs w:val="24"/>
              </w:rPr>
              <w:t xml:space="preserve">Информирование об имеющихся сообществах, </w:t>
            </w:r>
            <w:r w:rsidRPr="009B41A6">
              <w:rPr>
                <w:rFonts w:ascii="Times New Roman" w:hAnsi="Times New Roman"/>
                <w:sz w:val="24"/>
                <w:szCs w:val="24"/>
              </w:rPr>
              <w:lastRenderedPageBreak/>
              <w:t>стимулирование к участию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2EFFF" w14:textId="77777777" w:rsidR="00D610D3" w:rsidRPr="009B41A6" w:rsidRDefault="00604D1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hAnsi="Times New Roman"/>
                <w:sz w:val="24"/>
                <w:szCs w:val="24"/>
              </w:rPr>
              <w:lastRenderedPageBreak/>
              <w:t>В течение всего проекта.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C534" w14:textId="77777777" w:rsidR="00D610D3" w:rsidRPr="009B41A6" w:rsidRDefault="00604D1F" w:rsidP="00446609">
            <w:r w:rsidRPr="009B41A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453F" w14:textId="77777777" w:rsidR="00D610D3" w:rsidRPr="009B41A6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1A6">
              <w:rPr>
                <w:rFonts w:ascii="Times New Roman" w:hAnsi="Times New Roman"/>
                <w:sz w:val="24"/>
                <w:szCs w:val="24"/>
              </w:rPr>
              <w:t xml:space="preserve">Рост числа педагогов, активно участвующих в сетевых сообществах, использующих </w:t>
            </w:r>
            <w:r w:rsidRPr="009B41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современные технологии, владеющих методами организации проектной и исследовательской деятельности.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34D6" w14:textId="77777777" w:rsidR="00D610D3" w:rsidRPr="009B41A6" w:rsidRDefault="00E325A8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Социальные сети, </w:t>
            </w:r>
            <w:r w:rsidR="00604D1F"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Благотворительный фонд </w:t>
            </w:r>
            <w:r w:rsidR="00604D1F" w:rsidRPr="009B41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Сбербанка «Вклад в будущее»</w:t>
            </w:r>
          </w:p>
        </w:tc>
      </w:tr>
      <w:tr w:rsidR="00D610D3" w14:paraId="569505F0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36A8" w14:textId="77777777" w:rsidR="00D610D3" w:rsidRPr="00446609" w:rsidRDefault="001C1EE3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4.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BD00" w14:textId="77777777" w:rsidR="00D610D3" w:rsidRPr="00B871AC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71AC">
              <w:rPr>
                <w:rFonts w:ascii="Times New Roman" w:hAnsi="Times New Roman"/>
                <w:sz w:val="24"/>
                <w:szCs w:val="24"/>
              </w:rPr>
              <w:t>Создание педагогами индивидуальных профессиональных образовательных маршрутов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670A" w14:textId="77777777" w:rsidR="00D610D3" w:rsidRPr="00B871AC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71AC">
              <w:rPr>
                <w:rFonts w:ascii="Times New Roman" w:hAnsi="Times New Roman"/>
                <w:sz w:val="24"/>
                <w:szCs w:val="24"/>
              </w:rPr>
              <w:t>Разработка индивидуальных профессиональных образовательных маршрутов, тьюторское сопровождение</w:t>
            </w:r>
            <w:r w:rsidR="009B41A6" w:rsidRPr="00B871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BD3C2" w14:textId="77777777" w:rsidR="00D610D3" w:rsidRPr="00B871AC" w:rsidRDefault="00B871AC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71AC">
              <w:rPr>
                <w:rFonts w:ascii="Times New Roman" w:hAnsi="Times New Roman"/>
                <w:sz w:val="24"/>
                <w:szCs w:val="24"/>
              </w:rPr>
              <w:t>В течение всего проекта.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8D40" w14:textId="77777777" w:rsidR="00D610D3" w:rsidRPr="00B871AC" w:rsidRDefault="00D610D3" w:rsidP="00446609">
            <w:r w:rsidRPr="00B871AC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8692" w14:textId="77777777" w:rsidR="00D610D3" w:rsidRPr="00B871AC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71AC">
              <w:rPr>
                <w:rFonts w:ascii="Times New Roman" w:hAnsi="Times New Roman"/>
                <w:sz w:val="24"/>
                <w:szCs w:val="24"/>
              </w:rPr>
              <w:t>Рост числа педагогов, повышающих квалификацию по индивидуальным профессиональным маршрутам</w:t>
            </w:r>
            <w:r w:rsidR="001C1EE3" w:rsidRPr="00B871AC">
              <w:rPr>
                <w:rFonts w:ascii="Times New Roman" w:hAnsi="Times New Roman"/>
                <w:sz w:val="24"/>
                <w:szCs w:val="24"/>
              </w:rPr>
              <w:t xml:space="preserve"> повышения профессионального </w:t>
            </w:r>
            <w:r w:rsidRPr="00B871AC">
              <w:rPr>
                <w:rFonts w:ascii="Times New Roman" w:hAnsi="Times New Roman"/>
                <w:sz w:val="24"/>
                <w:szCs w:val="24"/>
              </w:rPr>
              <w:t>мастерства по вопросам формирования ЛРОС.</w:t>
            </w:r>
          </w:p>
          <w:p w14:paraId="57418354" w14:textId="77777777" w:rsidR="00D610D3" w:rsidRPr="00B871AC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71AC">
              <w:rPr>
                <w:rFonts w:ascii="Times New Roman" w:hAnsi="Times New Roman"/>
                <w:sz w:val="24"/>
                <w:szCs w:val="24"/>
              </w:rPr>
              <w:t xml:space="preserve">Позитивная динамика профессионально важных качеств, </w:t>
            </w:r>
            <w:r w:rsidR="009B41A6" w:rsidRPr="00B871AC">
              <w:rPr>
                <w:rFonts w:ascii="Times New Roman" w:hAnsi="Times New Roman"/>
                <w:sz w:val="24"/>
                <w:szCs w:val="24"/>
              </w:rPr>
              <w:t>эмоциональное благополучие.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03C3" w14:textId="77777777" w:rsidR="00D610D3" w:rsidRPr="00F465B7" w:rsidRDefault="001C1EE3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871A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 гимназии, ЛИРО</w:t>
            </w:r>
            <w:r w:rsidR="00B871AC" w:rsidRPr="00B871AC">
              <w:rPr>
                <w:rFonts w:ascii="Times New Roman" w:eastAsia="Times New Roman" w:hAnsi="Times New Roman" w:cs="Times New Roman"/>
                <w:sz w:val="24"/>
                <w:szCs w:val="24"/>
              </w:rPr>
              <w:t>, интернет-ресурсы</w:t>
            </w:r>
            <w:r w:rsidR="00B871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4D36EA" w14:paraId="4A639C77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A793" w14:textId="77777777" w:rsidR="004D36EA" w:rsidRPr="00446609" w:rsidRDefault="004D36EA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6EA4" w14:textId="77777777" w:rsidR="004D36EA" w:rsidRPr="00B871AC" w:rsidRDefault="004D36EA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профессиональных обучающихся сообществ (ПОС)</w:t>
            </w:r>
            <w:r w:rsidR="006246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8B47" w14:textId="77777777" w:rsidR="00F532C7" w:rsidRPr="00F532C7" w:rsidRDefault="00F532C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новых форм и методов</w:t>
            </w:r>
            <w:r w:rsidRPr="00F532C7">
              <w:rPr>
                <w:rFonts w:ascii="Times New Roman" w:hAnsi="Times New Roman"/>
                <w:sz w:val="24"/>
                <w:szCs w:val="24"/>
              </w:rPr>
              <w:t xml:space="preserve"> повышения квалификации</w:t>
            </w:r>
          </w:p>
          <w:p w14:paraId="56EF0CD1" w14:textId="44033402" w:rsidR="00F532C7" w:rsidRPr="00F532C7" w:rsidRDefault="00A5162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учителей,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способствующих </w:t>
            </w:r>
            <w:r w:rsidR="00F532C7" w:rsidRPr="00F532C7">
              <w:rPr>
                <w:rFonts w:ascii="Times New Roman" w:hAnsi="Times New Roman"/>
                <w:sz w:val="24"/>
                <w:szCs w:val="24"/>
              </w:rPr>
              <w:t xml:space="preserve"> их</w:t>
            </w:r>
            <w:proofErr w:type="gramEnd"/>
            <w:r w:rsidR="00F532C7" w:rsidRPr="00F532C7">
              <w:rPr>
                <w:rFonts w:ascii="Times New Roman" w:hAnsi="Times New Roman"/>
                <w:sz w:val="24"/>
                <w:szCs w:val="24"/>
              </w:rPr>
              <w:t xml:space="preserve"> профессиональному росту и повышению</w:t>
            </w:r>
          </w:p>
          <w:p w14:paraId="2BCB88AA" w14:textId="77777777" w:rsidR="004D36EA" w:rsidRPr="00B871AC" w:rsidRDefault="00F532C7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32C7">
              <w:rPr>
                <w:rFonts w:ascii="Times New Roman" w:hAnsi="Times New Roman"/>
                <w:sz w:val="24"/>
                <w:szCs w:val="24"/>
              </w:rPr>
              <w:t>качества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BA53" w14:textId="77777777" w:rsidR="00F532C7" w:rsidRPr="00F47E47" w:rsidRDefault="00F532C7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Июнь, </w:t>
            </w: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  <w:r w:rsidR="00ED3A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2000, </w:t>
            </w:r>
            <w:r w:rsidRPr="00F47E47">
              <w:rPr>
                <w:rFonts w:ascii="Times New Roman" w:eastAsia="Times New Roman" w:hAnsi="Times New Roman" w:cs="Times New Roman"/>
                <w:sz w:val="24"/>
                <w:szCs w:val="24"/>
              </w:rPr>
              <w:t>2021, 2022</w:t>
            </w:r>
          </w:p>
          <w:p w14:paraId="4666D074" w14:textId="77777777" w:rsidR="004D36EA" w:rsidRPr="00B871AC" w:rsidRDefault="004D36EA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C4DC" w14:textId="77777777" w:rsidR="004D36EA" w:rsidRPr="00B871AC" w:rsidRDefault="00F532C7" w:rsidP="004466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1A24" w14:textId="77777777" w:rsidR="00A01865" w:rsidRDefault="00F35BF9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</w:t>
            </w:r>
            <w:r w:rsidR="00F532C7">
              <w:rPr>
                <w:rFonts w:ascii="Times New Roman" w:hAnsi="Times New Roman"/>
                <w:sz w:val="24"/>
                <w:szCs w:val="24"/>
              </w:rPr>
              <w:t>тоди</w:t>
            </w:r>
            <w:r w:rsidR="004D36EA">
              <w:rPr>
                <w:rFonts w:ascii="Times New Roman" w:hAnsi="Times New Roman"/>
                <w:sz w:val="24"/>
                <w:szCs w:val="24"/>
              </w:rPr>
              <w:t>ческие</w:t>
            </w:r>
            <w:r w:rsidR="00624633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="00F532C7">
              <w:rPr>
                <w:rFonts w:ascii="Times New Roman" w:hAnsi="Times New Roman"/>
                <w:sz w:val="24"/>
                <w:szCs w:val="24"/>
              </w:rPr>
              <w:t>комендации для администрации и педагогов гимназии.</w:t>
            </w:r>
          </w:p>
          <w:p w14:paraId="507FB869" w14:textId="77777777" w:rsidR="00A01865" w:rsidRDefault="00A01865" w:rsidP="0044660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D26C1C" w14:textId="77777777" w:rsidR="004D36EA" w:rsidRPr="00A01865" w:rsidRDefault="004D36EA" w:rsidP="004466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5173" w14:textId="77777777" w:rsidR="004D36EA" w:rsidRPr="00B871AC" w:rsidRDefault="00F532C7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1A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 гимназии,</w:t>
            </w:r>
          </w:p>
        </w:tc>
      </w:tr>
      <w:tr w:rsidR="00D610D3" w14:paraId="16BC1486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6C73" w14:textId="77777777" w:rsidR="00D610D3" w:rsidRPr="00446609" w:rsidRDefault="00A01865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6.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7535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 xml:space="preserve">Организация педагогических советов по вопросам развития ЛРОС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4EA5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Информирование, создание творческих групп по подготовке, проведение, анализ</w:t>
            </w:r>
            <w:r w:rsidR="00A01865" w:rsidRPr="00A018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1C1FE" w14:textId="77777777" w:rsidR="00A01865" w:rsidRPr="00A01865" w:rsidRDefault="00EC4FC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D610D3" w:rsidRPr="00A01865">
              <w:rPr>
                <w:rFonts w:ascii="Times New Roman" w:hAnsi="Times New Roman"/>
                <w:sz w:val="24"/>
                <w:szCs w:val="24"/>
              </w:rPr>
              <w:t xml:space="preserve"> в год </w:t>
            </w:r>
          </w:p>
          <w:p w14:paraId="469C1400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1EF6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8B0D6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Позитивная динамика развития компетентности педагогов по вопросам развития ЛРОС.</w:t>
            </w:r>
          </w:p>
          <w:p w14:paraId="0CF4EA1F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Протоколы педагогических советов.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5BCA" w14:textId="77777777" w:rsidR="00D610D3" w:rsidRPr="00A01865" w:rsidRDefault="00A01865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D610D3" w14:paraId="5C60C0DB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1EBD" w14:textId="77777777" w:rsidR="00D610D3" w:rsidRPr="00446609" w:rsidRDefault="00A01865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0C21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 xml:space="preserve">Формирование творческих групп педагогов по </w:t>
            </w:r>
            <w:r w:rsidR="00A01865" w:rsidRPr="00A01865">
              <w:rPr>
                <w:rFonts w:ascii="Times New Roman" w:hAnsi="Times New Roman"/>
                <w:sz w:val="24"/>
                <w:szCs w:val="24"/>
              </w:rPr>
              <w:t>различным направлениям создания ЛРОС.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352B" w14:textId="77777777" w:rsidR="00D610D3" w:rsidRPr="00A01865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Подбор участников групп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6ABE" w14:textId="77777777" w:rsidR="00D610D3" w:rsidRPr="00A01865" w:rsidRDefault="00A0186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март</w:t>
            </w:r>
            <w:r w:rsidR="00D610D3" w:rsidRPr="00A01865"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D6BB" w14:textId="77777777" w:rsidR="00D610D3" w:rsidRPr="00A01865" w:rsidRDefault="00D610D3" w:rsidP="00446609">
            <w:pPr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D0B9" w14:textId="77777777" w:rsidR="00D610D3" w:rsidRPr="00A01865" w:rsidRDefault="00A01865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65">
              <w:rPr>
                <w:rFonts w:ascii="Times New Roman" w:hAnsi="Times New Roman"/>
                <w:sz w:val="24"/>
                <w:szCs w:val="24"/>
              </w:rPr>
              <w:t>Создание творческих групп для реализации проекта.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2EBB" w14:textId="77777777" w:rsidR="00D610D3" w:rsidRPr="00A01865" w:rsidRDefault="00A01865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EC4FCF" w14:paraId="66665CEA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7465" w14:textId="77777777" w:rsidR="00EC4FCF" w:rsidRPr="00446609" w:rsidRDefault="00EC4FC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EA34" w14:textId="67781305" w:rsidR="00EC4FCF" w:rsidRPr="00A01865" w:rsidRDefault="00EC4FCF" w:rsidP="00CE01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C40604">
              <w:rPr>
                <w:rFonts w:ascii="Times New Roman" w:hAnsi="Times New Roman"/>
                <w:sz w:val="24"/>
                <w:szCs w:val="24"/>
              </w:rPr>
              <w:t xml:space="preserve">семинаров </w:t>
            </w:r>
            <w:r w:rsidR="00CE014F">
              <w:rPr>
                <w:rFonts w:ascii="Times New Roman" w:hAnsi="Times New Roman"/>
                <w:sz w:val="24"/>
                <w:szCs w:val="24"/>
              </w:rPr>
              <w:t xml:space="preserve">по вопросам </w:t>
            </w:r>
            <w:r w:rsidR="00CE014F" w:rsidRPr="00CE014F">
              <w:rPr>
                <w:rFonts w:ascii="Times New Roman" w:hAnsi="Times New Roman"/>
                <w:sz w:val="24"/>
                <w:szCs w:val="24"/>
              </w:rPr>
              <w:t>«Социально-эмоциональное и когнитивное развитие ребенка»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D0D8" w14:textId="77777777" w:rsidR="00EC4FCF" w:rsidRPr="00A01865" w:rsidRDefault="00C4060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вопросов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9CFF" w14:textId="77777777" w:rsidR="00EC4FCF" w:rsidRPr="00A01865" w:rsidRDefault="00C40604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DB20" w14:textId="77777777" w:rsidR="00EC4FCF" w:rsidRPr="00A01865" w:rsidRDefault="00C40604" w:rsidP="004466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заместители директора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1119" w14:textId="003221FE" w:rsidR="00EC4FCF" w:rsidRPr="00A01865" w:rsidRDefault="00CE014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14F">
              <w:rPr>
                <w:rFonts w:ascii="Times New Roman" w:hAnsi="Times New Roman"/>
                <w:sz w:val="24"/>
                <w:szCs w:val="24"/>
              </w:rPr>
              <w:t>Повышение квалификации, внедрение курса «Социально-эмоциональное и когнитивное развитие ребенка»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C7F1" w14:textId="77777777" w:rsidR="00EC4FCF" w:rsidRPr="00A01865" w:rsidRDefault="00C40604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C271AB" w14:paraId="349AD0E9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340D" w14:textId="324D5B14" w:rsidR="00C271AB" w:rsidRPr="00446609" w:rsidRDefault="00C271AB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D4C1" w14:textId="63254EAD" w:rsidR="00C271AB" w:rsidRDefault="00C271AB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71AB">
              <w:rPr>
                <w:rFonts w:ascii="Times New Roman" w:hAnsi="Times New Roman"/>
                <w:sz w:val="24"/>
                <w:szCs w:val="24"/>
              </w:rPr>
              <w:t>Приобретение УМК по развитию СЭР, ЛП Благотворительного фонда «Вклад в будущее»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B786" w14:textId="798D3708" w:rsidR="00C271AB" w:rsidRDefault="00C271AB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Закупка УМК «Школа возможностей»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4721" w14:textId="39851F93" w:rsidR="00C271AB" w:rsidRDefault="00C271AB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 сентября 2020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805A" w14:textId="047E9D0F" w:rsidR="00C271AB" w:rsidRDefault="00CE014F" w:rsidP="004466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BB7D" w14:textId="021B86E1" w:rsidR="00C271AB" w:rsidRPr="00A01865" w:rsidRDefault="00CE014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УМК «Школа возможностей»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6622" w14:textId="4D6A4D12" w:rsidR="00C271AB" w:rsidRPr="00A01865" w:rsidRDefault="00CE014F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D610D3" w14:paraId="351CEEAF" w14:textId="77777777" w:rsidTr="00446609">
        <w:trPr>
          <w:trHeight w:val="573"/>
        </w:trPr>
        <w:tc>
          <w:tcPr>
            <w:tcW w:w="141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5A39" w14:textId="77777777" w:rsidR="00D610D3" w:rsidRPr="00F465B7" w:rsidRDefault="00D610D3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F2C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Создание центра мониторинга</w:t>
            </w:r>
          </w:p>
        </w:tc>
      </w:tr>
      <w:tr w:rsidR="001B5B9F" w14:paraId="0ABB2224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8F56" w14:textId="77777777" w:rsidR="001B5B9F" w:rsidRPr="00446609" w:rsidRDefault="001B5B9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9C99" w14:textId="77777777" w:rsidR="001B5B9F" w:rsidRPr="0009558D" w:rsidRDefault="001B5B9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центра мониторинга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88EC" w14:textId="77777777" w:rsidR="001B5B9F" w:rsidRPr="0009558D" w:rsidRDefault="001B5B9F" w:rsidP="00446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центра и назначение руководителя.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C2CB" w14:textId="77777777" w:rsidR="001B5B9F" w:rsidRPr="0009558D" w:rsidRDefault="001B5B9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9F4B" w14:textId="77777777" w:rsidR="001B5B9F" w:rsidRPr="0009558D" w:rsidRDefault="001B5B9F" w:rsidP="004466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C6E8" w14:textId="77777777" w:rsidR="001B5B9F" w:rsidRPr="0009558D" w:rsidRDefault="001B5B9F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 центр мониторинга по реализации проекта.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70C5" w14:textId="77777777" w:rsidR="001B5B9F" w:rsidRPr="00A01865" w:rsidRDefault="001B5B9F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</w:t>
            </w:r>
          </w:p>
        </w:tc>
      </w:tr>
      <w:tr w:rsidR="00D610D3" w14:paraId="4603D5A9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7A1F" w14:textId="77777777" w:rsidR="00D610D3" w:rsidRPr="00446609" w:rsidRDefault="001B5B9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  <w:r w:rsidR="009C3F09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ED633" w14:textId="77777777" w:rsidR="00D610D3" w:rsidRPr="0009558D" w:rsidRDefault="00FC33F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Мониторинг ресурсов гимназии.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C1B52" w14:textId="77777777" w:rsidR="00D610D3" w:rsidRPr="0009558D" w:rsidRDefault="00FC33F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 w:cs="Times New Roman"/>
                <w:sz w:val="24"/>
                <w:szCs w:val="24"/>
              </w:rPr>
              <w:t>Проведение SWOT-анализа.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10CDB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6EEF9" w14:textId="77777777" w:rsidR="00D610D3" w:rsidRPr="0009558D" w:rsidRDefault="00FC33F6" w:rsidP="00446609">
            <w:pPr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Управленческая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A8FE3" w14:textId="77777777" w:rsidR="00D610D3" w:rsidRPr="0009558D" w:rsidRDefault="00FC33F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Выявление сильных и слабых сторон развития гимназии.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DFFE" w14:textId="77777777" w:rsidR="00D610D3" w:rsidRPr="00F465B7" w:rsidRDefault="0009558D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D610D3" w14:paraId="6F1364F1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8BB0" w14:textId="77777777" w:rsidR="00D610D3" w:rsidRPr="00446609" w:rsidRDefault="001B5B9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  <w:r w:rsidR="009C3F09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A9DD" w14:textId="77777777" w:rsidR="00D610D3" w:rsidRPr="0009558D" w:rsidRDefault="00FC33F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Оценивание пространства гимназии.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875B4" w14:textId="77777777" w:rsidR="00D610D3" w:rsidRPr="0009558D" w:rsidRDefault="00FC33F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 xml:space="preserve">Проведение игровой методики </w:t>
            </w:r>
            <w:r w:rsidRPr="0009558D">
              <w:rPr>
                <w:rFonts w:ascii="Times New Roman" w:hAnsi="Times New Roman"/>
                <w:sz w:val="24"/>
                <w:szCs w:val="24"/>
              </w:rPr>
              <w:lastRenderedPageBreak/>
              <w:t>«Эмоциональная оценка среды»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3BE1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lastRenderedPageBreak/>
              <w:t>Декабрь 2019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F724" w14:textId="77777777" w:rsidR="00D610D3" w:rsidRPr="0009558D" w:rsidRDefault="00FC33F6" w:rsidP="00446609">
            <w:pPr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Управленческая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ECFBD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Результаты анкетирования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26DB" w14:textId="77777777" w:rsidR="00D610D3" w:rsidRPr="00F465B7" w:rsidRDefault="0009558D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D610D3" w14:paraId="4EE97E28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6A09" w14:textId="77777777" w:rsidR="00D610D3" w:rsidRPr="00446609" w:rsidRDefault="001B5B9F" w:rsidP="000A253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4</w:t>
            </w:r>
            <w:r w:rsidR="009C3F09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B81B" w14:textId="77777777" w:rsidR="00D610D3" w:rsidRPr="0009558D" w:rsidRDefault="009C3F09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 xml:space="preserve">Выявление типа образовательной среды гимназии.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7BFAC" w14:textId="77777777" w:rsidR="00D610D3" w:rsidRPr="0009558D" w:rsidRDefault="009C3F09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FC33F6" w:rsidRPr="0009558D">
              <w:rPr>
                <w:rFonts w:ascii="Times New Roman" w:hAnsi="Times New Roman"/>
                <w:sz w:val="24"/>
                <w:szCs w:val="24"/>
              </w:rPr>
              <w:t>исследования</w:t>
            </w:r>
            <w:r w:rsidRPr="0009558D">
              <w:rPr>
                <w:rFonts w:ascii="Times New Roman" w:hAnsi="Times New Roman"/>
                <w:sz w:val="24"/>
                <w:szCs w:val="24"/>
              </w:rPr>
              <w:t xml:space="preserve"> образовательной среды гимназии по методике векторного моделирования В.А. Ясвина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F77B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2D42" w14:textId="77777777" w:rsidR="00D610D3" w:rsidRPr="0009558D" w:rsidRDefault="00FC33F6" w:rsidP="00446609">
            <w:pPr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Управленческая команда.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1551" w14:textId="77777777" w:rsidR="00D610D3" w:rsidRPr="0009558D" w:rsidRDefault="00FC33F6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Определение типа образовательной среды.</w:t>
            </w:r>
            <w:r w:rsidR="00D610D3" w:rsidRPr="000955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A430" w14:textId="77777777" w:rsidR="00D610D3" w:rsidRPr="00F465B7" w:rsidRDefault="0009558D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  <w:tr w:rsidR="007F2C94" w14:paraId="194032F3" w14:textId="77777777" w:rsidTr="00446609">
        <w:trPr>
          <w:trHeight w:val="573"/>
        </w:trPr>
        <w:tc>
          <w:tcPr>
            <w:tcW w:w="141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B1A0" w14:textId="77777777" w:rsidR="007F2C94" w:rsidRPr="007F2C94" w:rsidRDefault="007F2C94" w:rsidP="000A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C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Информационное продвижение и сопровождение</w:t>
            </w:r>
          </w:p>
        </w:tc>
      </w:tr>
      <w:tr w:rsidR="00D610D3" w14:paraId="6C36042A" w14:textId="77777777" w:rsidTr="00446609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5670" w14:textId="77777777" w:rsidR="00D610D3" w:rsidRPr="0009558D" w:rsidRDefault="007F2C94" w:rsidP="000A2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9C3F09" w:rsidRPr="0044660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3EF70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Оценивание процессов, происходящих в ходе осущес</w:t>
            </w:r>
            <w:r w:rsidR="000C0255" w:rsidRPr="0009558D">
              <w:rPr>
                <w:rFonts w:ascii="Times New Roman" w:hAnsi="Times New Roman"/>
                <w:sz w:val="24"/>
                <w:szCs w:val="24"/>
              </w:rPr>
              <w:t>твления проекта, и промежуточных результатов.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72FB" w14:textId="5A0CDA38" w:rsidR="00D610D3" w:rsidRPr="0009558D" w:rsidRDefault="00D610D3" w:rsidP="00446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58D">
              <w:rPr>
                <w:rFonts w:ascii="Times New Roman" w:hAnsi="Times New Roman" w:cs="Times New Roman"/>
                <w:sz w:val="24"/>
                <w:szCs w:val="24"/>
              </w:rPr>
              <w:t>«Открытая стена», измеритель эмоций,</w:t>
            </w:r>
            <w:r w:rsidR="000C2D57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на сайте </w:t>
            </w:r>
            <w:r w:rsidR="00CE014F">
              <w:rPr>
                <w:rFonts w:ascii="Times New Roman" w:hAnsi="Times New Roman" w:cs="Times New Roman"/>
                <w:sz w:val="24"/>
                <w:szCs w:val="24"/>
              </w:rPr>
              <w:t xml:space="preserve">гимназии, </w:t>
            </w:r>
            <w:r w:rsidR="00CE014F" w:rsidRPr="0009558D">
              <w:rPr>
                <w:rFonts w:ascii="Times New Roman" w:hAnsi="Times New Roman" w:cs="Times New Roman"/>
                <w:sz w:val="24"/>
                <w:szCs w:val="24"/>
              </w:rPr>
              <w:t>репост</w:t>
            </w:r>
            <w:r w:rsidRPr="0009558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в социальных сетях</w:t>
            </w:r>
            <w:r w:rsidR="000C2D57">
              <w:rPr>
                <w:rFonts w:ascii="Times New Roman" w:hAnsi="Times New Roman" w:cs="Times New Roman"/>
                <w:sz w:val="24"/>
                <w:szCs w:val="24"/>
              </w:rPr>
              <w:t xml:space="preserve">, освещение </w:t>
            </w:r>
            <w:r w:rsidR="00CE014F">
              <w:rPr>
                <w:rFonts w:ascii="Times New Roman" w:hAnsi="Times New Roman" w:cs="Times New Roman"/>
                <w:sz w:val="24"/>
                <w:szCs w:val="24"/>
              </w:rPr>
              <w:t>проекта гимназическим</w:t>
            </w:r>
            <w:r w:rsidR="000C2D57">
              <w:rPr>
                <w:rFonts w:ascii="Times New Roman" w:hAnsi="Times New Roman" w:cs="Times New Roman"/>
                <w:sz w:val="24"/>
                <w:szCs w:val="24"/>
              </w:rPr>
              <w:t xml:space="preserve"> медиацентром.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D21E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r w:rsidR="002A3F87">
              <w:rPr>
                <w:rFonts w:ascii="Times New Roman" w:hAnsi="Times New Roman"/>
                <w:sz w:val="24"/>
                <w:szCs w:val="24"/>
              </w:rPr>
              <w:t xml:space="preserve"> с 2021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16E96" w14:textId="77777777" w:rsidR="00D610D3" w:rsidRPr="0009558D" w:rsidRDefault="0009558D" w:rsidP="00446609">
            <w:pPr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Руководители творческих групп.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5857" w14:textId="77777777" w:rsidR="00D610D3" w:rsidRPr="0009558D" w:rsidRDefault="00D610D3" w:rsidP="00446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58D">
              <w:rPr>
                <w:rFonts w:ascii="Times New Roman" w:hAnsi="Times New Roman"/>
                <w:sz w:val="24"/>
                <w:szCs w:val="24"/>
              </w:rPr>
              <w:t>Формирование графика успешности проекта</w:t>
            </w:r>
            <w:r w:rsidR="00FC33F6" w:rsidRPr="000955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F85F" w14:textId="77777777" w:rsidR="00D610D3" w:rsidRPr="00F465B7" w:rsidRDefault="0009558D" w:rsidP="0044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0186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ресурс.</w:t>
            </w:r>
          </w:p>
        </w:tc>
      </w:tr>
    </w:tbl>
    <w:p w14:paraId="6F4AAD2D" w14:textId="77777777" w:rsidR="001E1B47" w:rsidRDefault="00A422FB" w:rsidP="000A253D">
      <w:pPr>
        <w:tabs>
          <w:tab w:val="center" w:pos="7285"/>
          <w:tab w:val="left" w:pos="10020"/>
        </w:tabs>
        <w:spacing w:after="0" w:line="240" w:lineRule="auto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  <w:r>
        <w:rPr>
          <w:rFonts w:ascii="Times New Roman" w:hAnsi="Times New Roman" w:cs="Times New Roman"/>
          <w:b/>
          <w:iCs/>
          <w:color w:val="262626"/>
          <w:sz w:val="32"/>
          <w:szCs w:val="32"/>
        </w:rPr>
        <w:tab/>
      </w:r>
    </w:p>
    <w:p w14:paraId="0288F9C7" w14:textId="77777777" w:rsidR="001329FD" w:rsidRDefault="001329FD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5BE30B1A" w14:textId="77777777" w:rsidR="001329FD" w:rsidRDefault="001329FD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302DCD0D" w14:textId="77777777" w:rsidR="001329FD" w:rsidRDefault="001329FD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682025B7" w14:textId="77777777" w:rsidR="001329FD" w:rsidRDefault="001329FD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3453CDF3" w14:textId="77777777" w:rsidR="001329FD" w:rsidRDefault="001329FD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0E10AF68" w14:textId="77777777" w:rsidR="001329FD" w:rsidRDefault="001329FD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4FC84B35" w14:textId="77777777" w:rsidR="00F70044" w:rsidRDefault="00F70044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1EE2832C" w14:textId="77777777" w:rsidR="0043361F" w:rsidRDefault="000A2300" w:rsidP="001E1B47">
      <w:pPr>
        <w:tabs>
          <w:tab w:val="center" w:pos="7285"/>
          <w:tab w:val="left" w:pos="1002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  <w:r>
        <w:rPr>
          <w:rFonts w:ascii="Times New Roman" w:hAnsi="Times New Roman" w:cs="Times New Roman"/>
          <w:b/>
          <w:iCs/>
          <w:color w:val="262626"/>
          <w:sz w:val="32"/>
          <w:szCs w:val="32"/>
        </w:rPr>
        <w:lastRenderedPageBreak/>
        <w:t>Приложения</w:t>
      </w:r>
    </w:p>
    <w:p w14:paraId="72CEF125" w14:textId="77777777" w:rsidR="005633B7" w:rsidRDefault="005633B7" w:rsidP="000A253D">
      <w:pPr>
        <w:spacing w:after="0" w:line="24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06209F">
        <w:rPr>
          <w:rFonts w:ascii="Times New Roman" w:hAnsi="Times New Roman" w:cs="Times New Roman"/>
          <w:iCs/>
          <w:color w:val="262626"/>
          <w:sz w:val="28"/>
          <w:szCs w:val="28"/>
        </w:rPr>
        <w:t>Приложение 1.</w:t>
      </w:r>
    </w:p>
    <w:p w14:paraId="08060132" w14:textId="77777777" w:rsidR="00AD772A" w:rsidRDefault="00AD772A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Результаты </w:t>
      </w:r>
      <w:r w:rsidRPr="00A94095">
        <w:rPr>
          <w:rFonts w:ascii="Times New Roman" w:hAnsi="Times New Roman" w:cs="Times New Roman"/>
          <w:b/>
          <w:iCs/>
          <w:color w:val="262626"/>
          <w:sz w:val="28"/>
          <w:szCs w:val="28"/>
          <w:lang w:val="en-US"/>
        </w:rPr>
        <w:t>Swot</w:t>
      </w:r>
      <w:r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–</w:t>
      </w:r>
      <w:r w:rsidRPr="00A94095">
        <w:rPr>
          <w:rFonts w:ascii="Times New Roman" w:hAnsi="Times New Roman" w:cs="Times New Roman"/>
          <w:b/>
          <w:iCs/>
          <w:color w:val="262626"/>
          <w:sz w:val="28"/>
          <w:szCs w:val="28"/>
        </w:rPr>
        <w:t>анализ</w:t>
      </w:r>
      <w:r>
        <w:rPr>
          <w:rFonts w:ascii="Times New Roman" w:hAnsi="Times New Roman" w:cs="Times New Roman"/>
          <w:b/>
          <w:iCs/>
          <w:color w:val="262626"/>
          <w:sz w:val="28"/>
          <w:szCs w:val="28"/>
        </w:rPr>
        <w:t>а</w:t>
      </w:r>
      <w:r w:rsidRPr="00135809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</w:t>
      </w:r>
    </w:p>
    <w:p w14:paraId="69688C3D" w14:textId="77777777" w:rsidR="00A422FB" w:rsidRDefault="00A422FB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AD772A" w14:paraId="6C4A1E63" w14:textId="77777777" w:rsidTr="00E715A8">
        <w:tc>
          <w:tcPr>
            <w:tcW w:w="7280" w:type="dxa"/>
          </w:tcPr>
          <w:p w14:paraId="6AD8FF63" w14:textId="77777777" w:rsidR="00AD772A" w:rsidRDefault="00AD772A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262626"/>
                <w:sz w:val="28"/>
                <w:szCs w:val="28"/>
              </w:rPr>
              <w:t>Сильные стороны</w:t>
            </w:r>
          </w:p>
        </w:tc>
        <w:tc>
          <w:tcPr>
            <w:tcW w:w="7280" w:type="dxa"/>
          </w:tcPr>
          <w:p w14:paraId="21CA6324" w14:textId="77777777" w:rsidR="00AD772A" w:rsidRDefault="00AD772A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262626"/>
                <w:sz w:val="28"/>
                <w:szCs w:val="28"/>
              </w:rPr>
              <w:t>Слабые стороны</w:t>
            </w:r>
          </w:p>
        </w:tc>
      </w:tr>
      <w:tr w:rsidR="00AD772A" w14:paraId="05A94C3D" w14:textId="77777777" w:rsidTr="00E715A8">
        <w:tc>
          <w:tcPr>
            <w:tcW w:w="7280" w:type="dxa"/>
          </w:tcPr>
          <w:p w14:paraId="727CB2A6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успешный опыт введения ФГОС;</w:t>
            </w:r>
          </w:p>
          <w:p w14:paraId="34DE7FB8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созданы материально-технические условия для реализации основных образовательных программ;</w:t>
            </w:r>
          </w:p>
          <w:p w14:paraId="56D68198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сплоченный и работоспособный педагогический коллектив;</w:t>
            </w:r>
          </w:p>
          <w:p w14:paraId="7E36968E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квалифицированные</w:t>
            </w:r>
            <w:r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 xml:space="preserve"> члены административной команды</w:t>
            </w: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;</w:t>
            </w:r>
          </w:p>
          <w:p w14:paraId="0F3ACCD6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положительный опыт использования современных образовательных технологий обучения;</w:t>
            </w:r>
          </w:p>
          <w:p w14:paraId="5DD0DBF9" w14:textId="77777777" w:rsidR="00AD772A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 xml:space="preserve"> профильное и предпрофильное обучение;</w:t>
            </w:r>
          </w:p>
          <w:p w14:paraId="3093BC12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продуктивные связи с социальными партнерами;</w:t>
            </w:r>
          </w:p>
          <w:p w14:paraId="2EA2C57F" w14:textId="77777777" w:rsidR="00AD772A" w:rsidRPr="003923F0" w:rsidRDefault="00AD772A" w:rsidP="000A253D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 xml:space="preserve"> функционирует школьный сайт, газета, школьное радио;</w:t>
            </w:r>
          </w:p>
          <w:p w14:paraId="357F7380" w14:textId="77777777" w:rsidR="00AD772A" w:rsidRPr="001E1B47" w:rsidRDefault="00AD772A" w:rsidP="001E1B47">
            <w:pPr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статочно высокие результаты ЕГЭ</w:t>
            </w: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.</w:t>
            </w:r>
          </w:p>
        </w:tc>
        <w:tc>
          <w:tcPr>
            <w:tcW w:w="7280" w:type="dxa"/>
          </w:tcPr>
          <w:p w14:paraId="757ED195" w14:textId="77777777" w:rsidR="00AD772A" w:rsidRPr="003923F0" w:rsidRDefault="00AD772A" w:rsidP="000A253D">
            <w:pPr>
              <w:numPr>
                <w:ilvl w:val="0"/>
                <w:numId w:val="1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 xml:space="preserve">недостаточный опыт введения ФГОС ОВЗ; </w:t>
            </w:r>
          </w:p>
          <w:p w14:paraId="1D3B4A66" w14:textId="77777777" w:rsidR="00AD772A" w:rsidRPr="003923F0" w:rsidRDefault="00AD772A" w:rsidP="000A253D">
            <w:pPr>
              <w:numPr>
                <w:ilvl w:val="0"/>
                <w:numId w:val="1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низкая ответственность молодых педагогов за результаты своего труда;</w:t>
            </w:r>
          </w:p>
          <w:p w14:paraId="06A1FBE8" w14:textId="77777777" w:rsidR="00AD772A" w:rsidRPr="003923F0" w:rsidRDefault="00AD772A" w:rsidP="000A253D">
            <w:pPr>
              <w:numPr>
                <w:ilvl w:val="0"/>
                <w:numId w:val="1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отсутствие дополнительных площадей для организации проектной деятельности учащихся и организации комфортного отдыха обучающихся и педагогов;</w:t>
            </w:r>
          </w:p>
          <w:p w14:paraId="0F49A663" w14:textId="77777777" w:rsidR="00AD772A" w:rsidRPr="003923F0" w:rsidRDefault="00AD772A" w:rsidP="000A253D">
            <w:pPr>
              <w:numPr>
                <w:ilvl w:val="0"/>
                <w:numId w:val="1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высокая учебная нагрузка;</w:t>
            </w:r>
          </w:p>
          <w:p w14:paraId="1780D2CC" w14:textId="77777777" w:rsidR="00AD772A" w:rsidRPr="003923F0" w:rsidRDefault="00AD772A" w:rsidP="000A253D">
            <w:pPr>
              <w:numPr>
                <w:ilvl w:val="0"/>
                <w:numId w:val="1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недостаточно развита система дополнительного образования;</w:t>
            </w:r>
          </w:p>
          <w:p w14:paraId="4423A3BE" w14:textId="77777777" w:rsidR="00AD772A" w:rsidRPr="003923F0" w:rsidRDefault="00AD772A" w:rsidP="000A253D">
            <w:pPr>
              <w:numPr>
                <w:ilvl w:val="0"/>
                <w:numId w:val="1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</w:pPr>
            <w:r w:rsidRPr="003923F0">
              <w:rPr>
                <w:rFonts w:ascii="Times New Roman" w:hAnsi="Times New Roman" w:cs="Times New Roman"/>
                <w:iCs/>
                <w:color w:val="262626"/>
                <w:sz w:val="28"/>
                <w:szCs w:val="28"/>
              </w:rPr>
              <w:t>увеличение количества детей, имеющих проблемы медицинского и психологического характера.</w:t>
            </w:r>
          </w:p>
          <w:p w14:paraId="264D7C61" w14:textId="77777777" w:rsidR="00AD772A" w:rsidRDefault="00AD772A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28"/>
                <w:szCs w:val="28"/>
              </w:rPr>
            </w:pPr>
          </w:p>
        </w:tc>
      </w:tr>
    </w:tbl>
    <w:p w14:paraId="4ADE8013" w14:textId="77777777" w:rsidR="001E1B47" w:rsidRDefault="001E1B47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54E4306B" w14:textId="77777777" w:rsidR="007D4F5B" w:rsidRDefault="005633B7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Приложение 2</w:t>
      </w:r>
      <w:r w:rsidRPr="005633B7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</w:p>
    <w:p w14:paraId="5A57E460" w14:textId="578D61B5" w:rsidR="006506C7" w:rsidRDefault="00A422FB" w:rsidP="006506C7">
      <w:pPr>
        <w:spacing w:line="36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64517E">
        <w:rPr>
          <w:rFonts w:ascii="Times New Roman" w:hAnsi="Times New Roman" w:cs="Times New Roman"/>
          <w:b/>
          <w:iCs/>
          <w:color w:val="262626"/>
          <w:sz w:val="28"/>
          <w:szCs w:val="28"/>
        </w:rPr>
        <w:t>Результаты по методике «Эмоциональная оценка»</w:t>
      </w:r>
    </w:p>
    <w:p w14:paraId="7832718E" w14:textId="7C407AF6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 xml:space="preserve">В лекции </w:t>
      </w:r>
      <w:r>
        <w:rPr>
          <w:rFonts w:ascii="Times New Roman" w:hAnsi="Times New Roman" w:cs="Times New Roman"/>
          <w:sz w:val="28"/>
          <w:szCs w:val="28"/>
        </w:rPr>
        <w:t>по фор</w:t>
      </w:r>
      <w:r w:rsidR="00AC76CE">
        <w:rPr>
          <w:rFonts w:ascii="Times New Roman" w:hAnsi="Times New Roman" w:cs="Times New Roman"/>
          <w:sz w:val="28"/>
          <w:szCs w:val="28"/>
        </w:rPr>
        <w:t xml:space="preserve">мированию пространственно-предметного компонента в ОО </w:t>
      </w:r>
      <w:r w:rsidRPr="00450E13">
        <w:rPr>
          <w:rFonts w:ascii="Times New Roman" w:hAnsi="Times New Roman" w:cs="Times New Roman"/>
          <w:sz w:val="28"/>
          <w:szCs w:val="28"/>
        </w:rPr>
        <w:t xml:space="preserve">Елена Иванова приводила интересные факты, которые нас очень заинтересовали, и мы решили взять их на вооружение. Уже доказано, что пространство влияет на поведение. Правильная предметная среда снижает число правонарушений, препятствует травле и создает благоприятный эмоциональный фон. Образовательная среда влияет на психологию поведения не только детей, но и педагогов. Интересный факт, который она привела: физические параметры школьных пространств (свет, температура, качество воздуха, адаптивность, сложность, цвет и т.д.) объясняют 16% различий в успеваемости учеников. Детям хочется находиться там, где красиво и уютно. Школа с красивым интерьером — это вопрос не только эстетический, но и педагогический — ребята будут с удовольствием посещать занятия, с пользой для себя и без вреда друг для друга проводить время на переменах, и с меньшей вероятностью станут прогуливать уроки.  </w:t>
      </w:r>
    </w:p>
    <w:p w14:paraId="423B4F78" w14:textId="77777777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Оказывается,</w:t>
      </w:r>
    </w:p>
    <w:p w14:paraId="7864843C" w14:textId="77777777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•</w:t>
      </w:r>
      <w:r w:rsidRPr="00450E13">
        <w:rPr>
          <w:rFonts w:ascii="Times New Roman" w:hAnsi="Times New Roman" w:cs="Times New Roman"/>
          <w:sz w:val="28"/>
          <w:szCs w:val="28"/>
        </w:rPr>
        <w:tab/>
        <w:t>Цвет в пространстве школы оказывает влияние на мыслительные процессы и концентрацию внимания.</w:t>
      </w:r>
    </w:p>
    <w:p w14:paraId="4331E33D" w14:textId="77777777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•</w:t>
      </w:r>
      <w:r w:rsidRPr="00450E13">
        <w:rPr>
          <w:rFonts w:ascii="Times New Roman" w:hAnsi="Times New Roman" w:cs="Times New Roman"/>
          <w:sz w:val="28"/>
          <w:szCs w:val="28"/>
        </w:rPr>
        <w:tab/>
        <w:t>Школа воздействует на здоровье и самочувствие учеников и педагогов.</w:t>
      </w:r>
    </w:p>
    <w:p w14:paraId="6BE7754C" w14:textId="77777777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•</w:t>
      </w:r>
      <w:r w:rsidRPr="00450E13">
        <w:rPr>
          <w:rFonts w:ascii="Times New Roman" w:hAnsi="Times New Roman" w:cs="Times New Roman"/>
          <w:sz w:val="28"/>
          <w:szCs w:val="28"/>
        </w:rPr>
        <w:tab/>
        <w:t>Прослеживается взаимосвязь между комфортным пребыванием в среде и ощущением безопасности.</w:t>
      </w:r>
    </w:p>
    <w:p w14:paraId="298BD228" w14:textId="77777777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•</w:t>
      </w:r>
      <w:r w:rsidRPr="00450E13">
        <w:rPr>
          <w:rFonts w:ascii="Times New Roman" w:hAnsi="Times New Roman" w:cs="Times New Roman"/>
          <w:sz w:val="28"/>
          <w:szCs w:val="28"/>
        </w:rPr>
        <w:tab/>
        <w:t>Шум влияет на возникновение стрессов, фрустраций, расфокусировки внимания (особенно — у педагогов).</w:t>
      </w:r>
    </w:p>
    <w:p w14:paraId="740A1195" w14:textId="77777777" w:rsidR="00450E13" w:rsidRPr="00450E13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•</w:t>
      </w:r>
      <w:r w:rsidRPr="00450E13">
        <w:rPr>
          <w:rFonts w:ascii="Times New Roman" w:hAnsi="Times New Roman" w:cs="Times New Roman"/>
          <w:sz w:val="28"/>
          <w:szCs w:val="28"/>
        </w:rPr>
        <w:tab/>
        <w:t>Физическая среда воздействует на самооценку, мотивацию к учебе и поведение учеников.</w:t>
      </w:r>
    </w:p>
    <w:p w14:paraId="0F306347" w14:textId="77777777" w:rsidR="00AC76CE" w:rsidRDefault="00450E13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E13">
        <w:rPr>
          <w:rFonts w:ascii="Times New Roman" w:hAnsi="Times New Roman" w:cs="Times New Roman"/>
          <w:sz w:val="28"/>
          <w:szCs w:val="28"/>
        </w:rPr>
        <w:t>Если использовать эти данные, то можно с помощью среды регулировать образовательный процесс и способствовать развитию личностного потенциала каждого</w:t>
      </w:r>
      <w:r w:rsidR="00AC76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D1F196" w14:textId="78C562F6" w:rsidR="006506C7" w:rsidRPr="006506C7" w:rsidRDefault="00AC76CE" w:rsidP="00450E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6506C7" w:rsidRPr="006506C7">
        <w:rPr>
          <w:rFonts w:ascii="Times New Roman" w:hAnsi="Times New Roman" w:cs="Times New Roman"/>
          <w:sz w:val="28"/>
          <w:szCs w:val="28"/>
        </w:rPr>
        <w:t>ы решили определить, насколько комфортна и безопасна школьная среда для всех участников образовательного процесса, и, соответственно, может ли она быть личностно-развивающей образовательной средой.</w:t>
      </w:r>
      <w:r w:rsidR="006506C7" w:rsidRPr="006506C7">
        <w:t xml:space="preserve"> </w:t>
      </w:r>
      <w:r w:rsidR="006506C7" w:rsidRPr="006506C7">
        <w:rPr>
          <w:rFonts w:ascii="Times New Roman" w:hAnsi="Times New Roman" w:cs="Times New Roman"/>
          <w:sz w:val="28"/>
          <w:szCs w:val="28"/>
        </w:rPr>
        <w:t xml:space="preserve">Какой должна быть комфортная и безопасная школа? Что значит комфорт в образовательной среде? Как его понимают родители, учителя, ученики и руководство?   </w:t>
      </w:r>
    </w:p>
    <w:p w14:paraId="79FEF2C3" w14:textId="1B2DD259" w:rsidR="006506C7" w:rsidRPr="006506C7" w:rsidRDefault="006506C7" w:rsidP="006506C7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506C7">
        <w:rPr>
          <w:rFonts w:ascii="Times New Roman" w:hAnsi="Times New Roman" w:cs="Times New Roman"/>
          <w:iCs/>
          <w:sz w:val="28"/>
          <w:szCs w:val="28"/>
        </w:rPr>
        <w:t xml:space="preserve">Наверняка многие помнят ощущение дискомфорта, связанное с пребыванием в школе. Может быть, кому-то было неуютно, неловко, неприятно. Чаще всего точками дискомфорта становятся школьные туалеты, гардеробы и столовые. Проблемами могут стать недостаточное освещение, затрудненная вентиляция воздуха или некомфортный температурный режим (жарко или, наоборот, холодно). Поэтому, чтобы определить насколько комфортна наша гимназия для наших учеников, мы провели следующее мероприятие, с которым нас познакомила на курсах Елена Иванова. Это игровая методика «Эмоциональная оценка среды».  </w:t>
      </w:r>
      <w:r w:rsidRPr="006506C7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506C7">
        <w:rPr>
          <w:rFonts w:ascii="Times New Roman" w:hAnsi="Times New Roman" w:cs="Times New Roman"/>
          <w:iCs/>
          <w:sz w:val="28"/>
          <w:szCs w:val="28"/>
        </w:rPr>
        <w:t>оценивали пространство гимназии, наклеивая стикеры и фотографируя доказательства.</w:t>
      </w:r>
      <w:r w:rsidRPr="006506C7">
        <w:t xml:space="preserve"> </w:t>
      </w:r>
      <w:r w:rsidRPr="006506C7">
        <w:rPr>
          <w:rFonts w:ascii="Times New Roman" w:hAnsi="Times New Roman" w:cs="Times New Roman"/>
          <w:sz w:val="28"/>
          <w:szCs w:val="28"/>
        </w:rPr>
        <w:t>Таким образом, мы п</w:t>
      </w:r>
      <w:r w:rsidRPr="006506C7">
        <w:rPr>
          <w:rFonts w:ascii="Times New Roman" w:hAnsi="Times New Roman" w:cs="Times New Roman"/>
          <w:iCs/>
          <w:sz w:val="28"/>
          <w:szCs w:val="28"/>
        </w:rPr>
        <w:t>ровели эмоциональную оценку гимназии. Дети показали, какие места в гимназии или предметы кажутся им потенциально опасными. Основным параметром исследования детей была безопасность и комфортность пространственной среды гимназии.</w:t>
      </w:r>
    </w:p>
    <w:p w14:paraId="5A05A62C" w14:textId="77777777" w:rsidR="006819E3" w:rsidRPr="0064517E" w:rsidRDefault="006819E3" w:rsidP="000A253D">
      <w:pPr>
        <w:spacing w:line="36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</w:p>
    <w:p w14:paraId="2DB1D772" w14:textId="77777777" w:rsidR="00A422FB" w:rsidRDefault="00A422FB" w:rsidP="000A253D">
      <w:pPr>
        <w:spacing w:line="360" w:lineRule="auto"/>
        <w:jc w:val="center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1AA2F307" w14:textId="77777777" w:rsidR="00A422FB" w:rsidRDefault="00A422FB" w:rsidP="000A253D">
      <w:pPr>
        <w:shd w:val="clear" w:color="auto" w:fill="FFFFFF"/>
        <w:spacing w:after="0" w:line="240" w:lineRule="auto"/>
        <w:textAlignment w:val="baseline"/>
        <w:rPr>
          <w:rFonts w:ascii="PTSerif" w:hAnsi="PTSerif"/>
          <w:color w:val="000000"/>
        </w:rPr>
      </w:pPr>
    </w:p>
    <w:p w14:paraId="7852195F" w14:textId="77777777" w:rsidR="00A422FB" w:rsidRDefault="00A422FB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FB48AD" wp14:editId="7D1FD4C2">
            <wp:extent cx="4290837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42" cy="28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4932145C" wp14:editId="2143DDF9">
            <wp:extent cx="4232910" cy="2821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18" cy="282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45CCF" w14:textId="77777777" w:rsidR="00A422FB" w:rsidRDefault="00A422FB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3C891816" w14:textId="77777777" w:rsidR="00A422FB" w:rsidRDefault="00A422FB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 wp14:anchorId="43A7570C" wp14:editId="05C34D0A">
            <wp:extent cx="4237822" cy="28196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8" cy="283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306F3EC4" wp14:editId="36C7BFA4">
            <wp:extent cx="4399915" cy="278701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14" cy="281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DE83F" w14:textId="77777777" w:rsidR="00A422FB" w:rsidRDefault="00A422FB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0FD9A3" wp14:editId="031CFAA4">
            <wp:extent cx="4187825" cy="278889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782" cy="27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09C81071" wp14:editId="5B2B6EA2">
            <wp:extent cx="4447797" cy="27412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63" cy="274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39F89" w14:textId="77777777" w:rsidR="00A422FB" w:rsidRDefault="00A422FB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57BC4547" w14:textId="77777777" w:rsidR="00A422FB" w:rsidRDefault="00A422FB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2C40146F" wp14:editId="315CBDD7">
            <wp:extent cx="3951156" cy="262865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28" cy="264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4DEBC0F0" wp14:editId="68559D3D">
            <wp:extent cx="3933395" cy="2619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53" cy="26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A8E08" w14:textId="77777777" w:rsidR="00C47672" w:rsidRPr="00C47672" w:rsidRDefault="00C4767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Холл – </w:t>
      </w:r>
      <w:r w:rsidR="0046714C">
        <w:rPr>
          <w:rFonts w:ascii="Times New Roman" w:hAnsi="Times New Roman" w:cs="Times New Roman"/>
          <w:iCs/>
          <w:color w:val="262626"/>
          <w:sz w:val="28"/>
          <w:szCs w:val="28"/>
        </w:rPr>
        <w:t>прохлад</w:t>
      </w:r>
      <w:r w:rsidR="0046714C"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>но</w:t>
      </w: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46714C">
        <w:rPr>
          <w:rFonts w:ascii="Times New Roman" w:hAnsi="Times New Roman" w:cs="Times New Roman"/>
          <w:iCs/>
          <w:color w:val="262626"/>
          <w:sz w:val="28"/>
          <w:szCs w:val="28"/>
        </w:rPr>
        <w:t>-76%</w:t>
      </w:r>
    </w:p>
    <w:p w14:paraId="4BE7AF8F" w14:textId="77777777" w:rsidR="00C47672" w:rsidRPr="00C47672" w:rsidRDefault="00C4767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>Лестницы – тесно и можно упасть – 91%</w:t>
      </w:r>
    </w:p>
    <w:p w14:paraId="1246D519" w14:textId="77777777" w:rsidR="00C47672" w:rsidRPr="00C47672" w:rsidRDefault="00C4767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>Гардероб – проход между вешалками узкий и неудобный, в дверях всегда столпотворение – 84%</w:t>
      </w:r>
    </w:p>
    <w:p w14:paraId="4269D2E2" w14:textId="77777777" w:rsidR="00C47672" w:rsidRPr="00C47672" w:rsidRDefault="00C4767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          - нет места для хранения личных вещей – 37%</w:t>
      </w:r>
    </w:p>
    <w:p w14:paraId="70CC07C8" w14:textId="77777777" w:rsidR="00C47672" w:rsidRPr="00C47672" w:rsidRDefault="00C4767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>Туалеты</w:t>
      </w:r>
      <w:r w:rsidR="0046714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(мужской)</w:t>
      </w: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– </w:t>
      </w:r>
      <w:r w:rsidR="0046714C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периодически </w:t>
      </w: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>плохой запах – 97%</w:t>
      </w:r>
    </w:p>
    <w:p w14:paraId="5E538222" w14:textId="77777777" w:rsidR="00A422FB" w:rsidRDefault="00C47672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47672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        Коридоры – </w:t>
      </w:r>
      <w:r w:rsidR="006808BE">
        <w:rPr>
          <w:rFonts w:ascii="Times New Roman" w:hAnsi="Times New Roman" w:cs="Times New Roman"/>
          <w:iCs/>
          <w:color w:val="262626"/>
          <w:sz w:val="28"/>
          <w:szCs w:val="28"/>
        </w:rPr>
        <w:t>узкие и тесные -92%, мешают потоки, идущие навстречу-42%</w:t>
      </w:r>
    </w:p>
    <w:p w14:paraId="44B44391" w14:textId="77777777" w:rsidR="006808BE" w:rsidRDefault="006808BE" w:rsidP="000A253D">
      <w:pPr>
        <w:spacing w:after="0"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Питьевой фонтанчик-плохо работает, пить неудобно-57%.</w:t>
      </w:r>
    </w:p>
    <w:p w14:paraId="5290FD1F" w14:textId="77777777" w:rsidR="00A422FB" w:rsidRDefault="00A422FB" w:rsidP="000A253D">
      <w:pPr>
        <w:spacing w:line="360" w:lineRule="auto"/>
        <w:jc w:val="center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1F4B7A3C" w14:textId="77777777" w:rsidR="00A422FB" w:rsidRDefault="00A422FB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Приложение 3</w:t>
      </w:r>
    </w:p>
    <w:p w14:paraId="2EC0848D" w14:textId="5B7B924E" w:rsidR="00AE3688" w:rsidRDefault="00AE3688" w:rsidP="00D64A1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AE3688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Для более объективного оценивания решили привлечь педагогов, родителей и общественность. </w:t>
      </w:r>
    </w:p>
    <w:p w14:paraId="2D9D1FD2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FA6E58">
        <w:rPr>
          <w:rFonts w:ascii="Times New Roman" w:hAnsi="Times New Roman" w:cs="Times New Roman"/>
          <w:b/>
          <w:iCs/>
          <w:color w:val="262626"/>
          <w:sz w:val="28"/>
          <w:szCs w:val="28"/>
        </w:rPr>
        <w:t>Анкета №2 «Визуального восприятия внеучебных помещений гимназии»</w:t>
      </w:r>
    </w:p>
    <w:p w14:paraId="7FDA94D3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14:paraId="7F8C652D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                                                                                                                                          ДЕТИ</w:t>
      </w:r>
      <w:r w:rsidRPr="004916CE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                   </w:t>
      </w:r>
      <w:r w:rsidRPr="004916CE">
        <w:rPr>
          <w:rFonts w:ascii="Times New Roman" w:hAnsi="Times New Roman" w:cs="Times New Roman"/>
          <w:b/>
          <w:iCs/>
          <w:color w:val="FF0000"/>
          <w:sz w:val="28"/>
          <w:szCs w:val="28"/>
        </w:rPr>
        <w:t>УЧИТЕЛЯ</w:t>
      </w:r>
    </w:p>
    <w:p w14:paraId="4812595F" w14:textId="77777777" w:rsidR="00FE3A2C" w:rsidRPr="004916CE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tbl>
      <w:tblPr>
        <w:tblW w:w="505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8"/>
        <w:gridCol w:w="1463"/>
        <w:gridCol w:w="1330"/>
        <w:gridCol w:w="1463"/>
        <w:gridCol w:w="1463"/>
        <w:gridCol w:w="1310"/>
      </w:tblGrid>
      <w:tr w:rsidR="00FE3A2C" w:rsidRPr="00FA6E58" w14:paraId="03E216CA" w14:textId="77777777" w:rsidTr="0085031E"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B6C41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0274ABD2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Критерий</w:t>
            </w:r>
          </w:p>
          <w:p w14:paraId="50F03F3A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67DCA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13048BE5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коридоры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79E0B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77F6DB44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лестницы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6C6A6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3A3FAD64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гардероб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B9C10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64CED745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столовая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5A84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 </w:t>
            </w:r>
          </w:p>
          <w:p w14:paraId="2A0E5BBC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туалеты</w:t>
            </w:r>
          </w:p>
        </w:tc>
      </w:tr>
      <w:tr w:rsidR="00FE3A2C" w:rsidRPr="00FA6E58" w14:paraId="10BB16E9" w14:textId="77777777" w:rsidTr="0085031E"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0EE8B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  <w:t xml:space="preserve">Привлекательность. </w:t>
            </w: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Нравится ли Вам помещение?</w:t>
            </w:r>
          </w:p>
          <w:p w14:paraId="3A1C15F3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2 – очень нравится;</w:t>
            </w:r>
          </w:p>
          <w:p w14:paraId="6282E1BE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1 – средне;</w:t>
            </w:r>
          </w:p>
          <w:p w14:paraId="521B2764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0 – не нравится абсолютно.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2FA58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310B0C10" w14:textId="77777777" w:rsidR="00FE3A2C" w:rsidRPr="005C74A4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13%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65%</w:t>
            </w:r>
          </w:p>
          <w:p w14:paraId="0FDA92AA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74%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35%</w:t>
            </w:r>
          </w:p>
          <w:p w14:paraId="4F3936DC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13%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A6B1D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01EC2589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26% 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5B689EC2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49% 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82%</w:t>
            </w:r>
          </w:p>
          <w:p w14:paraId="579F55D7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25% 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18%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CF006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0380E4A2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5%    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37%</w:t>
            </w:r>
          </w:p>
          <w:p w14:paraId="02CFD526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44%  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63%</w:t>
            </w:r>
          </w:p>
          <w:p w14:paraId="7A30D26A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51%    </w:t>
            </w:r>
            <w:r w:rsidRPr="005C74A4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534E1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68CA7CC5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28%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28%</w:t>
            </w:r>
          </w:p>
          <w:p w14:paraId="3B217406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54%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72%</w:t>
            </w:r>
          </w:p>
          <w:p w14:paraId="0D6CD796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18%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3AF5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7BBD9BF2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0       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3414960A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44%  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81%</w:t>
            </w:r>
          </w:p>
          <w:p w14:paraId="14CCD2AE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56%  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19%</w:t>
            </w:r>
          </w:p>
        </w:tc>
      </w:tr>
      <w:tr w:rsidR="00FE3A2C" w:rsidRPr="00FA6E58" w14:paraId="7F0593C9" w14:textId="77777777" w:rsidTr="0085031E"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A96DF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  <w:t xml:space="preserve">Освещение. </w:t>
            </w: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Достаточно ли в помещении света?</w:t>
            </w:r>
          </w:p>
          <w:p w14:paraId="382AEBFD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2 – да;</w:t>
            </w:r>
          </w:p>
          <w:p w14:paraId="61AC0FDE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1 - когда как;</w:t>
            </w:r>
          </w:p>
          <w:p w14:paraId="20E99204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0 – нет, в помещении темно.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3592D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1ED0F641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46%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20%</w:t>
            </w:r>
          </w:p>
          <w:p w14:paraId="5183EC76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41%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53%</w:t>
            </w:r>
          </w:p>
          <w:p w14:paraId="4D134455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13%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27%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14612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385A0E89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38%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22%</w:t>
            </w:r>
          </w:p>
          <w:p w14:paraId="71EC6A1E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46%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51%</w:t>
            </w:r>
          </w:p>
          <w:p w14:paraId="15B004A0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16%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27%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E2E31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612ECCE4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62%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100%</w:t>
            </w:r>
          </w:p>
          <w:p w14:paraId="5B771E6B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33%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03D6D5AD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5% 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0096A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3F0610DB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95%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100%</w:t>
            </w:r>
          </w:p>
          <w:p w14:paraId="66C18A3B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29E0F01F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0   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A450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0A745CBE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62%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40%</w:t>
            </w:r>
          </w:p>
          <w:p w14:paraId="2D16AA09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25%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40%</w:t>
            </w:r>
          </w:p>
          <w:p w14:paraId="5985D9E9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13%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20%</w:t>
            </w:r>
          </w:p>
        </w:tc>
      </w:tr>
      <w:tr w:rsidR="00FE3A2C" w:rsidRPr="00FA6E58" w14:paraId="16737317" w14:textId="77777777" w:rsidTr="0085031E"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3858D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  <w:t xml:space="preserve">Удобство. </w:t>
            </w: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Комфортно ли Вы чувствуете себя в помещении?</w:t>
            </w:r>
          </w:p>
          <w:p w14:paraId="66272BB1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2 – очень комфортно;</w:t>
            </w:r>
          </w:p>
          <w:p w14:paraId="07C40B5B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1 – не очень;</w:t>
            </w:r>
          </w:p>
          <w:p w14:paraId="06F464AC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0 – нет.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6E051" w14:textId="77777777" w:rsidR="00FE3A2C" w:rsidRPr="00541220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3098685B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31%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61E8383C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56%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82%</w:t>
            </w:r>
          </w:p>
          <w:p w14:paraId="24C23316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13%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18%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E8BF0" w14:textId="77777777" w:rsidR="00FE3A2C" w:rsidRPr="00F9314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  <w:lang w:val="en-US"/>
              </w:rPr>
            </w:pPr>
          </w:p>
          <w:p w14:paraId="19BB51D4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25%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423EEB1C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56%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68%</w:t>
            </w:r>
          </w:p>
          <w:p w14:paraId="02CE7AC0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18%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42%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7C89A" w14:textId="77777777" w:rsidR="00FE3A2C" w:rsidRPr="00F9314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  <w:lang w:val="en-US"/>
              </w:rPr>
            </w:pPr>
          </w:p>
          <w:p w14:paraId="4AE7A645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5%  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65%</w:t>
            </w:r>
          </w:p>
          <w:p w14:paraId="33E28C3E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51%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18%</w:t>
            </w:r>
          </w:p>
          <w:p w14:paraId="152B04F0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44%     </w:t>
            </w:r>
            <w:r w:rsidRPr="00F319F5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17%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91992" w14:textId="77777777" w:rsidR="00FE3A2C" w:rsidRPr="00F9314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  <w:lang w:val="en-US"/>
              </w:rPr>
            </w:pPr>
          </w:p>
          <w:p w14:paraId="1106BA3A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49%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88%</w:t>
            </w:r>
          </w:p>
          <w:p w14:paraId="4A2301C9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41%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12%</w:t>
            </w:r>
          </w:p>
          <w:p w14:paraId="3C085722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10% 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8866" w14:textId="77777777" w:rsidR="00FE3A2C" w:rsidRPr="00F9314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  <w:lang w:val="en-US"/>
              </w:rPr>
            </w:pPr>
          </w:p>
          <w:p w14:paraId="4D946AC0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13% 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18%</w:t>
            </w:r>
          </w:p>
          <w:p w14:paraId="51D01C58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33% 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62%</w:t>
            </w:r>
          </w:p>
          <w:p w14:paraId="37DC3895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54% 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20%</w:t>
            </w:r>
          </w:p>
        </w:tc>
      </w:tr>
      <w:tr w:rsidR="00FE3A2C" w:rsidRPr="00FA6E58" w14:paraId="729389DF" w14:textId="77777777" w:rsidTr="0085031E"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2ED5B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b/>
                <w:iCs/>
                <w:color w:val="262626"/>
                <w:sz w:val="24"/>
                <w:szCs w:val="28"/>
              </w:rPr>
              <w:t xml:space="preserve">Дизайн. </w:t>
            </w: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Устраивает ли Вас цветовая гамма, отделочные материалы и т.д.?</w:t>
            </w:r>
          </w:p>
          <w:p w14:paraId="7F289824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2 – да, все отлично;</w:t>
            </w:r>
          </w:p>
          <w:p w14:paraId="5361A659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1 – дизайн средний;</w:t>
            </w:r>
          </w:p>
          <w:p w14:paraId="6437752E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 w:rsidRPr="00FA6E58"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>0 – помещение меня быстро утомляет.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73F2D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4B5F768A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23%  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60%</w:t>
            </w:r>
          </w:p>
          <w:p w14:paraId="28537A21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49%     </w:t>
            </w:r>
            <w:r w:rsidRPr="0092638B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40%</w:t>
            </w:r>
          </w:p>
          <w:p w14:paraId="25811058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28%  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CB6F7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76E40801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15% 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60%</w:t>
            </w:r>
          </w:p>
          <w:p w14:paraId="25140C3F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36% 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36%</w:t>
            </w:r>
          </w:p>
          <w:p w14:paraId="0D26865C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49% 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4%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D371D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22381626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8%  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65%</w:t>
            </w:r>
          </w:p>
          <w:p w14:paraId="5CB675A3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41%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35%</w:t>
            </w:r>
          </w:p>
          <w:p w14:paraId="5ECBD324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51%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FFF9E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7FAE2DAE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23%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20%</w:t>
            </w:r>
          </w:p>
          <w:p w14:paraId="581B71E2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54%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80%</w:t>
            </w:r>
          </w:p>
          <w:p w14:paraId="2FECC6BD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23%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201F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</w:p>
          <w:p w14:paraId="3F8A0879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8%  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0</w:t>
            </w:r>
          </w:p>
          <w:p w14:paraId="2D73E12D" w14:textId="77777777" w:rsidR="00FE3A2C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25% 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>100%</w:t>
            </w:r>
          </w:p>
          <w:p w14:paraId="51923F4F" w14:textId="77777777" w:rsidR="00FE3A2C" w:rsidRPr="00FA6E58" w:rsidRDefault="00FE3A2C" w:rsidP="000A253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4"/>
                <w:szCs w:val="28"/>
              </w:rPr>
              <w:t xml:space="preserve">67%  </w:t>
            </w:r>
            <w:r w:rsidRPr="004916CE">
              <w:rPr>
                <w:rFonts w:ascii="Times New Roman" w:hAnsi="Times New Roman" w:cs="Times New Roman"/>
                <w:iCs/>
                <w:color w:val="FF0000"/>
                <w:sz w:val="24"/>
                <w:szCs w:val="28"/>
              </w:rPr>
              <w:t xml:space="preserve"> 0</w:t>
            </w:r>
          </w:p>
        </w:tc>
      </w:tr>
    </w:tbl>
    <w:p w14:paraId="211D177D" w14:textId="77777777" w:rsidR="00FE3A2C" w:rsidRDefault="00FE3A2C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63FA942A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1F12FD8E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3695F273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3182F2A8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Привлекательность. </w:t>
      </w:r>
      <w:r w:rsidRPr="001E1B47">
        <w:rPr>
          <w:rFonts w:ascii="Times New Roman" w:hAnsi="Times New Roman" w:cs="Times New Roman"/>
          <w:iCs/>
          <w:color w:val="262626"/>
          <w:sz w:val="28"/>
          <w:szCs w:val="28"/>
        </w:rPr>
        <w:t>Нравится ли Вам помещение? (дети и родители)</w:t>
      </w:r>
    </w:p>
    <w:p w14:paraId="07A3D873" w14:textId="77777777" w:rsidR="001E1B47" w:rsidRDefault="001E1B47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33B356D8" w14:textId="77777777" w:rsidR="00FE3A2C" w:rsidRPr="00104090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0217769D" w14:textId="77777777" w:rsidR="00FE3A2C" w:rsidRDefault="00FE3A2C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377E1623" wp14:editId="7B24028B">
            <wp:extent cx="4381500" cy="1704975"/>
            <wp:effectExtent l="0" t="0" r="0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2F8299CA" wp14:editId="4052A7A2">
            <wp:extent cx="4295775" cy="1704975"/>
            <wp:effectExtent l="0" t="0" r="9525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92E05DA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55A36B77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795E9AF4" w14:textId="77777777" w:rsidR="00FE3A2C" w:rsidRPr="001E1B47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Освещение. </w:t>
      </w:r>
      <w:r w:rsidRPr="001E1B47">
        <w:rPr>
          <w:rFonts w:ascii="Times New Roman" w:hAnsi="Times New Roman" w:cs="Times New Roman"/>
          <w:iCs/>
          <w:color w:val="262626"/>
          <w:sz w:val="28"/>
          <w:szCs w:val="28"/>
        </w:rPr>
        <w:t>Достаточно ли в помещении света? (дети и родители)</w:t>
      </w:r>
    </w:p>
    <w:p w14:paraId="3D6B83F8" w14:textId="77777777" w:rsidR="00FE3A2C" w:rsidRDefault="00FE3A2C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60B28859" w14:textId="77777777" w:rsidR="00FE3A2C" w:rsidRPr="00FE3A2C" w:rsidRDefault="00FE3A2C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3DF5D61B" wp14:editId="1B23A500">
            <wp:extent cx="4286250" cy="1704975"/>
            <wp:effectExtent l="0" t="0" r="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417DA6A6" wp14:editId="0C6F0A3F">
            <wp:extent cx="4314825" cy="1676400"/>
            <wp:effectExtent l="0" t="0" r="9525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C25B492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0D8D10A5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77C447FB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lastRenderedPageBreak/>
        <w:t xml:space="preserve">Удобство. </w:t>
      </w:r>
      <w:r w:rsidRPr="001E1B47">
        <w:rPr>
          <w:rFonts w:ascii="Times New Roman" w:hAnsi="Times New Roman" w:cs="Times New Roman"/>
          <w:iCs/>
          <w:color w:val="262626"/>
          <w:sz w:val="28"/>
          <w:szCs w:val="28"/>
        </w:rPr>
        <w:t>Комфортно ли Вы чувствуете себя в помещении? (дети и родители)</w:t>
      </w:r>
    </w:p>
    <w:p w14:paraId="400A514F" w14:textId="77777777" w:rsidR="001E1B47" w:rsidRPr="001E1B47" w:rsidRDefault="001E1B47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</w:p>
    <w:p w14:paraId="66DE178B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713A1326" w14:textId="77777777" w:rsidR="00FE3A2C" w:rsidRPr="00FA6E58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1AE8C17F" wp14:editId="6E53D7DC">
            <wp:extent cx="4191000" cy="1514475"/>
            <wp:effectExtent l="0" t="0" r="0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       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218D1201" wp14:editId="3BF8663D">
            <wp:extent cx="4352925" cy="1495425"/>
            <wp:effectExtent l="0" t="0" r="9525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BFD88F9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287C8F27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4D8C84B6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iCs/>
          <w:color w:val="262626"/>
          <w:sz w:val="28"/>
          <w:szCs w:val="24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Дизайн. </w:t>
      </w:r>
      <w:r w:rsidRPr="001E1B47">
        <w:rPr>
          <w:rFonts w:ascii="Times New Roman" w:hAnsi="Times New Roman" w:cs="Times New Roman"/>
          <w:iCs/>
          <w:color w:val="262626"/>
          <w:sz w:val="28"/>
          <w:szCs w:val="28"/>
        </w:rPr>
        <w:t>Устраивает ли Вас цветовая гамма, отделочные материалы и т.д.? (дети и родители)</w:t>
      </w:r>
      <w:r w:rsidRPr="001E1B47">
        <w:rPr>
          <w:rFonts w:ascii="Times New Roman" w:hAnsi="Times New Roman" w:cs="Times New Roman"/>
          <w:iCs/>
          <w:color w:val="262626"/>
          <w:sz w:val="28"/>
          <w:szCs w:val="24"/>
        </w:rPr>
        <w:t xml:space="preserve">     </w:t>
      </w:r>
    </w:p>
    <w:p w14:paraId="22CC2724" w14:textId="77777777" w:rsidR="001E1B47" w:rsidRPr="001E1B47" w:rsidRDefault="001E1B47" w:rsidP="000A253D">
      <w:pPr>
        <w:spacing w:after="0" w:line="240" w:lineRule="auto"/>
        <w:jc w:val="both"/>
        <w:rPr>
          <w:rFonts w:ascii="Times New Roman" w:hAnsi="Times New Roman" w:cs="Times New Roman"/>
          <w:iCs/>
          <w:color w:val="262626"/>
          <w:sz w:val="28"/>
          <w:szCs w:val="24"/>
        </w:rPr>
      </w:pPr>
    </w:p>
    <w:p w14:paraId="0D064E92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iCs/>
          <w:color w:val="262626"/>
          <w:sz w:val="24"/>
          <w:szCs w:val="24"/>
        </w:rPr>
      </w:pPr>
    </w:p>
    <w:p w14:paraId="4600FD3F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iCs/>
          <w:color w:val="262626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4376FCA4" wp14:editId="46C6E82F">
            <wp:extent cx="4238625" cy="1685925"/>
            <wp:effectExtent l="0" t="0" r="9525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1E1B47">
        <w:rPr>
          <w:rFonts w:ascii="Times New Roman" w:hAnsi="Times New Roman" w:cs="Times New Roman"/>
          <w:iCs/>
          <w:color w:val="262626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Cs/>
          <w:color w:val="262626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drawing>
          <wp:inline distT="0" distB="0" distL="0" distR="0" wp14:anchorId="57C62D49" wp14:editId="68C43E08">
            <wp:extent cx="4286250" cy="1743075"/>
            <wp:effectExtent l="0" t="0" r="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6EF8B2E" w14:textId="138244B0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4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 </w:t>
      </w:r>
    </w:p>
    <w:p w14:paraId="1EBB42DF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262626"/>
          <w:sz w:val="24"/>
          <w:szCs w:val="24"/>
        </w:rPr>
      </w:pPr>
    </w:p>
    <w:p w14:paraId="110132B7" w14:textId="0791D50E" w:rsidR="00FE3A2C" w:rsidRPr="00D64A1D" w:rsidRDefault="00D64A1D" w:rsidP="00D64A1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          </w:t>
      </w:r>
      <w:r w:rsidRPr="00AE3688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После полученных результатов предложили им подумать о том, что в интерьере гимназии хотелось бы изменить, а что убрать или добавить. Детям, учителям и родителям было предложено участвовать в разработке проекта и показать, </w:t>
      </w:r>
      <w:r w:rsidRPr="00AE3688"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чего им не хватает в пространстве гимназии. По нашему мнению это повысит субъектность, снизит вандализм, будет воспитывать бережное отношение к гимназии. С этой целью мы провели анкетирование «Что бы я хотел изменить в пространстве гимназии?» Всем участникам образовательных отношений была предоставлена свобода выбора.</w:t>
      </w:r>
    </w:p>
    <w:p w14:paraId="760357D1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8"/>
        </w:rPr>
      </w:pPr>
      <w:r w:rsidRPr="00F35ACD">
        <w:rPr>
          <w:rFonts w:ascii="Times New Roman" w:hAnsi="Times New Roman" w:cs="Times New Roman"/>
          <w:b/>
          <w:iCs/>
          <w:color w:val="000000" w:themeColor="text1"/>
          <w:sz w:val="24"/>
          <w:szCs w:val="28"/>
        </w:rPr>
        <w:t xml:space="preserve">Анкета №1 </w:t>
      </w:r>
      <w:r w:rsidRPr="00F35ACD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8"/>
        </w:rPr>
        <w:t>(дети)</w:t>
      </w:r>
    </w:p>
    <w:p w14:paraId="794CD5BF" w14:textId="77777777" w:rsidR="00F35ACD" w:rsidRPr="00F35ACD" w:rsidRDefault="00F35ACD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8"/>
        </w:rPr>
      </w:pPr>
    </w:p>
    <w:p w14:paraId="13B10516" w14:textId="77777777" w:rsidR="00FE3A2C" w:rsidRPr="004916CE" w:rsidRDefault="00FE3A2C" w:rsidP="000A253D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4916CE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Какой, по Вашему мнению, должна быть комфортная и безопасная гимназия? </w:t>
      </w:r>
    </w:p>
    <w:p w14:paraId="091CEAD9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охрана -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51%</w:t>
      </w:r>
    </w:p>
    <w:p w14:paraId="356A2FBE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все для учебы, отдыха и гигиены –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58%</w:t>
      </w:r>
    </w:p>
    <w:p w14:paraId="45B66C9B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свободная форма –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18%</w:t>
      </w:r>
    </w:p>
    <w:p w14:paraId="02715552" w14:textId="77777777" w:rsidR="00FE3A2C" w:rsidRPr="004916CE" w:rsidRDefault="00FE3A2C" w:rsidP="000A253D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4916CE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Что, по вашему мнению, значит комфорт в образовательной среде? </w:t>
      </w:r>
    </w:p>
    <w:p w14:paraId="50E2EA8D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обучение с удовольствием – 68%</w:t>
      </w:r>
    </w:p>
    <w:p w14:paraId="2C4D132B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тепло, удобно и полезно – 21%</w:t>
      </w:r>
    </w:p>
    <w:p w14:paraId="23E53157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мебель и оборудование – 48%</w:t>
      </w:r>
    </w:p>
    <w:p w14:paraId="2AA28C7B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отменить кабинетную систему – 9%</w:t>
      </w:r>
    </w:p>
    <w:p w14:paraId="38F4152A" w14:textId="77777777" w:rsidR="00FE3A2C" w:rsidRPr="004916CE" w:rsidRDefault="00FE3A2C" w:rsidP="000A253D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4916CE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Какие места или предметы в гимназии кажутся Вам потенциально опасными? </w:t>
      </w:r>
    </w:p>
    <w:p w14:paraId="06DCB4DE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лестница – 73%</w:t>
      </w:r>
    </w:p>
    <w:p w14:paraId="5C135C7F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гардероб – 48%</w:t>
      </w:r>
    </w:p>
    <w:p w14:paraId="6DD068A6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туалет – 21%</w:t>
      </w:r>
    </w:p>
    <w:p w14:paraId="6F4B9373" w14:textId="77777777" w:rsidR="00FE3A2C" w:rsidRPr="004916CE" w:rsidRDefault="00FE3A2C" w:rsidP="000A253D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4916CE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Что в интерьере гимназии хотелось бы изменить, что убрать или добавить? </w:t>
      </w:r>
    </w:p>
    <w:p w14:paraId="41649964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света – 63%</w:t>
      </w:r>
    </w:p>
    <w:p w14:paraId="4B5D597C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мебель в коридорах – 58%</w:t>
      </w:r>
    </w:p>
    <w:p w14:paraId="573EC0D0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расширить гардероб – 58%</w:t>
      </w:r>
    </w:p>
    <w:p w14:paraId="1D77D271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сделать места для хранения личных вещей – 40%</w:t>
      </w:r>
    </w:p>
    <w:p w14:paraId="18D0FB97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сделать буфет – 21%</w:t>
      </w:r>
    </w:p>
    <w:p w14:paraId="24508EB9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ярких красок – 11%</w:t>
      </w:r>
    </w:p>
    <w:p w14:paraId="418011E5" w14:textId="77777777" w:rsidR="00FE3A2C" w:rsidRPr="004916CE" w:rsidRDefault="00FE3A2C" w:rsidP="000A253D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sz w:val="24"/>
          <w:szCs w:val="28"/>
        </w:rPr>
      </w:pPr>
      <w:r w:rsidRPr="004916CE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Какие факторы влияют на Ваше самочувствие и работоспособность в течение дня?</w:t>
      </w:r>
    </w:p>
    <w:p w14:paraId="693B4AFE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температурный режим – 18%</w:t>
      </w:r>
    </w:p>
    <w:p w14:paraId="22B8D315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питание – 9%</w:t>
      </w:r>
    </w:p>
    <w:p w14:paraId="27869A2E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настроение – 87%</w:t>
      </w:r>
    </w:p>
    <w:p w14:paraId="71D5B079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хорошо выспаться – 37%</w:t>
      </w:r>
    </w:p>
    <w:p w14:paraId="2DE00306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освещение – 40%</w:t>
      </w:r>
    </w:p>
    <w:p w14:paraId="05E0DAC5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- отметки в школе – 89%</w:t>
      </w:r>
    </w:p>
    <w:p w14:paraId="1E356606" w14:textId="77777777" w:rsidR="00FE3A2C" w:rsidRPr="004916CE" w:rsidRDefault="00FE3A2C" w:rsidP="000A253D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b/>
          <w:sz w:val="20"/>
        </w:rPr>
      </w:pPr>
      <w:r w:rsidRPr="004916CE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Хотели бы Вы принять участие в проекте трансформации школьного пространства? </w:t>
      </w:r>
    </w:p>
    <w:p w14:paraId="0197BF56" w14:textId="77777777" w:rsidR="00FE3A2C" w:rsidRDefault="00AF7081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- 12%</w:t>
      </w:r>
      <w:r w:rsidR="00FE3A2C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 учащихся пожелали принять участие в проекте</w:t>
      </w:r>
    </w:p>
    <w:p w14:paraId="359400D6" w14:textId="77777777" w:rsid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09F0ED3C" w14:textId="77777777" w:rsid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FF0000"/>
          <w:sz w:val="24"/>
          <w:szCs w:val="28"/>
        </w:rPr>
      </w:pPr>
    </w:p>
    <w:p w14:paraId="7AC9CD6B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8"/>
        </w:rPr>
      </w:pPr>
      <w:r w:rsidRPr="00F35ACD">
        <w:rPr>
          <w:rFonts w:ascii="Times New Roman" w:hAnsi="Times New Roman" w:cs="Times New Roman"/>
          <w:b/>
          <w:iCs/>
          <w:color w:val="000000" w:themeColor="text1"/>
          <w:sz w:val="24"/>
          <w:szCs w:val="28"/>
        </w:rPr>
        <w:t xml:space="preserve">Анкета №1 </w:t>
      </w:r>
      <w:r w:rsidRPr="00F35ACD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8"/>
        </w:rPr>
        <w:t>(учителя)</w:t>
      </w:r>
    </w:p>
    <w:p w14:paraId="2ADA6BAC" w14:textId="77777777" w:rsidR="00F35ACD" w:rsidRPr="00F35ACD" w:rsidRDefault="00F35ACD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8"/>
        </w:rPr>
      </w:pPr>
    </w:p>
    <w:p w14:paraId="18616B3F" w14:textId="77777777" w:rsidR="00FE3A2C" w:rsidRPr="005F7EA3" w:rsidRDefault="00FE3A2C" w:rsidP="000A25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Какой, по Вашему мнению, должна быть комфортная и безопасная гимназия? </w:t>
      </w:r>
    </w:p>
    <w:p w14:paraId="6C5C077B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охрана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–</w:t>
      </w: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68%</w:t>
      </w:r>
    </w:p>
    <w:p w14:paraId="2197F159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светлая, просторная, чистая – 60%</w:t>
      </w:r>
    </w:p>
    <w:p w14:paraId="5D1299F4" w14:textId="77777777" w:rsidR="00FE3A2C" w:rsidRPr="005F7EA3" w:rsidRDefault="00FE3A2C" w:rsidP="000A25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Что, по вашему мнению, значит комфорт в образовательной среде? </w:t>
      </w:r>
    </w:p>
    <w:p w14:paraId="2DA90F71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тепло, светло, уютно – 45%</w:t>
      </w:r>
    </w:p>
    <w:p w14:paraId="49C227CF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эмоциональный климат в коллективе – 60%</w:t>
      </w:r>
    </w:p>
    <w:p w14:paraId="387E0E29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оборудование и оснащение – 70%</w:t>
      </w:r>
    </w:p>
    <w:p w14:paraId="56F20C31" w14:textId="77777777" w:rsidR="00FE3A2C" w:rsidRPr="005F7EA3" w:rsidRDefault="00FE3A2C" w:rsidP="000A25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Какие места или предметы в гимназии кажутся Вам потенциально опасными? </w:t>
      </w:r>
    </w:p>
    <w:p w14:paraId="1ECA90B7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лестница – 100%</w:t>
      </w:r>
    </w:p>
    <w:p w14:paraId="5C1E78F2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порожки (скользко) – 48%</w:t>
      </w:r>
    </w:p>
    <w:p w14:paraId="1812CC29" w14:textId="77777777" w:rsidR="00FE3A2C" w:rsidRPr="005F7EA3" w:rsidRDefault="00FE3A2C" w:rsidP="000A25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Что в интерьере гимназии хотелось бы изменить, что убрать или добавить? </w:t>
      </w:r>
    </w:p>
    <w:p w14:paraId="242EF81E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света – 93%</w:t>
      </w:r>
    </w:p>
    <w:p w14:paraId="38F16BB8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мебель в коридорах – 35%</w:t>
      </w:r>
    </w:p>
    <w:p w14:paraId="20BE3D00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ярких красок – 60%</w:t>
      </w:r>
    </w:p>
    <w:p w14:paraId="3D36E398" w14:textId="77777777" w:rsidR="00FE3A2C" w:rsidRPr="005F7EA3" w:rsidRDefault="00FE3A2C" w:rsidP="000A25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sz w:val="24"/>
          <w:szCs w:val="28"/>
        </w:rPr>
      </w:pPr>
      <w:r w:rsidRPr="005F7EA3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Какие факторы влияют на Ваше самочувствие и работоспособность в течение дня?</w:t>
      </w:r>
    </w:p>
    <w:p w14:paraId="7DC619B4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температурный режим и освещение – 93%</w:t>
      </w:r>
    </w:p>
    <w:p w14:paraId="33D50647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очень короткие перемены – 73%</w:t>
      </w:r>
    </w:p>
    <w:p w14:paraId="0E5E9D40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эмоциональный климат в коллективе – 48%</w:t>
      </w:r>
    </w:p>
    <w:p w14:paraId="5EC3505A" w14:textId="77777777" w:rsidR="00FE3A2C" w:rsidRPr="005F7EA3" w:rsidRDefault="00FE3A2C" w:rsidP="000A253D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b/>
          <w:sz w:val="20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Хотели бы Вы принять участие в проекте трансформации школьного пространства? </w:t>
      </w:r>
    </w:p>
    <w:p w14:paraId="05EE7E11" w14:textId="77777777" w:rsidR="00FE3A2C" w:rsidRPr="00F24A3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</w:t>
      </w:r>
      <w:r w:rsidR="00AF708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36% </w:t>
      </w:r>
      <w:r w:rsidR="004B4D0D">
        <w:rPr>
          <w:rFonts w:ascii="Times New Roman" w:hAnsi="Times New Roman" w:cs="Times New Roman"/>
          <w:iCs/>
          <w:color w:val="262626"/>
          <w:sz w:val="24"/>
          <w:szCs w:val="28"/>
        </w:rPr>
        <w:t>учителей пожелали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 принять участие в проекте</w:t>
      </w:r>
    </w:p>
    <w:p w14:paraId="2966FED6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6F4B151B" w14:textId="77777777" w:rsidR="00FE3A2C" w:rsidRPr="00F35ACD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8"/>
        </w:rPr>
      </w:pPr>
      <w:r w:rsidRPr="00F35ACD">
        <w:rPr>
          <w:rFonts w:ascii="Times New Roman" w:hAnsi="Times New Roman" w:cs="Times New Roman"/>
          <w:b/>
          <w:iCs/>
          <w:color w:val="000000" w:themeColor="text1"/>
          <w:sz w:val="24"/>
          <w:szCs w:val="28"/>
        </w:rPr>
        <w:t xml:space="preserve">Анкета №1 </w:t>
      </w:r>
      <w:r w:rsidRPr="00F35ACD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8"/>
        </w:rPr>
        <w:t>(родители)</w:t>
      </w:r>
    </w:p>
    <w:p w14:paraId="2E75A3F2" w14:textId="77777777" w:rsidR="00FE3A2C" w:rsidRPr="005F7EA3" w:rsidRDefault="00FE3A2C" w:rsidP="000A253D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Какой, по Вашему мнению, должна быть комфортная и безопасная гимназия? </w:t>
      </w:r>
    </w:p>
    <w:p w14:paraId="721F4D8F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видеонаблюдение и </w:t>
      </w: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охрана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–</w:t>
      </w: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73%</w:t>
      </w:r>
    </w:p>
    <w:p w14:paraId="35EF4E34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 w:rsidRPr="00062FC1"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>светлая, просторная, чистая – 18%</w:t>
      </w:r>
    </w:p>
    <w:p w14:paraId="3897E00E" w14:textId="77777777" w:rsidR="00FE3A2C" w:rsidRPr="00062FC1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хорошо оборудованная – 46%</w:t>
      </w:r>
    </w:p>
    <w:p w14:paraId="357B57A5" w14:textId="77777777" w:rsidR="00FE3A2C" w:rsidRPr="005F7EA3" w:rsidRDefault="00FE3A2C" w:rsidP="000A253D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lastRenderedPageBreak/>
        <w:t xml:space="preserve">Что, по вашему мнению, значит комфорт в образовательной среде? </w:t>
      </w:r>
    </w:p>
    <w:p w14:paraId="57DE379F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тепло, светло, уютно – 91%</w:t>
      </w:r>
    </w:p>
    <w:p w14:paraId="0308B112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соответствие потребностям ребенка – 73%</w:t>
      </w:r>
    </w:p>
    <w:p w14:paraId="7F7DBF00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эмоциональный микроклимат – 91%</w:t>
      </w:r>
    </w:p>
    <w:p w14:paraId="16155D70" w14:textId="77777777" w:rsidR="00FE3A2C" w:rsidRPr="004D7600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изучение программы без спешки – 31%</w:t>
      </w:r>
    </w:p>
    <w:p w14:paraId="4CAE5499" w14:textId="77777777" w:rsidR="00FE3A2C" w:rsidRPr="005F7EA3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оборудование и оснащение – 36%</w:t>
      </w:r>
    </w:p>
    <w:p w14:paraId="56F0534A" w14:textId="77777777" w:rsidR="00FE3A2C" w:rsidRPr="005F7EA3" w:rsidRDefault="00FE3A2C" w:rsidP="000A253D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Какие места или предметы в гимназии кажутся Вам потенциально опасными? </w:t>
      </w:r>
    </w:p>
    <w:p w14:paraId="5CB81253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лестница – 46%</w:t>
      </w:r>
    </w:p>
    <w:p w14:paraId="1CA3EF31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порожки (скользко) – 27%</w:t>
      </w:r>
    </w:p>
    <w:p w14:paraId="581BFA00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спортзал и мастерская – 18%</w:t>
      </w:r>
    </w:p>
    <w:p w14:paraId="4452AB9D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темные коридоры – 27%</w:t>
      </w:r>
    </w:p>
    <w:p w14:paraId="328E892B" w14:textId="77777777" w:rsidR="00FE3A2C" w:rsidRPr="004916CE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интернет и телефон – 9%</w:t>
      </w:r>
    </w:p>
    <w:p w14:paraId="2130F603" w14:textId="77777777" w:rsidR="00FE3A2C" w:rsidRPr="005F7EA3" w:rsidRDefault="00FE3A2C" w:rsidP="000A253D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Что в интерьере гимназии хотелось бы изменить, что убрать или добавить? </w:t>
      </w:r>
    </w:p>
    <w:p w14:paraId="6E5A9E30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света – 73%</w:t>
      </w:r>
    </w:p>
    <w:p w14:paraId="2573941F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мебель в коридорах – 18%</w:t>
      </w:r>
    </w:p>
    <w:p w14:paraId="5E062654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светлых тонов – 46%</w:t>
      </w:r>
    </w:p>
    <w:p w14:paraId="2CF93FC8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расширить вход в гардероб – 9%</w:t>
      </w:r>
    </w:p>
    <w:p w14:paraId="71109845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добавить лавочки во дворе – 18%</w:t>
      </w:r>
    </w:p>
    <w:p w14:paraId="24AE8D3F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дорога в гимназию: светофор на бассейне, убрать «историческую» лужу, расширить саму дорогу, убрать собак – 36%</w:t>
      </w:r>
    </w:p>
    <w:p w14:paraId="576D7F3B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медперсонал должен быть в гимназии всегда – 36%</w:t>
      </w:r>
    </w:p>
    <w:p w14:paraId="1EB6D001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фигуры на клумбах перенести в начальную школу – 1 (одно предложение)</w:t>
      </w:r>
    </w:p>
    <w:p w14:paraId="66567A79" w14:textId="77777777" w:rsidR="00FE3A2C" w:rsidRPr="004916CE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сделать живой уголок – 1 (одно предложение)</w:t>
      </w:r>
    </w:p>
    <w:p w14:paraId="1EA55212" w14:textId="77777777" w:rsidR="00FE3A2C" w:rsidRPr="005F7EA3" w:rsidRDefault="00FE3A2C" w:rsidP="000A253D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sz w:val="24"/>
          <w:szCs w:val="28"/>
        </w:rPr>
      </w:pPr>
      <w:r w:rsidRPr="005F7EA3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Какие факторы влияют на Ваше самочувствие и работоспособность в течение дня?</w:t>
      </w:r>
    </w:p>
    <w:p w14:paraId="474A3569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температурный режим, питание и освещение – 46%</w:t>
      </w:r>
    </w:p>
    <w:p w14:paraId="04EFD1D1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очень короткие перемены – 36%</w:t>
      </w:r>
    </w:p>
    <w:p w14:paraId="7F50FC23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настроение – 73%</w:t>
      </w:r>
    </w:p>
    <w:p w14:paraId="60E5DA47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>- хорошее настроение начальника – 36%</w:t>
      </w:r>
    </w:p>
    <w:p w14:paraId="6CF3B087" w14:textId="77777777" w:rsidR="00FE3A2C" w:rsidRPr="004916CE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хороший сон – 36%</w:t>
      </w:r>
    </w:p>
    <w:p w14:paraId="5BC829F8" w14:textId="77777777" w:rsidR="00FE3A2C" w:rsidRPr="005F7EA3" w:rsidRDefault="00FE3A2C" w:rsidP="000A253D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b/>
          <w:sz w:val="20"/>
        </w:rPr>
      </w:pPr>
      <w:r w:rsidRPr="005F7EA3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Хотели бы Вы принять участие в проекте трансформации школьного пространства? </w:t>
      </w:r>
    </w:p>
    <w:p w14:paraId="28FF03E9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- </w:t>
      </w:r>
      <w:r w:rsidR="00AF7081">
        <w:rPr>
          <w:rFonts w:ascii="Times New Roman" w:hAnsi="Times New Roman" w:cs="Times New Roman"/>
          <w:iCs/>
          <w:color w:val="262626"/>
          <w:sz w:val="24"/>
          <w:szCs w:val="28"/>
        </w:rPr>
        <w:t>6% родителей</w:t>
      </w:r>
      <w:r>
        <w:rPr>
          <w:rFonts w:ascii="Times New Roman" w:hAnsi="Times New Roman" w:cs="Times New Roman"/>
          <w:iCs/>
          <w:color w:val="262626"/>
          <w:sz w:val="24"/>
          <w:szCs w:val="28"/>
        </w:rPr>
        <w:t xml:space="preserve"> пожелали принять участие в проекте</w:t>
      </w:r>
    </w:p>
    <w:p w14:paraId="5A45BBF0" w14:textId="77777777" w:rsidR="00FE3A2C" w:rsidRDefault="00FE3A2C" w:rsidP="000A253D">
      <w:pPr>
        <w:spacing w:after="0" w:line="240" w:lineRule="auto"/>
        <w:rPr>
          <w:sz w:val="20"/>
        </w:rPr>
      </w:pPr>
    </w:p>
    <w:p w14:paraId="4047CC2A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14:paraId="562BE5BB" w14:textId="77777777" w:rsidR="00FE3A2C" w:rsidRPr="005F7EA3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14:paraId="6D1924ED" w14:textId="77777777" w:rsidR="00FE3A2C" w:rsidRDefault="00FE3A2C" w:rsidP="000A253D">
      <w:pPr>
        <w:spacing w:after="0" w:line="240" w:lineRule="auto"/>
        <w:rPr>
          <w:sz w:val="20"/>
        </w:rPr>
      </w:pPr>
    </w:p>
    <w:p w14:paraId="78AA8ACF" w14:textId="77777777" w:rsidR="00FE3A2C" w:rsidRPr="001E1B47" w:rsidRDefault="00FE3A2C" w:rsidP="000A253D">
      <w:pPr>
        <w:pStyle w:val="a3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Какой, по Вашему мнению, должна быть комфортная и безопасная гимназия? </w:t>
      </w:r>
    </w:p>
    <w:p w14:paraId="419C2B00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1F2A65F6" w14:textId="77777777" w:rsidR="00FE3A2C" w:rsidRPr="004916CE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b/>
          <w:iCs/>
          <w:noProof/>
          <w:color w:val="262626"/>
          <w:sz w:val="24"/>
          <w:szCs w:val="28"/>
          <w:lang w:eastAsia="ru-RU"/>
        </w:rPr>
        <w:drawing>
          <wp:inline distT="0" distB="0" distL="0" distR="0" wp14:anchorId="4B8CA40E" wp14:editId="6D7E7D2F">
            <wp:extent cx="9086850" cy="1971675"/>
            <wp:effectExtent l="0" t="0" r="0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896425E" w14:textId="77777777" w:rsidR="00FE3A2C" w:rsidRDefault="00FE3A2C" w:rsidP="000A253D">
      <w:pPr>
        <w:spacing w:after="0" w:line="240" w:lineRule="auto"/>
        <w:rPr>
          <w:sz w:val="20"/>
        </w:rPr>
      </w:pPr>
    </w:p>
    <w:p w14:paraId="777CEC3B" w14:textId="77777777" w:rsidR="00FE3A2C" w:rsidRPr="00CA0806" w:rsidRDefault="00FE3A2C" w:rsidP="000A253D">
      <w:pPr>
        <w:pStyle w:val="a3"/>
        <w:numPr>
          <w:ilvl w:val="0"/>
          <w:numId w:val="13"/>
        </w:numPr>
        <w:spacing w:after="0" w:line="240" w:lineRule="auto"/>
        <w:ind w:left="0" w:firstLine="0"/>
        <w:rPr>
          <w:sz w:val="20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t>Что, по вашему мнению, значит комфорт в образовательной среде?</w:t>
      </w:r>
    </w:p>
    <w:p w14:paraId="0E7F9CB5" w14:textId="77777777" w:rsidR="00FE3A2C" w:rsidRDefault="001E1B47" w:rsidP="001E1B47">
      <w:pPr>
        <w:tabs>
          <w:tab w:val="left" w:pos="3180"/>
        </w:tabs>
        <w:spacing w:after="0" w:line="240" w:lineRule="auto"/>
        <w:rPr>
          <w:sz w:val="20"/>
        </w:rPr>
      </w:pPr>
      <w:r>
        <w:rPr>
          <w:sz w:val="20"/>
        </w:rPr>
        <w:tab/>
      </w:r>
    </w:p>
    <w:p w14:paraId="50AB763D" w14:textId="77777777" w:rsidR="00FE3A2C" w:rsidRDefault="00FE3A2C" w:rsidP="000A253D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  <w:r>
        <w:rPr>
          <w:rFonts w:ascii="Times New Roman" w:hAnsi="Times New Roman" w:cs="Times New Roman"/>
          <w:b/>
          <w:iCs/>
          <w:noProof/>
          <w:color w:val="262626"/>
          <w:sz w:val="24"/>
          <w:szCs w:val="28"/>
          <w:lang w:eastAsia="ru-RU"/>
        </w:rPr>
        <w:drawing>
          <wp:inline distT="0" distB="0" distL="0" distR="0" wp14:anchorId="28955495" wp14:editId="03DAB02C">
            <wp:extent cx="9010650" cy="2352675"/>
            <wp:effectExtent l="0" t="0" r="0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F8F99FD" w14:textId="77777777" w:rsidR="00CD2E1E" w:rsidRDefault="00CD2E1E" w:rsidP="000A253D">
      <w:pPr>
        <w:spacing w:after="0" w:line="240" w:lineRule="auto"/>
        <w:rPr>
          <w:sz w:val="20"/>
        </w:rPr>
      </w:pPr>
    </w:p>
    <w:p w14:paraId="5CE3DBA0" w14:textId="77777777" w:rsidR="00FE3A2C" w:rsidRDefault="00FE3A2C" w:rsidP="000A253D">
      <w:pPr>
        <w:spacing w:after="0" w:line="240" w:lineRule="auto"/>
        <w:rPr>
          <w:sz w:val="20"/>
        </w:rPr>
      </w:pPr>
    </w:p>
    <w:p w14:paraId="2C6D5E52" w14:textId="77777777" w:rsidR="00FE3A2C" w:rsidRDefault="00FE3A2C" w:rsidP="000A253D">
      <w:pPr>
        <w:spacing w:after="0" w:line="240" w:lineRule="auto"/>
        <w:rPr>
          <w:sz w:val="20"/>
        </w:rPr>
      </w:pPr>
    </w:p>
    <w:p w14:paraId="7AC8376B" w14:textId="77777777" w:rsidR="00FE3A2C" w:rsidRDefault="00FE3A2C" w:rsidP="000A253D">
      <w:pPr>
        <w:pStyle w:val="a3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1E1B47">
        <w:rPr>
          <w:rFonts w:ascii="Times New Roman" w:hAnsi="Times New Roman" w:cs="Times New Roman"/>
          <w:b/>
          <w:iCs/>
          <w:color w:val="262626"/>
          <w:sz w:val="28"/>
          <w:szCs w:val="28"/>
        </w:rPr>
        <w:lastRenderedPageBreak/>
        <w:t xml:space="preserve">Какие места или предметы в гимназии кажутся Вам потенциально опасными? </w:t>
      </w:r>
    </w:p>
    <w:p w14:paraId="6E02F695" w14:textId="77777777" w:rsidR="00561374" w:rsidRPr="001E1B47" w:rsidRDefault="00561374" w:rsidP="0056137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</w:p>
    <w:p w14:paraId="02BAB5EF" w14:textId="77777777" w:rsid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  </w:t>
      </w:r>
      <w:r>
        <w:rPr>
          <w:rFonts w:ascii="Times New Roman" w:hAnsi="Times New Roman" w:cs="Times New Roman"/>
          <w:b/>
          <w:iCs/>
          <w:noProof/>
          <w:color w:val="262626"/>
          <w:sz w:val="24"/>
          <w:szCs w:val="28"/>
          <w:lang w:eastAsia="ru-RU"/>
        </w:rPr>
        <w:drawing>
          <wp:inline distT="0" distB="0" distL="0" distR="0" wp14:anchorId="77A54BDE" wp14:editId="1B5C7338">
            <wp:extent cx="8896350" cy="2028825"/>
            <wp:effectExtent l="0" t="0" r="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FE2326B" w14:textId="77777777" w:rsidR="00FE3A2C" w:rsidRPr="00B7743D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33B50D3D" w14:textId="77777777" w:rsid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43C9A9E3" w14:textId="77777777" w:rsidR="00FE3A2C" w:rsidRPr="00561374" w:rsidRDefault="00FE3A2C" w:rsidP="000A253D">
      <w:pPr>
        <w:pStyle w:val="a3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561374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Что в интерьере гимназии хотелось бы изменить, что убрать или добавить? </w:t>
      </w:r>
    </w:p>
    <w:p w14:paraId="2A87434E" w14:textId="77777777" w:rsid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222DD903" w14:textId="77777777" w:rsid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53EAFB1D" w14:textId="77777777" w:rsidR="00FE3A2C" w:rsidRDefault="00561374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  <w:r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 </w:t>
      </w:r>
      <w:r w:rsidR="00FE3A2C">
        <w:rPr>
          <w:rFonts w:ascii="Times New Roman" w:hAnsi="Times New Roman" w:cs="Times New Roman"/>
          <w:b/>
          <w:iCs/>
          <w:color w:val="262626"/>
          <w:sz w:val="24"/>
          <w:szCs w:val="28"/>
        </w:rPr>
        <w:t xml:space="preserve"> </w:t>
      </w:r>
      <w:r w:rsidR="00FE3A2C">
        <w:rPr>
          <w:rFonts w:ascii="Times New Roman" w:hAnsi="Times New Roman" w:cs="Times New Roman"/>
          <w:b/>
          <w:iCs/>
          <w:noProof/>
          <w:color w:val="262626"/>
          <w:sz w:val="24"/>
          <w:szCs w:val="28"/>
          <w:lang w:eastAsia="ru-RU"/>
        </w:rPr>
        <w:drawing>
          <wp:inline distT="0" distB="0" distL="0" distR="0" wp14:anchorId="44BCF0A7" wp14:editId="1F69112F">
            <wp:extent cx="8905875" cy="1971675"/>
            <wp:effectExtent l="0" t="0" r="9525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8B07C1F" w14:textId="77777777" w:rsidR="00FE3A2C" w:rsidRPr="0084081D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color w:val="262626"/>
          <w:sz w:val="24"/>
          <w:szCs w:val="28"/>
        </w:rPr>
      </w:pPr>
    </w:p>
    <w:p w14:paraId="2596A361" w14:textId="77777777" w:rsidR="00FE3A2C" w:rsidRPr="00FE3A2C" w:rsidRDefault="00FE3A2C" w:rsidP="000A253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8"/>
        </w:rPr>
      </w:pPr>
    </w:p>
    <w:p w14:paraId="1F068C4B" w14:textId="77777777" w:rsidR="00FE3A2C" w:rsidRP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8"/>
        </w:rPr>
      </w:pPr>
    </w:p>
    <w:p w14:paraId="5940DABB" w14:textId="77777777" w:rsidR="00FE3A2C" w:rsidRPr="00561374" w:rsidRDefault="00FE3A2C" w:rsidP="000A253D">
      <w:pPr>
        <w:pStyle w:val="a3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5613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Какие факторы влияют на Ваше самочувствие и работоспособность в течение дня?</w:t>
      </w:r>
    </w:p>
    <w:p w14:paraId="28142EB2" w14:textId="77777777" w:rsidR="00FE3A2C" w:rsidRDefault="00FE3A2C" w:rsidP="000A253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8"/>
        </w:rPr>
      </w:pPr>
      <w:r>
        <w:rPr>
          <w:rFonts w:ascii="Times New Roman" w:hAnsi="Times New Roman" w:cs="Times New Roman"/>
          <w:b/>
          <w:iCs/>
          <w:sz w:val="24"/>
          <w:szCs w:val="28"/>
        </w:rPr>
        <w:t xml:space="preserve">         </w:t>
      </w:r>
    </w:p>
    <w:p w14:paraId="059B5922" w14:textId="00A727A6" w:rsidR="00FE3A2C" w:rsidRDefault="00561374" w:rsidP="00D64A1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8"/>
        </w:rPr>
      </w:pPr>
      <w:r>
        <w:rPr>
          <w:rFonts w:ascii="Times New Roman" w:hAnsi="Times New Roman" w:cs="Times New Roman"/>
          <w:b/>
          <w:iCs/>
          <w:sz w:val="24"/>
          <w:szCs w:val="28"/>
        </w:rPr>
        <w:t xml:space="preserve"> </w:t>
      </w:r>
      <w:r w:rsidR="00FE3A2C">
        <w:rPr>
          <w:rFonts w:ascii="Times New Roman" w:hAnsi="Times New Roman" w:cs="Times New Roman"/>
          <w:b/>
          <w:iCs/>
          <w:sz w:val="24"/>
          <w:szCs w:val="28"/>
        </w:rPr>
        <w:t xml:space="preserve"> </w:t>
      </w:r>
      <w:r w:rsidR="00FE3A2C">
        <w:rPr>
          <w:rFonts w:ascii="Times New Roman" w:hAnsi="Times New Roman" w:cs="Times New Roman"/>
          <w:b/>
          <w:iCs/>
          <w:noProof/>
          <w:color w:val="262626"/>
          <w:sz w:val="24"/>
          <w:szCs w:val="28"/>
          <w:lang w:eastAsia="ru-RU"/>
        </w:rPr>
        <w:drawing>
          <wp:inline distT="0" distB="0" distL="0" distR="0" wp14:anchorId="1CC4FBBD" wp14:editId="4BFA35F6">
            <wp:extent cx="9115425" cy="2047875"/>
            <wp:effectExtent l="0" t="0" r="9525" b="952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7A8A934" w14:textId="77777777" w:rsidR="00D64A1D" w:rsidRPr="00D64A1D" w:rsidRDefault="00D64A1D" w:rsidP="00D64A1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8"/>
        </w:rPr>
      </w:pPr>
    </w:p>
    <w:p w14:paraId="33B732BC" w14:textId="77777777" w:rsidR="00FE3A2C" w:rsidRDefault="00FE3A2C" w:rsidP="000A253D">
      <w:pPr>
        <w:shd w:val="clear" w:color="auto" w:fill="FFFFFF"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451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анализа </w:t>
      </w:r>
      <w:r w:rsidRPr="006451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восприятия школьного пространства педагогами и детьми.</w:t>
      </w:r>
    </w:p>
    <w:p w14:paraId="162237C8" w14:textId="77777777" w:rsidR="00FE3A2C" w:rsidRPr="0064517E" w:rsidRDefault="00FE3A2C" w:rsidP="000A253D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C2B332" w14:textId="77777777" w:rsidR="00FE3A2C" w:rsidRPr="00561374" w:rsidRDefault="00FE3A2C" w:rsidP="00561374">
      <w:pPr>
        <w:pStyle w:val="3"/>
        <w:shd w:val="clear" w:color="auto" w:fill="FFFFFF"/>
        <w:spacing w:before="0" w:line="240" w:lineRule="auto"/>
        <w:ind w:firstLine="708"/>
        <w:jc w:val="both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b w:val="0"/>
          <w:color w:val="000000"/>
          <w:sz w:val="28"/>
          <w:szCs w:val="28"/>
        </w:rPr>
        <w:t>Анализ анкетирования показал, что выбирают ученики не только за красоту и современность, но не забывают о безопасности.</w:t>
      </w:r>
      <w:r w:rsidRPr="00561374">
        <w:rPr>
          <w:rFonts w:ascii="Times New Roman" w:eastAsiaTheme="minorHAnsi" w:hAnsi="Times New Roman" w:cs="Times New Roman"/>
          <w:b w:val="0"/>
          <w:bCs w:val="0"/>
          <w:color w:val="262626"/>
          <w:sz w:val="28"/>
          <w:szCs w:val="28"/>
        </w:rPr>
        <w:t xml:space="preserve"> </w:t>
      </w:r>
      <w:r w:rsidRPr="00561374">
        <w:rPr>
          <w:rFonts w:ascii="Times New Roman" w:hAnsi="Times New Roman" w:cs="Times New Roman"/>
          <w:b w:val="0"/>
          <w:color w:val="000000"/>
          <w:sz w:val="28"/>
          <w:szCs w:val="28"/>
        </w:rPr>
        <w:t>Прослеживается взаимосвязь между комфортным пребыванием в среде и ощущением безопасности.</w:t>
      </w:r>
    </w:p>
    <w:p w14:paraId="7D616033" w14:textId="77777777" w:rsidR="00FE3A2C" w:rsidRPr="00561374" w:rsidRDefault="00FE3A2C" w:rsidP="000A253D">
      <w:pPr>
        <w:pStyle w:val="ab"/>
        <w:shd w:val="clear" w:color="auto" w:fill="FFFFFF"/>
        <w:spacing w:before="0" w:beforeAutospacing="0" w:after="165" w:afterAutospacing="0"/>
        <w:jc w:val="both"/>
        <w:textAlignment w:val="baseline"/>
        <w:rPr>
          <w:color w:val="000000"/>
          <w:sz w:val="28"/>
          <w:szCs w:val="28"/>
        </w:rPr>
      </w:pPr>
      <w:r w:rsidRPr="00561374">
        <w:rPr>
          <w:color w:val="000000"/>
          <w:sz w:val="28"/>
          <w:szCs w:val="28"/>
        </w:rPr>
        <w:t>Помимо уроков, многие дети выполняют домашнее задание в гимназии, общаются со сверстниками и участвуют в различных мероприятиях. При этом они делают то же, что и дома: играют за компьютером, гуляют, занимаются творчеством. Большинство учащихся не чувствуют себя в гимназии комфортно и безопасно в помещениях, где им приходиться бывать в течение дня помимо кабинетов: в коридоре, на лестничных маршах, в столовой, пользоваться гардеробом.</w:t>
      </w:r>
    </w:p>
    <w:p w14:paraId="1BB478F8" w14:textId="77777777" w:rsidR="00FE3A2C" w:rsidRPr="00561374" w:rsidRDefault="00FE3A2C" w:rsidP="00561374">
      <w:pPr>
        <w:pStyle w:val="a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561374">
        <w:rPr>
          <w:bCs/>
          <w:color w:val="000000"/>
          <w:sz w:val="28"/>
          <w:szCs w:val="28"/>
          <w:bdr w:val="none" w:sz="0" w:space="0" w:color="auto" w:frame="1"/>
        </w:rPr>
        <w:t>Ученикам не хватает:</w:t>
      </w:r>
    </w:p>
    <w:p w14:paraId="7591800E" w14:textId="77777777" w:rsidR="00FE3A2C" w:rsidRPr="00561374" w:rsidRDefault="00FE3A2C" w:rsidP="000A25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>зон отдыха с игровыми площадками и специальной мебелью (диваны, пуфы, столы, полки), тепла и правильного освещения.  В коридорах, по мнению учеников, «тесно», «негде посидеть», «темно»;</w:t>
      </w:r>
    </w:p>
    <w:p w14:paraId="69EAA19A" w14:textId="77777777" w:rsidR="00FE3A2C" w:rsidRPr="00561374" w:rsidRDefault="00FE3A2C" w:rsidP="000A25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>безопасности на лестницах. «На лестнице всегда толпа», «очень темно утром на первом этаже»;</w:t>
      </w:r>
    </w:p>
    <w:p w14:paraId="69468F59" w14:textId="77777777" w:rsidR="00FE3A2C" w:rsidRPr="00561374" w:rsidRDefault="00FE3A2C" w:rsidP="000A25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 для хранения личных вещей. В гардеробе «все толкаются», «толпятся в дверях», «негде сесть, чтобы переобуться», «грязную обувь, особенно когда на улице дождь, приходится класть в тот же мешок где была сменная, негде ее просто поставить», «негде оставить пакет со спортивной формой»;</w:t>
      </w:r>
    </w:p>
    <w:p w14:paraId="52F63394" w14:textId="77777777" w:rsidR="00FE3A2C" w:rsidRPr="00561374" w:rsidRDefault="00FE3A2C" w:rsidP="000A25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 xml:space="preserve">обустроенной пришкольной территории с беседками, садиками, местами для игр, стоянками для велосипедов и самокатов; </w:t>
      </w:r>
    </w:p>
    <w:p w14:paraId="4A25A455" w14:textId="77777777" w:rsidR="00FE3A2C" w:rsidRPr="00561374" w:rsidRDefault="00FE3A2C" w:rsidP="000A25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211E3C7A" w14:textId="77777777" w:rsidR="00561374" w:rsidRDefault="00FE3A2C" w:rsidP="0056137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 xml:space="preserve">Мнение родителей в основном совпадает с мнением детей. </w:t>
      </w:r>
    </w:p>
    <w:p w14:paraId="2002E7DE" w14:textId="77777777" w:rsidR="00FE3A2C" w:rsidRPr="00561374" w:rsidRDefault="00FE3A2C" w:rsidP="0056137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>Для родительского удобства не хватает:</w:t>
      </w:r>
    </w:p>
    <w:p w14:paraId="2A85F76E" w14:textId="77777777" w:rsidR="00FE3A2C" w:rsidRPr="00561374" w:rsidRDefault="00FE3A2C" w:rsidP="000A25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>обустроенной автомобильной парковки около гимназии и навигации внутри помещений;</w:t>
      </w:r>
    </w:p>
    <w:p w14:paraId="7072113F" w14:textId="77777777" w:rsidR="00FE3A2C" w:rsidRPr="00561374" w:rsidRDefault="00FE3A2C" w:rsidP="000A25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61374">
        <w:rPr>
          <w:rFonts w:ascii="Times New Roman" w:hAnsi="Times New Roman" w:cs="Times New Roman"/>
          <w:color w:val="000000"/>
          <w:sz w:val="28"/>
          <w:szCs w:val="28"/>
        </w:rPr>
        <w:t>телевизоров с трансляцией познавательных сюжетов;</w:t>
      </w:r>
    </w:p>
    <w:p w14:paraId="630C995E" w14:textId="77777777" w:rsidR="00FE3A2C" w:rsidRPr="00561374" w:rsidRDefault="00FE3A2C" w:rsidP="000A25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7564922C" w14:textId="77777777" w:rsidR="00FE3A2C" w:rsidRPr="00561374" w:rsidRDefault="00FE3A2C" w:rsidP="0056137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37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Педагогам не хватает:</w:t>
      </w:r>
    </w:p>
    <w:p w14:paraId="2E4898D2" w14:textId="77777777" w:rsidR="00FE3A2C" w:rsidRPr="00561374" w:rsidRDefault="00FE3A2C" w:rsidP="000A253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 для хранения личных вещей;</w:t>
      </w:r>
    </w:p>
    <w:p w14:paraId="321B8D6D" w14:textId="77777777" w:rsidR="00C53731" w:rsidRPr="00561374" w:rsidRDefault="00FE3A2C" w:rsidP="000A253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современного и удобного дизайна школьного пространства — с яркими красками, зонированием, местами для творчества («добавить цвета», «стены, на которых можно писать маркером или мелом»);</w:t>
      </w:r>
    </w:p>
    <w:p w14:paraId="660D5FF8" w14:textId="77777777" w:rsidR="00F35ACD" w:rsidRDefault="00F35ACD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2A2790FA" w14:textId="77777777" w:rsidR="00F35ACD" w:rsidRDefault="00F35ACD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4AF17F2B" w14:textId="77777777" w:rsidR="00F35ACD" w:rsidRDefault="00F35ACD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2DA85EE0" w14:textId="77777777" w:rsidR="00F35ACD" w:rsidRDefault="00F35ACD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2F4C9171" w14:textId="77777777" w:rsidR="00F35ACD" w:rsidRDefault="00F35ACD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27745C44" w14:textId="77777777" w:rsidR="00F35ACD" w:rsidRDefault="00F35ACD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3E2CEAE5" w14:textId="77777777" w:rsidR="00D64A1D" w:rsidRDefault="00D64A1D" w:rsidP="00561374">
      <w:pPr>
        <w:spacing w:line="360" w:lineRule="auto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6258FA48" w14:textId="77777777" w:rsidR="00AC0381" w:rsidRDefault="00884641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Приложение 4</w:t>
      </w:r>
      <w:r w:rsidR="00B52F95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</w:p>
    <w:p w14:paraId="0A8683B6" w14:textId="77777777" w:rsidR="005E4689" w:rsidRPr="006D3D56" w:rsidRDefault="005E4689" w:rsidP="000A25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689">
        <w:rPr>
          <w:rFonts w:ascii="Times New Roman" w:hAnsi="Times New Roman" w:cs="Times New Roman"/>
          <w:b/>
          <w:sz w:val="28"/>
          <w:szCs w:val="28"/>
        </w:rPr>
        <w:t>Анализ образовательной среды по методике векторного моделирования В.А. Ясвина</w:t>
      </w:r>
    </w:p>
    <w:p w14:paraId="657791A4" w14:textId="77777777" w:rsidR="00B84A14" w:rsidRDefault="006D3D56" w:rsidP="005613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479">
        <w:rPr>
          <w:rFonts w:ascii="Times New Roman" w:hAnsi="Times New Roman" w:cs="Times New Roman"/>
          <w:bCs/>
          <w:sz w:val="28"/>
          <w:szCs w:val="28"/>
        </w:rPr>
        <w:t>Исследование образовательной среды гимназии мы проводили по методике</w:t>
      </w:r>
      <w:r w:rsidRPr="00634479">
        <w:rPr>
          <w:rFonts w:ascii="Times New Roman" w:hAnsi="Times New Roman" w:cs="Times New Roman"/>
          <w:sz w:val="28"/>
          <w:szCs w:val="28"/>
        </w:rPr>
        <w:t xml:space="preserve"> векторного моделирования доктора психологических наук, профессора Витольда Альбертовича Ясвина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4A14" w:rsidRPr="00B84A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1B2715" w14:textId="77777777" w:rsidR="006D3D56" w:rsidRPr="00561374" w:rsidRDefault="00B84A14" w:rsidP="00561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4EFF7" wp14:editId="47A6A927">
            <wp:extent cx="8343406" cy="4693166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47975" cy="46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16B0" w14:textId="77777777" w:rsidR="00BD169D" w:rsidRPr="008A554A" w:rsidRDefault="00BD169D" w:rsidP="0056137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Благодаря этой методике нами выявлен тип образовательной среды гимназии «карьерная среда» (57%), способствующий развитию активности (86%), но при этом и </w:t>
      </w:r>
      <w:r w:rsidRPr="008A554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зависимости</w:t>
      </w:r>
      <w:r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(67%) ребёнка. Очевидно, что на характер развития влияет также и «среда обитания». Общественный ветер </w:t>
      </w:r>
      <w:r w:rsidRPr="00DF271C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профессора</w:t>
      </w:r>
      <w:r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«дует» в направлении зависимости и пассивности. Следовательно, чтобы «карьерная» среда не тяготела к «пассивной» необходимо повышать активность всех участников образовательного процесса и дать больше свободы выбора ее участникам. Здесь нас порадовало то, что наша оценка образовательной среды совпала с оценкой учащиеся нашей гимназии. Это говорит о том, что мы провели оценку достаточно объективно и критически. Педагоги и учащиеся сошлись во мнении, что в гимназии преобладает «карьерная среда» (дети – 46%, педагоги - 57%), «догматической» среде отвели незначительное место (дети – 14%, педагоги - 10%), оценка «безмятежной» среды также низкая (дети – 9%, педагоги - 5%), ну, а «творческой» среду гимназии дети оценили даже чуть выше, чем педагоги (дети – 31%, педагоги - 28%). Возможно, данные оценки учащихся не совсем объективные, поскольку приняли участие в экспертизе не все учащиеся гимназии, а самые активные. Но учитывая достаточно высокий процент качества успеваемости в гимназии (</w:t>
      </w:r>
      <w:r w:rsidR="00DA70DF"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t>%) и высокую творческую активность и результативность наших гимназистов в различных конкурсах, можно принять эту</w:t>
      </w:r>
      <w:r w:rsidR="00DA70DF"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оценку, как достаточно валидную</w:t>
      </w:r>
      <w:r w:rsidRPr="008A5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5EE3169" w14:textId="77777777" w:rsidR="00FE3A2C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DEA49F6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0241A69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4162941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13966DF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22C650F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DC772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3490F79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4E34B21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EC61757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07A4316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D6CA512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C05639A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5CAF066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57550CB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0A9707C" w14:textId="77777777" w:rsidR="00474B62" w:rsidRDefault="00474B62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F4D1EE2" w14:textId="77777777" w:rsidR="00474B62" w:rsidRPr="00474B62" w:rsidRDefault="00474B62" w:rsidP="00474B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74B62">
        <w:rPr>
          <w:rFonts w:ascii="Times New Roman" w:hAnsi="Times New Roman" w:cs="Times New Roman"/>
          <w:sz w:val="28"/>
        </w:rPr>
        <w:lastRenderedPageBreak/>
        <w:t>Приложение 5.</w:t>
      </w:r>
    </w:p>
    <w:p w14:paraId="7CA6BC22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F7EA3">
        <w:rPr>
          <w:rFonts w:ascii="Times New Roman" w:hAnsi="Times New Roman" w:cs="Times New Roman"/>
          <w:b/>
          <w:sz w:val="28"/>
        </w:rPr>
        <w:t>Методика педагогической экспертизы школьной среды на основе комплекса количественных параметров.</w:t>
      </w:r>
    </w:p>
    <w:p w14:paraId="238C6442" w14:textId="77777777" w:rsidR="00FE3A2C" w:rsidRPr="005F7EA3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Средние значения показателей оценки количественных параметров образовательной среды.</w:t>
      </w:r>
    </w:p>
    <w:p w14:paraId="5BEEEDD9" w14:textId="77777777" w:rsidR="00FE3A2C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849"/>
        <w:gridCol w:w="2056"/>
        <w:gridCol w:w="1887"/>
        <w:gridCol w:w="1712"/>
        <w:gridCol w:w="2056"/>
      </w:tblGrid>
      <w:tr w:rsidR="00FE3A2C" w:rsidRPr="00561374" w14:paraId="6E9E9BB7" w14:textId="77777777" w:rsidTr="0085031E">
        <w:tc>
          <w:tcPr>
            <w:tcW w:w="2352" w:type="pct"/>
          </w:tcPr>
          <w:p w14:paraId="78278EAC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</w:tcPr>
          <w:p w14:paraId="20994B75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Директор</w:t>
            </w:r>
          </w:p>
        </w:tc>
        <w:tc>
          <w:tcPr>
            <w:tcW w:w="648" w:type="pct"/>
          </w:tcPr>
          <w:p w14:paraId="33F07B6E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Учителя</w:t>
            </w:r>
          </w:p>
        </w:tc>
        <w:tc>
          <w:tcPr>
            <w:tcW w:w="588" w:type="pct"/>
          </w:tcPr>
          <w:p w14:paraId="2BBC0015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Ученики</w:t>
            </w:r>
          </w:p>
        </w:tc>
        <w:tc>
          <w:tcPr>
            <w:tcW w:w="706" w:type="pct"/>
          </w:tcPr>
          <w:p w14:paraId="665BE64A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 xml:space="preserve">Родители </w:t>
            </w:r>
          </w:p>
        </w:tc>
      </w:tr>
      <w:tr w:rsidR="00FE3A2C" w:rsidRPr="00561374" w14:paraId="1962EB54" w14:textId="77777777" w:rsidTr="0085031E">
        <w:tc>
          <w:tcPr>
            <w:tcW w:w="2352" w:type="pct"/>
          </w:tcPr>
          <w:p w14:paraId="55C8BED4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>Широта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</w:t>
            </w:r>
          </w:p>
        </w:tc>
        <w:tc>
          <w:tcPr>
            <w:tcW w:w="706" w:type="pct"/>
          </w:tcPr>
          <w:p w14:paraId="114DB4E4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7,2</w:t>
            </w:r>
          </w:p>
        </w:tc>
        <w:tc>
          <w:tcPr>
            <w:tcW w:w="648" w:type="pct"/>
          </w:tcPr>
          <w:p w14:paraId="6D215B8D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6,7</w:t>
            </w:r>
          </w:p>
        </w:tc>
        <w:tc>
          <w:tcPr>
            <w:tcW w:w="588" w:type="pct"/>
          </w:tcPr>
          <w:p w14:paraId="33C2306D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4,2</w:t>
            </w:r>
          </w:p>
        </w:tc>
        <w:tc>
          <w:tcPr>
            <w:tcW w:w="706" w:type="pct"/>
          </w:tcPr>
          <w:p w14:paraId="3BC89758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5,1</w:t>
            </w:r>
          </w:p>
        </w:tc>
      </w:tr>
      <w:tr w:rsidR="00FE3A2C" w:rsidRPr="00561374" w14:paraId="5F887F38" w14:textId="77777777" w:rsidTr="0085031E">
        <w:tc>
          <w:tcPr>
            <w:tcW w:w="2352" w:type="pct"/>
          </w:tcPr>
          <w:p w14:paraId="02EABFA0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Интенсивность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02C602E5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7,5</w:t>
            </w:r>
          </w:p>
        </w:tc>
        <w:tc>
          <w:tcPr>
            <w:tcW w:w="648" w:type="pct"/>
          </w:tcPr>
          <w:p w14:paraId="0169AD4A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5,5</w:t>
            </w:r>
          </w:p>
        </w:tc>
        <w:tc>
          <w:tcPr>
            <w:tcW w:w="588" w:type="pct"/>
          </w:tcPr>
          <w:p w14:paraId="4E29ACCB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4,3</w:t>
            </w:r>
          </w:p>
        </w:tc>
        <w:tc>
          <w:tcPr>
            <w:tcW w:w="706" w:type="pct"/>
          </w:tcPr>
          <w:p w14:paraId="2FD6D3CF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3,8</w:t>
            </w:r>
          </w:p>
        </w:tc>
      </w:tr>
      <w:tr w:rsidR="00FE3A2C" w:rsidRPr="00561374" w14:paraId="47E1F12B" w14:textId="77777777" w:rsidTr="0085031E">
        <w:tc>
          <w:tcPr>
            <w:tcW w:w="2352" w:type="pct"/>
          </w:tcPr>
          <w:p w14:paraId="12856B14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>Осознаваемость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</w:t>
            </w:r>
          </w:p>
        </w:tc>
        <w:tc>
          <w:tcPr>
            <w:tcW w:w="706" w:type="pct"/>
          </w:tcPr>
          <w:p w14:paraId="236988AD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6,4</w:t>
            </w:r>
          </w:p>
        </w:tc>
        <w:tc>
          <w:tcPr>
            <w:tcW w:w="648" w:type="pct"/>
          </w:tcPr>
          <w:p w14:paraId="22AD2759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4,5</w:t>
            </w:r>
          </w:p>
        </w:tc>
        <w:tc>
          <w:tcPr>
            <w:tcW w:w="588" w:type="pct"/>
          </w:tcPr>
          <w:p w14:paraId="67CB3448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4,3</w:t>
            </w:r>
          </w:p>
        </w:tc>
        <w:tc>
          <w:tcPr>
            <w:tcW w:w="706" w:type="pct"/>
          </w:tcPr>
          <w:p w14:paraId="79A19BC6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4,1</w:t>
            </w:r>
          </w:p>
        </w:tc>
      </w:tr>
      <w:tr w:rsidR="00FE3A2C" w:rsidRPr="00561374" w14:paraId="7C9EDFE8" w14:textId="77777777" w:rsidTr="0085031E">
        <w:tc>
          <w:tcPr>
            <w:tcW w:w="2352" w:type="pct"/>
          </w:tcPr>
          <w:p w14:paraId="41EDCA60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Обобщенность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</w:t>
            </w:r>
          </w:p>
        </w:tc>
        <w:tc>
          <w:tcPr>
            <w:tcW w:w="706" w:type="pct"/>
          </w:tcPr>
          <w:p w14:paraId="5A7990DA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7,2</w:t>
            </w:r>
          </w:p>
        </w:tc>
        <w:tc>
          <w:tcPr>
            <w:tcW w:w="648" w:type="pct"/>
          </w:tcPr>
          <w:p w14:paraId="04B6DC15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6,1</w:t>
            </w:r>
          </w:p>
        </w:tc>
        <w:tc>
          <w:tcPr>
            <w:tcW w:w="588" w:type="pct"/>
          </w:tcPr>
          <w:p w14:paraId="7625BFC8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4,5</w:t>
            </w:r>
          </w:p>
        </w:tc>
        <w:tc>
          <w:tcPr>
            <w:tcW w:w="706" w:type="pct"/>
          </w:tcPr>
          <w:p w14:paraId="213B57AA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2,1</w:t>
            </w:r>
          </w:p>
        </w:tc>
      </w:tr>
      <w:tr w:rsidR="00FE3A2C" w:rsidRPr="00561374" w14:paraId="2F5C85DB" w14:textId="77777777" w:rsidTr="0085031E">
        <w:tc>
          <w:tcPr>
            <w:tcW w:w="2352" w:type="pct"/>
          </w:tcPr>
          <w:p w14:paraId="7600CE99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Эмоциональность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1802C596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4,8</w:t>
            </w:r>
          </w:p>
        </w:tc>
        <w:tc>
          <w:tcPr>
            <w:tcW w:w="648" w:type="pct"/>
          </w:tcPr>
          <w:p w14:paraId="3D62C4AA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2,1</w:t>
            </w:r>
          </w:p>
        </w:tc>
        <w:tc>
          <w:tcPr>
            <w:tcW w:w="588" w:type="pct"/>
          </w:tcPr>
          <w:p w14:paraId="111F77F1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2,1</w:t>
            </w:r>
          </w:p>
        </w:tc>
        <w:tc>
          <w:tcPr>
            <w:tcW w:w="706" w:type="pct"/>
          </w:tcPr>
          <w:p w14:paraId="7F490548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2,8</w:t>
            </w:r>
          </w:p>
        </w:tc>
      </w:tr>
      <w:tr w:rsidR="00FE3A2C" w:rsidRPr="00561374" w14:paraId="02E7F1CC" w14:textId="77777777" w:rsidTr="0085031E">
        <w:tc>
          <w:tcPr>
            <w:tcW w:w="2352" w:type="pct"/>
          </w:tcPr>
          <w:p w14:paraId="0B87EF37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Доминантность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78F0BD7C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9,1</w:t>
            </w:r>
          </w:p>
        </w:tc>
        <w:tc>
          <w:tcPr>
            <w:tcW w:w="648" w:type="pct"/>
          </w:tcPr>
          <w:p w14:paraId="46A23A34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5,3</w:t>
            </w:r>
          </w:p>
        </w:tc>
        <w:tc>
          <w:tcPr>
            <w:tcW w:w="588" w:type="pct"/>
          </w:tcPr>
          <w:p w14:paraId="589FB5FB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3,3</w:t>
            </w:r>
          </w:p>
        </w:tc>
        <w:tc>
          <w:tcPr>
            <w:tcW w:w="706" w:type="pct"/>
          </w:tcPr>
          <w:p w14:paraId="021536E7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4,2</w:t>
            </w:r>
          </w:p>
        </w:tc>
      </w:tr>
      <w:tr w:rsidR="00FE3A2C" w:rsidRPr="00561374" w14:paraId="3427E190" w14:textId="77777777" w:rsidTr="0085031E">
        <w:tc>
          <w:tcPr>
            <w:tcW w:w="2352" w:type="pct"/>
          </w:tcPr>
          <w:p w14:paraId="1733C33B" w14:textId="77777777" w:rsidR="00FE3A2C" w:rsidRPr="00561374" w:rsidRDefault="00FE3A2C" w:rsidP="000A2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>Когерентность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</w:t>
            </w:r>
          </w:p>
        </w:tc>
        <w:tc>
          <w:tcPr>
            <w:tcW w:w="706" w:type="pct"/>
          </w:tcPr>
          <w:p w14:paraId="37D567AD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5,9</w:t>
            </w:r>
          </w:p>
        </w:tc>
        <w:tc>
          <w:tcPr>
            <w:tcW w:w="648" w:type="pct"/>
          </w:tcPr>
          <w:p w14:paraId="10F72160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4,7</w:t>
            </w:r>
          </w:p>
        </w:tc>
        <w:tc>
          <w:tcPr>
            <w:tcW w:w="588" w:type="pct"/>
          </w:tcPr>
          <w:p w14:paraId="73C812C0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3,8</w:t>
            </w:r>
          </w:p>
        </w:tc>
        <w:tc>
          <w:tcPr>
            <w:tcW w:w="706" w:type="pct"/>
          </w:tcPr>
          <w:p w14:paraId="5D843666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3,6</w:t>
            </w:r>
          </w:p>
        </w:tc>
      </w:tr>
      <w:tr w:rsidR="00FE3A2C" w:rsidRPr="00561374" w14:paraId="660B8227" w14:textId="77777777" w:rsidTr="0085031E">
        <w:tc>
          <w:tcPr>
            <w:tcW w:w="2352" w:type="pct"/>
          </w:tcPr>
          <w:p w14:paraId="79052A79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Активность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563B6A01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6,2</w:t>
            </w:r>
          </w:p>
        </w:tc>
        <w:tc>
          <w:tcPr>
            <w:tcW w:w="648" w:type="pct"/>
          </w:tcPr>
          <w:p w14:paraId="405E808E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3,8</w:t>
            </w:r>
          </w:p>
        </w:tc>
        <w:tc>
          <w:tcPr>
            <w:tcW w:w="588" w:type="pct"/>
          </w:tcPr>
          <w:p w14:paraId="04769969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2,1</w:t>
            </w:r>
          </w:p>
        </w:tc>
        <w:tc>
          <w:tcPr>
            <w:tcW w:w="706" w:type="pct"/>
          </w:tcPr>
          <w:p w14:paraId="54E8121B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2,7</w:t>
            </w:r>
          </w:p>
        </w:tc>
      </w:tr>
      <w:tr w:rsidR="00FE3A2C" w:rsidRPr="00561374" w14:paraId="77EB359B" w14:textId="77777777" w:rsidTr="0085031E">
        <w:tc>
          <w:tcPr>
            <w:tcW w:w="2352" w:type="pct"/>
          </w:tcPr>
          <w:p w14:paraId="628D0508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Мобильность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5706EF34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8,3</w:t>
            </w:r>
          </w:p>
        </w:tc>
        <w:tc>
          <w:tcPr>
            <w:tcW w:w="648" w:type="pct"/>
          </w:tcPr>
          <w:p w14:paraId="40137BED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5,8</w:t>
            </w:r>
          </w:p>
        </w:tc>
        <w:tc>
          <w:tcPr>
            <w:tcW w:w="588" w:type="pct"/>
          </w:tcPr>
          <w:p w14:paraId="46860B5D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2,3</w:t>
            </w:r>
          </w:p>
        </w:tc>
        <w:tc>
          <w:tcPr>
            <w:tcW w:w="706" w:type="pct"/>
          </w:tcPr>
          <w:p w14:paraId="1F6EC794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1,8</w:t>
            </w:r>
          </w:p>
        </w:tc>
      </w:tr>
      <w:tr w:rsidR="00FE3A2C" w:rsidRPr="00561374" w14:paraId="79B564F9" w14:textId="77777777" w:rsidTr="0085031E">
        <w:tc>
          <w:tcPr>
            <w:tcW w:w="2352" w:type="pct"/>
          </w:tcPr>
          <w:p w14:paraId="15746808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Структурированность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2DC7C3F6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6,6</w:t>
            </w:r>
          </w:p>
        </w:tc>
        <w:tc>
          <w:tcPr>
            <w:tcW w:w="648" w:type="pct"/>
          </w:tcPr>
          <w:p w14:paraId="63B59207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5,1</w:t>
            </w:r>
          </w:p>
        </w:tc>
        <w:tc>
          <w:tcPr>
            <w:tcW w:w="588" w:type="pct"/>
          </w:tcPr>
          <w:p w14:paraId="47AFF254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4,5</w:t>
            </w:r>
          </w:p>
        </w:tc>
        <w:tc>
          <w:tcPr>
            <w:tcW w:w="706" w:type="pct"/>
          </w:tcPr>
          <w:p w14:paraId="43F06DE9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4,6</w:t>
            </w:r>
          </w:p>
        </w:tc>
      </w:tr>
      <w:tr w:rsidR="00FE3A2C" w:rsidRPr="00561374" w14:paraId="6D46A789" w14:textId="77777777" w:rsidTr="0085031E">
        <w:tc>
          <w:tcPr>
            <w:tcW w:w="2352" w:type="pct"/>
          </w:tcPr>
          <w:p w14:paraId="3EEFA2C9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0A44DC74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8,2</w:t>
            </w:r>
          </w:p>
        </w:tc>
        <w:tc>
          <w:tcPr>
            <w:tcW w:w="648" w:type="pct"/>
          </w:tcPr>
          <w:p w14:paraId="0ECA030B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7,3</w:t>
            </w:r>
          </w:p>
        </w:tc>
        <w:tc>
          <w:tcPr>
            <w:tcW w:w="588" w:type="pct"/>
          </w:tcPr>
          <w:p w14:paraId="76E3799C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6,2</w:t>
            </w:r>
          </w:p>
        </w:tc>
        <w:tc>
          <w:tcPr>
            <w:tcW w:w="706" w:type="pct"/>
          </w:tcPr>
          <w:p w14:paraId="0FBD53DB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6,1</w:t>
            </w:r>
          </w:p>
        </w:tc>
      </w:tr>
      <w:tr w:rsidR="00FE3A2C" w:rsidRPr="00561374" w14:paraId="611F9E86" w14:textId="77777777" w:rsidTr="0085031E">
        <w:tc>
          <w:tcPr>
            <w:tcW w:w="2352" w:type="pct"/>
          </w:tcPr>
          <w:p w14:paraId="4A962EB3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Устойчивость </w:t>
            </w:r>
            <w:r w:rsidRPr="00561374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706" w:type="pct"/>
          </w:tcPr>
          <w:p w14:paraId="7E8A73A6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8,5</w:t>
            </w:r>
          </w:p>
        </w:tc>
        <w:tc>
          <w:tcPr>
            <w:tcW w:w="648" w:type="pct"/>
          </w:tcPr>
          <w:p w14:paraId="2083935B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8,8</w:t>
            </w:r>
          </w:p>
        </w:tc>
        <w:tc>
          <w:tcPr>
            <w:tcW w:w="588" w:type="pct"/>
          </w:tcPr>
          <w:p w14:paraId="72B8BAD6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7,9</w:t>
            </w:r>
          </w:p>
        </w:tc>
        <w:tc>
          <w:tcPr>
            <w:tcW w:w="706" w:type="pct"/>
          </w:tcPr>
          <w:p w14:paraId="33E48719" w14:textId="77777777" w:rsidR="00FE3A2C" w:rsidRPr="00561374" w:rsidRDefault="00FE3A2C" w:rsidP="000A253D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61374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7,5</w:t>
            </w:r>
          </w:p>
        </w:tc>
      </w:tr>
    </w:tbl>
    <w:p w14:paraId="15116FB8" w14:textId="77777777" w:rsidR="00FE3A2C" w:rsidRPr="001115E1" w:rsidRDefault="00FE3A2C" w:rsidP="000A25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B40F83" wp14:editId="19C40655">
            <wp:extent cx="7848600" cy="5762625"/>
            <wp:effectExtent l="0" t="0" r="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8F7B50B" w14:textId="77777777" w:rsidR="00FE3A2C" w:rsidRPr="001565E3" w:rsidRDefault="00FE3A2C" w:rsidP="00561374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На основе многолетних наблюдений и анализа В.А. Ясвин констатирует, что, начиная с общеобразовательной школы, обучающиеся осуществляют свою деятельность в основном в «догматическом» и «карьерном» типах среды, что способствует формированию зависимой личности. Здесь наша гимназия не исключение. По методике векторного моделирования образовательная среда в гимназии «карьерная». Результаты педагогической экспертизы образовательной среды гимназии</w:t>
      </w:r>
      <w:r w:rsidRPr="001565E3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 основе комплекса количественных параметров, так же показали предсказуемую Ясвиным картину. Оценка директора и заместителями на высоком уровне и выше среднего. Показатели учителей на среднем и выше среднего, учеников – на среднем и ниже среднего, родители видят школу, как правило, глазами детей. Выявленный нами «эффект матрешки» показал нам «свою» гимназию у каждой категории участников образовательного процесса, где «замечательная» школа директора отличается от более «скромной» школы учащихся. В целом существенных противоречий экспертиза не показала. Так, например, такой критерий как </w:t>
      </w:r>
      <w:r w:rsidRPr="001565E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устойчивость образовательной среды, </w:t>
      </w: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>который отражает стабильность во времени. Наша гимназия самая большая в Липецком районе, имеет свою историю, значительная часть ее выпускников вернулась в родные пенаты уже учителями. Нет «текучки кадров», педагогический состав и руководство работают в гимназии много лет. А большая часть родителей, бабушек и дедушек – это тоже ученики, вписанные в летопись гимназии. Оценка критерия устойчивости высокая у всех категорий экспертов.</w:t>
      </w:r>
    </w:p>
    <w:p w14:paraId="31E9409D" w14:textId="77777777" w:rsidR="00FE3A2C" w:rsidRPr="001565E3" w:rsidRDefault="00FE3A2C" w:rsidP="00561374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>Очень высокий показатель доминантности образовательной среды, по оценке директора и администрации. И этот же показатель значительно ниже, по оценке других категорий участников образовательного сообщества. Чем это может быть обусловлено? Поскольку наша гимназия находится в сельской местности и в силу своего местоположения должна быть чуть ни единственным «очагом культуры». Но это далеко не так, поскольку у учащихся гимназии есть возможность посещать различные учреждения</w:t>
      </w:r>
      <w:r w:rsidR="00EF353A"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дополнительного образования</w:t>
      </w: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которых достаточно на территории села. Да и небольшая отдаленность от областного города тоже расширяет эти возможности. Этот факт, так же можно отследить, по оценке </w:t>
      </w:r>
      <w:r w:rsidRPr="001565E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широты школьной среды</w:t>
      </w: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</w:p>
    <w:p w14:paraId="5C6083CD" w14:textId="77777777" w:rsidR="00FE3A2C" w:rsidRPr="00892274" w:rsidRDefault="00FE3A2C" w:rsidP="0056137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color w:val="0070C0"/>
          <w:sz w:val="28"/>
          <w:szCs w:val="28"/>
        </w:rPr>
      </w:pPr>
      <w:r w:rsidRPr="001565E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Эмоциональность школьной среды характеризует соотношение в ней эмоционального и рационального компонентов. Анализируя этот значимый критерий оценки образовательной среды, мы увидели, что именно он и «западает» в нашей «матрешке», при чем по оценке всех категорий участников образовательного сообщества, кроме родителей. Если посмотреть результаты эмоциональной оценки, результаты анкетирования </w:t>
      </w:r>
      <w:r w:rsidRPr="001565E3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 xml:space="preserve">«Визуального восприятия </w:t>
      </w:r>
      <w:r w:rsidRPr="001565E3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lastRenderedPageBreak/>
        <w:t>внеучебных помещений гимназии» и ее комфортности, можно увидеть очень ясную картину. Большому количеству учащихся и учителей в гимназии не хватает света и простора. На лес</w:t>
      </w:r>
      <w:r w:rsidRPr="001565E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тничных клетках «тесно, темно и можно упасть» – 91%, в коридорах тоже очень темно, с</w:t>
      </w:r>
      <w:r w:rsidR="00F56317" w:rsidRPr="001565E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трашно и холодно</w:t>
      </w:r>
      <w:r w:rsidRPr="001565E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– 89%, в гардеробе учащимся очень мало места «проход между вешалками узкий и неудобный, в дверях всегда столпотворение» – 84% и нет места для хранения личных вещей – 37%. А ведь зачастую бывает, что утреннее настроение задает тон на весь день. Поэтому мы, педагоги, видя эту картину столпотворения в гардеробе, особенно время между первой и второй смены, как никто другой осознаем сложившуюся проблему. А еще учитывая тот факт, что количество учащихся в гимназии увеличивается каждый год, то проблема тоже ежегодно становиться более актуальной. Тоже самое касается и коридоров гимназии. Мы не можем расширить коридоры. Но в наших силах уменьшить поток учащихся и работников во время перемен. Система навигации по гимназии и создание универсальных учебных кабинетов поможет нам снизить численность людей во время передвижения по коридорам и лестничным клеткам, а организация зоны рекреаций может будет использована прежде всего, как зоны отдыха, и как появление свободного пространства для самовыражения и развития личностного потенциала учащихся.</w:t>
      </w:r>
    </w:p>
    <w:p w14:paraId="7DAD3539" w14:textId="77777777" w:rsidR="00FE3A2C" w:rsidRPr="007E5422" w:rsidRDefault="00FE3A2C" w:rsidP="000A253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8DFBF2B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3AB5D161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6C2E3A59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44814671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2E783C49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55AD9130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7EA7C204" w14:textId="77777777" w:rsidR="00935F73" w:rsidRDefault="00935F7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04CAFCA8" w14:textId="77777777" w:rsidR="005E4689" w:rsidRDefault="00C25457" w:rsidP="00561374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Приложение 6</w:t>
      </w:r>
      <w:r w:rsidR="00561374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</w:p>
    <w:p w14:paraId="7A4B6D67" w14:textId="77777777" w:rsidR="00C25457" w:rsidRDefault="00C25457" w:rsidP="00C25457">
      <w:pPr>
        <w:spacing w:line="36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C25457">
        <w:rPr>
          <w:rFonts w:ascii="Times New Roman" w:hAnsi="Times New Roman" w:cs="Times New Roman"/>
          <w:b/>
          <w:iCs/>
          <w:color w:val="262626"/>
          <w:sz w:val="28"/>
          <w:szCs w:val="28"/>
        </w:rPr>
        <w:t>Соглашения с социальными партнерами</w:t>
      </w:r>
    </w:p>
    <w:p w14:paraId="3AB10759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О Г Л А Ш Е Н И Е</w:t>
      </w:r>
    </w:p>
    <w:p w14:paraId="3473AFC8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сотрудничестве</w:t>
      </w:r>
    </w:p>
    <w:p w14:paraId="552B6C50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E71F09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Боринское                                                               </w:t>
      </w:r>
      <w:r w:rsidR="00063A85" w:rsidRPr="0006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«</w:t>
      </w:r>
      <w:proofErr w:type="gramEnd"/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01» декабря 2019 года</w:t>
      </w:r>
    </w:p>
    <w:p w14:paraId="269EA4A4" w14:textId="77777777" w:rsidR="006F2EA1" w:rsidRPr="006F2EA1" w:rsidRDefault="006F2EA1" w:rsidP="006F2EA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EF189" w14:textId="77777777" w:rsidR="006F2EA1" w:rsidRPr="006F2EA1" w:rsidRDefault="006F2EA1" w:rsidP="00063A85">
      <w:pPr>
        <w:overflowPunct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гимназия имени Героя Советского Союза П.А. Горчакова с. Боринское Липецкого муниципального района Липецкой области в лице директора Щербатых Светланы Петровны, действующей на основе Устава, с одной стороны и муниципальное автономное учреждение дополнительного образования «Детско-юношеская спортивная школа с. Боринское Липецкого муниципального района Липецкой области» в лице директора Кенчошвили Вадима Муртазовича, действующего на основе Устава, с другой стороны, выражая заинтересованность в конструктивном сотрудничестве и взаимодействии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заключили настоящее Соглашение о нижеследующем:</w:t>
      </w:r>
    </w:p>
    <w:p w14:paraId="5124D2F6" w14:textId="77777777" w:rsidR="006F2EA1" w:rsidRPr="006F2EA1" w:rsidRDefault="006F2EA1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Соглашения</w:t>
      </w:r>
    </w:p>
    <w:p w14:paraId="0CBDF812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Предметом настоящего Соглашения является организация взаимодействия и сотрудничества Сторон (МБОУ гимназии с. Боринское и МАУ ДО ДЮСШ с. Боринское), 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имеющихся у Сторон информационных, трудовых, научных и организационных ресурсов в планировании и реализации совместных мероприятий в ходе реализации проекта «Ветер перемен в организации комфортного и безопасного школьного пространства» (Проект).</w:t>
      </w:r>
    </w:p>
    <w:p w14:paraId="6EE26FB3" w14:textId="77777777" w:rsidR="006F2EA1" w:rsidRPr="006F2EA1" w:rsidRDefault="006F2EA1" w:rsidP="00063A8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1.2. Взаимодействие Сторон строится на принципах соблюдения требований нормативных правовых актов, прав и законных интересов граждан и организаций, безвозмездности и конфиденциальности.</w:t>
      </w:r>
    </w:p>
    <w:p w14:paraId="7FE429D3" w14:textId="77777777" w:rsidR="006F2EA1" w:rsidRPr="006F2EA1" w:rsidRDefault="006F2EA1" w:rsidP="006F2E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Формы взаимодействия Сторон</w:t>
      </w:r>
    </w:p>
    <w:p w14:paraId="6F2570F8" w14:textId="77777777" w:rsidR="006F2EA1" w:rsidRPr="006F2EA1" w:rsidRDefault="006F2EA1" w:rsidP="006F2EA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2.1.  Стороны совместно:</w:t>
      </w:r>
    </w:p>
    <w:p w14:paraId="0A6BDAE6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информируют друг друга о ходе реализации Проекта;</w:t>
      </w:r>
    </w:p>
    <w:p w14:paraId="66B96652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проводят деловые встречи, совещания, конференции по наиболее актуальным вопросам, при необходимости образует рабочие группы;</w:t>
      </w:r>
    </w:p>
    <w:p w14:paraId="71973D8A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встречи, лекции, консультации по вопросам реализации Проекта;</w:t>
      </w:r>
    </w:p>
    <w:p w14:paraId="5220CA99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совместные мероприятия по реализации Проекта;</w:t>
      </w:r>
    </w:p>
    <w:p w14:paraId="4F0925F9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осуществляют взаимный обмен информацией и документами, представляющими интерес для обеих Сторон и непосредственно связанными с выполнением задач и функций, возложенных на них законодательными и иными нормативно-правовыми актами Российской Федерации;</w:t>
      </w:r>
    </w:p>
    <w:p w14:paraId="2D02ABDB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взаимодействуют со средствами массовой информации по объективному освещению вопросов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соблюдения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законов в Липецкой области, издают совместные аналитические материалы;</w:t>
      </w:r>
    </w:p>
    <w:p w14:paraId="5A87C7B3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организуют встречи с коллективами, организациями, объединениями граждан, населением 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Липецкого муниципального района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принимают меры по реализации замечаний, предложений, жалоб, высказанных на этих встречах;</w:t>
      </w:r>
    </w:p>
    <w:p w14:paraId="26050162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обмениваются опытом работы по защите прав граждан, а такж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информацией о нарушениях прав.</w:t>
      </w:r>
    </w:p>
    <w:p w14:paraId="2912E0E6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Механизм взаимодействия по направления деятельности, предусмотренным настоящим Соглашением, по взаимному согласию Сторон может конкретизироваться путем подготовки отдельных протоколов, подписываемых Сторонами.</w:t>
      </w:r>
    </w:p>
    <w:p w14:paraId="544A984B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C14CB0" w14:textId="77777777" w:rsidR="006F2EA1" w:rsidRPr="006F2EA1" w:rsidRDefault="006F2EA1" w:rsidP="006F2E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Вступление в силу и прекращение действия Соглашения</w:t>
      </w:r>
    </w:p>
    <w:p w14:paraId="2EA7D4CE" w14:textId="77777777" w:rsidR="006F2EA1" w:rsidRPr="006F2EA1" w:rsidRDefault="006F2EA1" w:rsidP="006F2E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9BA6A5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Настоящее Соглашение вступает в силу со дня его подписания и заключается на три года.</w:t>
      </w:r>
    </w:p>
    <w:p w14:paraId="2954F08B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Каждая из С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торон вправе прекратить действие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 в целом или в какой-либо его части с момента уведомления об этом другой Стороны.</w:t>
      </w:r>
    </w:p>
    <w:p w14:paraId="3A9CCDDA" w14:textId="77777777" w:rsidR="006F2EA1" w:rsidRPr="006F2EA1" w:rsidRDefault="006F2EA1" w:rsidP="00063A8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Настоящее Соглашение составлено в двух экземплярах, имеющих равную юридическую силу, по одному экземпляру для каждой из Сторон.</w:t>
      </w:r>
    </w:p>
    <w:p w14:paraId="2C91F75E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CB9C73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сторон</w:t>
      </w:r>
    </w:p>
    <w:p w14:paraId="7C3DD6AB" w14:textId="77777777" w:rsidR="006F2EA1" w:rsidRPr="006F2EA1" w:rsidRDefault="006F2EA1" w:rsidP="00063A85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6157BA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МБОУ гимназия с. Боринское Липецкого</w:t>
      </w:r>
      <w:r w:rsidRPr="006F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6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МАУ ДО ДЮСШ село Боринское Липецкого</w:t>
      </w:r>
    </w:p>
    <w:p w14:paraId="106F7348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 Липецкой области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 Липецкой области</w:t>
      </w:r>
    </w:p>
    <w:p w14:paraId="1EA65C9D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Юридический </w:t>
      </w:r>
      <w:proofErr w:type="gramStart"/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адрес: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proofErr w:type="gramEnd"/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Юридический адрес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398510 Липецкая область</w:t>
      </w:r>
    </w:p>
    <w:p w14:paraId="6F3BA323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398510 Липецкая область Липецкий район с.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Липецкий район с. Боринское ул. Ленина д.63 «А»</w:t>
      </w:r>
    </w:p>
    <w:p w14:paraId="5DEE6714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Боринское ул. П. Смородина дом 11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Банковские реквизиты:</w:t>
      </w:r>
    </w:p>
    <w:p w14:paraId="1DF563BA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Банковские </w:t>
      </w:r>
      <w:proofErr w:type="gramStart"/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реквизиты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  <w:proofErr w:type="gramEnd"/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 получателя: Отделение  Липецк г. Липецк</w:t>
      </w:r>
    </w:p>
    <w:p w14:paraId="69FF9AE7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Банк получателя: Отделение Липецк г. Липецк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4813009818</w:t>
      </w:r>
    </w:p>
    <w:p w14:paraId="0DE682F0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ИНН 4813004087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КПП 481301001</w:t>
      </w:r>
    </w:p>
    <w:p w14:paraId="5F39DDB1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КПП 481301001 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л/с 30091000252</w:t>
      </w:r>
    </w:p>
    <w:p w14:paraId="49FACB75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л/с 20091000212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расчетный счет: 40701810945253000997</w:t>
      </w:r>
    </w:p>
    <w:p w14:paraId="355C2085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расчетный счет: 40701810945253000997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БИК 044206001</w:t>
      </w:r>
    </w:p>
    <w:p w14:paraId="2A586011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БИК 044206001 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8-4742-76-10-36</w:t>
      </w:r>
    </w:p>
    <w:p w14:paraId="1B6A262C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8-4742-76-12-90</w:t>
      </w:r>
    </w:p>
    <w:p w14:paraId="52473016" w14:textId="77777777" w:rsidR="006F2EA1" w:rsidRPr="006F2EA1" w:rsidRDefault="006F2EA1" w:rsidP="00063A85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CAE7C" w14:textId="77777777" w:rsidR="006F2EA1" w:rsidRPr="00063A85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 _</w:t>
      </w:r>
      <w:proofErr w:type="gramEnd"/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__________С.П. Щербатых          </w:t>
      </w:r>
      <w:r w:rsidR="0006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____________В.М. Кенчошвили</w:t>
      </w:r>
    </w:p>
    <w:p w14:paraId="518E9380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 О Г Л А Ш Е Н И Е</w:t>
      </w:r>
    </w:p>
    <w:p w14:paraId="65BD8823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сотрудничестве</w:t>
      </w:r>
    </w:p>
    <w:p w14:paraId="331CA379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B81CFD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Боринское                                                              </w:t>
      </w:r>
      <w:r w:rsidR="0006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gramStart"/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«</w:t>
      </w:r>
      <w:proofErr w:type="gramEnd"/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01» декабря 2019 года</w:t>
      </w:r>
    </w:p>
    <w:p w14:paraId="6E3D136A" w14:textId="77777777" w:rsidR="006F2EA1" w:rsidRPr="006F2EA1" w:rsidRDefault="006F2EA1" w:rsidP="006F2EA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1EACF0" w14:textId="77777777" w:rsidR="006F2EA1" w:rsidRPr="006F2EA1" w:rsidRDefault="006F2EA1" w:rsidP="00063A85">
      <w:pPr>
        <w:overflowPunct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гимназия имени Героя Советского Союза П.А. Горчакова с. Боринское Липецкого муниципального района Липецкой области в лице директора Щербатых Светланы Петровны, действующей на основе Устава, с одной стороны и муниципальное бюджетное учреждение культуры «Централизованная библиотечная система Липецкого муниципального района» в лице директора Некрасовой Елены Васильевны, действующей на основе Устава, с другой стороны, выражая заинтересованность в конструктивном сотрудничестве и взаимодействии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заключили настоящее Соглашение о нижеследующем:</w:t>
      </w:r>
    </w:p>
    <w:p w14:paraId="0BDD4E87" w14:textId="77777777" w:rsidR="00063A85" w:rsidRDefault="00063A85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1A54A1" w14:textId="77777777" w:rsidR="006F2EA1" w:rsidRPr="006F2EA1" w:rsidRDefault="006F2EA1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Соглашения</w:t>
      </w:r>
    </w:p>
    <w:p w14:paraId="412D782F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Предметом настоящего Соглашения является организация взаимодействия и сотрудничества Сторон (МБОУ гимназии с. Боринское и МБУК ЦБС Липецкого муниципального района), </w:t>
      </w:r>
      <w:r w:rsidR="00E010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имеющихся у Сторон информационных, трудовых, научных и организационных ресурсов в планировании и реализации совместных мероприятий в ходе реализации проекта «Ветер перемен в организации комфортного и безопасного школьного пространства» (Проект).</w:t>
      </w:r>
    </w:p>
    <w:p w14:paraId="086878CC" w14:textId="77777777" w:rsidR="006F2EA1" w:rsidRPr="006F2EA1" w:rsidRDefault="006F2EA1" w:rsidP="00063A8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1.2. Взаимодействие Сторон строится на принципах соблюдения требований нормативных правовых актов, прав и законных интересов граждан и организаций, безвозмездности и конфиденциальности.</w:t>
      </w:r>
    </w:p>
    <w:p w14:paraId="2AEED5CB" w14:textId="77777777" w:rsidR="00063A85" w:rsidRDefault="00063A85" w:rsidP="006F2E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8CA29E" w14:textId="77777777" w:rsidR="006F2EA1" w:rsidRPr="006F2EA1" w:rsidRDefault="006F2EA1" w:rsidP="006F2E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Формы взаимодействия Сторон</w:t>
      </w:r>
    </w:p>
    <w:p w14:paraId="59474104" w14:textId="77777777" w:rsidR="006F2EA1" w:rsidRPr="006F2EA1" w:rsidRDefault="006F2EA1" w:rsidP="006F2EA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2.1.  Стороны совместно:</w:t>
      </w:r>
    </w:p>
    <w:p w14:paraId="1D962A72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информируют друг друга о ходе реализации Проекта;</w:t>
      </w:r>
    </w:p>
    <w:p w14:paraId="24E711C9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проводят деловые встречи, совещания, конференции по наиболее актуальным вопросам, при необходимости образует рабочие группы;</w:t>
      </w:r>
    </w:p>
    <w:p w14:paraId="4FA2129A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встречи, лекции, консультации по вопросам реализации Проекта;</w:t>
      </w:r>
    </w:p>
    <w:p w14:paraId="17B07BD5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совместные мероприятия по реализации Проекта;</w:t>
      </w:r>
    </w:p>
    <w:p w14:paraId="688B64B5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осуществляют взаимный обмен информацией и документами, представляющими интерес для обеих Сторон и непосредственно связанными с выполнением задач и функций, возложенных на них законодательными и иными нормативно-правовыми актами Российской Федерации;</w:t>
      </w:r>
    </w:p>
    <w:p w14:paraId="46A354C9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взаимодействуют со средствами массовой информации по объективному освещению вопросов</w:t>
      </w:r>
      <w:r w:rsidR="0024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соблюдения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законов в Липецкой области, издают совместные аналитические материалы;</w:t>
      </w:r>
    </w:p>
    <w:p w14:paraId="02F8857B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организуют встречи с коллективами, организациями, объединениями граждан, населением </w:t>
      </w:r>
      <w:r w:rsidR="002478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Липецкого муниципального района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принимают меры по реализации замечаний, предложений, жалоб, высказанных на этих встречах;</w:t>
      </w:r>
    </w:p>
    <w:p w14:paraId="132566B9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обмениваются опытом работы по защите прав граждан, а такж</w:t>
      </w:r>
      <w:r w:rsidR="002478B3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информацией о нарушениях прав.</w:t>
      </w:r>
    </w:p>
    <w:p w14:paraId="1CE2930A" w14:textId="77777777" w:rsidR="006F2EA1" w:rsidRPr="006F2EA1" w:rsidRDefault="006F2EA1" w:rsidP="00063A8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Механизм взаимодействия по направления деятельности, предусмотренным настоящим Соглашением, по взаимному согласию Сторон может конкретизироваться путем подготовки отдельных протоколов, подписываемых Сторонами.</w:t>
      </w:r>
    </w:p>
    <w:p w14:paraId="3B2FAA38" w14:textId="77777777" w:rsidR="00063A85" w:rsidRDefault="00063A85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A1FA0A" w14:textId="77777777" w:rsidR="006F2EA1" w:rsidRPr="006F2EA1" w:rsidRDefault="006F2EA1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Вступление в силу и прекращение действия Соглашения</w:t>
      </w:r>
    </w:p>
    <w:p w14:paraId="1702275B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Настоящее Соглашение вступает в силу со дня его подписания и заключается на три года.</w:t>
      </w:r>
    </w:p>
    <w:p w14:paraId="48AC79BE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Каждая из С</w:t>
      </w:r>
      <w:r w:rsidR="002478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торон вправе прекратить действие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 в целом или в какой-либо его части с момента уведомления об этом другой Стороны.</w:t>
      </w:r>
    </w:p>
    <w:p w14:paraId="1BC743E5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Настоящее Соглашение составлено в двух экземплярах, имеющих равную юридическую силу, по одному экземпляру для каждой из Сторон.</w:t>
      </w:r>
    </w:p>
    <w:p w14:paraId="468461D0" w14:textId="77777777" w:rsidR="006F2EA1" w:rsidRPr="006F2EA1" w:rsidRDefault="006F2EA1" w:rsidP="006F2E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A93630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90B02B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сторон</w:t>
      </w:r>
    </w:p>
    <w:p w14:paraId="3EC34E91" w14:textId="77777777" w:rsidR="006F2EA1" w:rsidRPr="006F2EA1" w:rsidRDefault="006F2EA1" w:rsidP="00063A85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A9EEB5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МБОУ гимназия с. Боринское Липецкого</w:t>
      </w:r>
      <w:r w:rsidRPr="006F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6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МБУК «ЦБС ЛМР»</w:t>
      </w:r>
    </w:p>
    <w:p w14:paraId="43379462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Липецкой области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398510 Липецкая область Липецкий район</w:t>
      </w:r>
    </w:p>
    <w:p w14:paraId="46444C64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Юридический </w:t>
      </w:r>
      <w:proofErr w:type="gramStart"/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адрес: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proofErr w:type="gramEnd"/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с. Боринское ул. Советская д.4</w:t>
      </w:r>
    </w:p>
    <w:p w14:paraId="45337B88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Боринское ул. П. Смородина дом 11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76-14-83</w:t>
      </w:r>
    </w:p>
    <w:p w14:paraId="6316FD20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Банковские </w:t>
      </w:r>
      <w:proofErr w:type="gramStart"/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реквизиты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  <w:proofErr w:type="gramEnd"/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4813008405</w:t>
      </w:r>
    </w:p>
    <w:p w14:paraId="03F9A3F9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Банк получателя: Отделение Липецк г. Липецк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КПП 481301001</w:t>
      </w:r>
    </w:p>
    <w:p w14:paraId="1B1437CA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ИНН 4813004087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ОГРН 1064813007027</w:t>
      </w:r>
    </w:p>
    <w:p w14:paraId="71ACF9ED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КПП 481301001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УФК по Липецкой области (отдел финансов</w:t>
      </w:r>
    </w:p>
    <w:p w14:paraId="13FCE61F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л/с 20091000212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Липецкого муниципального района</w:t>
      </w:r>
    </w:p>
    <w:p w14:paraId="6814F1D3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расчетный счет: 40701810945253000997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Липецкой области РФ)</w:t>
      </w:r>
    </w:p>
    <w:p w14:paraId="068E1F32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БИК 044206001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р/с 40701810945253000997</w:t>
      </w:r>
    </w:p>
    <w:p w14:paraId="154F7817" w14:textId="77777777" w:rsidR="006F2EA1" w:rsidRPr="006F2EA1" w:rsidRDefault="006F2EA1" w:rsidP="00063A8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8-4742-76-12-90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              </w:t>
      </w:r>
      <w:r w:rsidR="00063A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Липецк г. Липецк</w:t>
      </w:r>
    </w:p>
    <w:p w14:paraId="24BEC34E" w14:textId="77777777" w:rsidR="006F2EA1" w:rsidRPr="006F2EA1" w:rsidRDefault="006F2EA1" w:rsidP="00063A85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="0006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БИК 044225000</w:t>
      </w:r>
    </w:p>
    <w:p w14:paraId="45573C9C" w14:textId="77777777" w:rsidR="006F2EA1" w:rsidRPr="006F2EA1" w:rsidRDefault="006F2EA1" w:rsidP="00063A85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BD0C22" w14:textId="77777777" w:rsidR="006F2EA1" w:rsidRPr="006F2EA1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 _</w:t>
      </w:r>
      <w:proofErr w:type="gramEnd"/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__________С.П. Щербатых          </w:t>
      </w:r>
      <w:r w:rsidR="0006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____________ Е.В. Некрасова</w:t>
      </w:r>
    </w:p>
    <w:p w14:paraId="7587378F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6B6687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49335E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446D53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О Г Л А Ш Е Н И Е</w:t>
      </w:r>
    </w:p>
    <w:p w14:paraId="2922CA44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сотрудничестве</w:t>
      </w:r>
    </w:p>
    <w:p w14:paraId="36B666A0" w14:textId="77777777" w:rsidR="006F2EA1" w:rsidRPr="006F2EA1" w:rsidRDefault="006F2EA1" w:rsidP="006F2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8BCC63" w14:textId="77777777" w:rsidR="006F2EA1" w:rsidRPr="00063A85" w:rsidRDefault="006F2EA1" w:rsidP="00063A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Боринское                                                    </w:t>
      </w:r>
      <w:r w:rsidR="00063A85" w:rsidRPr="0006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B6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proofErr w:type="gramStart"/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«</w:t>
      </w:r>
      <w:proofErr w:type="gramEnd"/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01» декабря 2019 года</w:t>
      </w:r>
    </w:p>
    <w:p w14:paraId="242CB7A6" w14:textId="77777777" w:rsidR="00063A85" w:rsidRPr="006F2EA1" w:rsidRDefault="00063A85" w:rsidP="00063A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8E324B" w14:textId="77777777" w:rsidR="006F2EA1" w:rsidRPr="006F2EA1" w:rsidRDefault="006F2EA1" w:rsidP="00063A85">
      <w:pPr>
        <w:overflowPunct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гимназия имени Героя Советского Союза П.А. Горчакова с. Боринское Липецкого муниципального района Липецкой области в лице директора Щербатых Светланы Петровны, действующей на основе Устава, с одной стороны и муниципальное автономное учреждение дополнительного образования «Боринская детская школа искусств» Липецкого муниципального района Липецкой области в лице директора Третьяковой Светланы Владимировны, действующей на основе Устава, с другой стороны, выражая заинтересованность в конструктивном</w:t>
      </w:r>
      <w:r w:rsidR="00141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сотрудничестве и взаимодействии,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заключили настоящее Соглашение о нижеследующем:</w:t>
      </w:r>
    </w:p>
    <w:p w14:paraId="042C6308" w14:textId="77777777" w:rsidR="006F2EA1" w:rsidRPr="006F2EA1" w:rsidRDefault="006F2EA1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Соглашения</w:t>
      </w:r>
    </w:p>
    <w:p w14:paraId="35DFE015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Предметом настоящего Соглашения является организация взаимодействия и сотрудничества Сторон (МБОУ гимназии с. Боринское и МАУДО "БДШИ"), </w:t>
      </w:r>
      <w:r w:rsidR="001410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имеющихся у Сторон информационных, трудовых, научных и организационных ресурсов в планировании и реализации совместных мероприятий в ходе реализации проекта «Ветер перемен в организации комфортного и безопасного школьного пространства» (Проект).</w:t>
      </w:r>
    </w:p>
    <w:p w14:paraId="68A4459E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1.2. Взаимодействие Сторон строится на принципах соблюдения требований нормативных правовых актов, прав и законных интересов граждан и организаций, безвозмездности и конфиденциальности.</w:t>
      </w:r>
    </w:p>
    <w:p w14:paraId="010F9CE3" w14:textId="77777777" w:rsidR="006F2EA1" w:rsidRPr="006F2EA1" w:rsidRDefault="006F2EA1" w:rsidP="006F2EA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0265D0" w14:textId="77777777" w:rsidR="006F2EA1" w:rsidRPr="006F2EA1" w:rsidRDefault="006F2EA1" w:rsidP="006F2E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Формы взаимодействия Сторон</w:t>
      </w:r>
    </w:p>
    <w:p w14:paraId="2A08C2FE" w14:textId="77777777" w:rsidR="006F2EA1" w:rsidRPr="006F2EA1" w:rsidRDefault="006F2EA1" w:rsidP="006F2EA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2.1.  Стороны совместно:</w:t>
      </w:r>
    </w:p>
    <w:p w14:paraId="2D2D54D4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информируют друг друга о ходе реализации Проекта;</w:t>
      </w:r>
    </w:p>
    <w:p w14:paraId="3F1C1897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проводят деловые встречи, совещания, конференции по наиболее актуальным вопросам, при необходимости образует рабочие группы;</w:t>
      </w:r>
    </w:p>
    <w:p w14:paraId="33E82EF3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встречи, лекции, консультации по вопросам реализации Проекта;</w:t>
      </w:r>
    </w:p>
    <w:p w14:paraId="6D5DEECD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совместные мероприятия по реализации Проекта;</w:t>
      </w:r>
    </w:p>
    <w:p w14:paraId="479F1619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осуществляют взаимный обмен информацией и документами, представляющими интерес для обеих Сторон и непосредственно связанными с выполнением задач и функций, возложенных на них законодательными и иными нормативно-правовыми актами Российской Федерации;</w:t>
      </w:r>
    </w:p>
    <w:p w14:paraId="3D1F9F04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взаимодействуют со средствами массовой информации по объективному освещению вопросов</w:t>
      </w:r>
      <w:r w:rsidR="00141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соблюдения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законов в Липецкой области, издают совместные аналитические материалы;</w:t>
      </w:r>
    </w:p>
    <w:p w14:paraId="01241F71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организуют встречи с коллективами, организациями, объединениями граждан, населением </w:t>
      </w:r>
      <w:r w:rsidR="0014100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Липецкого муниципального района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принимают меры по реализации замечаний, предложений, жалоб, высказанных на этих встречах;</w:t>
      </w:r>
    </w:p>
    <w:p w14:paraId="61D6F45C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обмениваются опытом работы по защите прав граждан, а такж</w:t>
      </w:r>
      <w:r w:rsidR="0014100B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информацией о нарушениях прав.</w:t>
      </w:r>
    </w:p>
    <w:p w14:paraId="0E69641D" w14:textId="77777777" w:rsidR="006F2EA1" w:rsidRPr="006F2EA1" w:rsidRDefault="006F2EA1" w:rsidP="006F2EA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Механизм взаимодействия по направления деятельности, предусмотренным настоящим Соглашением, по взаимному согласию Сторон может конкретизироваться путем подготовки отдельных протоколов, подписываемых Сторонами.</w:t>
      </w:r>
    </w:p>
    <w:p w14:paraId="7C3260AF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40399" w14:textId="77777777" w:rsidR="006F2EA1" w:rsidRPr="006F2EA1" w:rsidRDefault="006F2EA1" w:rsidP="00063A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Вступление в силу и прекращение действия Соглашения</w:t>
      </w:r>
    </w:p>
    <w:p w14:paraId="1BFADF53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Настоящее Соглашение вступает в силу со дня его подписания и заключается на три года.</w:t>
      </w:r>
    </w:p>
    <w:p w14:paraId="0256255C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Каждая из С</w:t>
      </w:r>
      <w:r w:rsidR="001410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торон вправе прекратить действие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 в целом или в какой-либо его части с момента уведомления об этом другой Стороны.</w:t>
      </w:r>
    </w:p>
    <w:p w14:paraId="3DE3E25C" w14:textId="77777777" w:rsidR="006F2EA1" w:rsidRPr="006F2EA1" w:rsidRDefault="006F2EA1" w:rsidP="006F2EA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Настоящее Соглашение составлено в двух экземплярах, имеющих равную юридическую силу, по одному экземпляру для каждой из Сторон.</w:t>
      </w:r>
    </w:p>
    <w:p w14:paraId="6A6FB625" w14:textId="77777777" w:rsidR="006F2EA1" w:rsidRPr="006F2EA1" w:rsidRDefault="006F2EA1" w:rsidP="006F2E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AB884D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98CA2B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сторон</w:t>
      </w:r>
    </w:p>
    <w:p w14:paraId="5D907F14" w14:textId="77777777" w:rsidR="006F2EA1" w:rsidRPr="006F2EA1" w:rsidRDefault="006F2EA1" w:rsidP="00063A85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680999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МБОУ гимназия с. Боринское Липецкого</w:t>
      </w:r>
      <w:r w:rsidRPr="006F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64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F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64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МАУДО "БДШИ" Липецкого</w:t>
      </w:r>
    </w:p>
    <w:p w14:paraId="3144DDAB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Липецкой области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 Липецкой области</w:t>
      </w:r>
    </w:p>
    <w:p w14:paraId="39F8AD9B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Юридический </w:t>
      </w:r>
      <w:proofErr w:type="gramStart"/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адрес: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proofErr w:type="gramEnd"/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Юридический адрес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398510 Липецкая область</w:t>
      </w:r>
    </w:p>
    <w:p w14:paraId="1428EDE6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398510 Липецкая область Липецкий район с.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Липецкий район с. Боринское ул. Советская д.9</w:t>
      </w:r>
    </w:p>
    <w:p w14:paraId="013B5B30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Боринское ул. П. Смородина дом 11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Банковские реквизиты:</w:t>
      </w:r>
    </w:p>
    <w:p w14:paraId="5D25F09D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Банковские </w:t>
      </w:r>
      <w:proofErr w:type="gramStart"/>
      <w:r w:rsidRPr="006F2EA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реквизиты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  <w:proofErr w:type="gramEnd"/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 получателя: Отделение  Липецк г. Липецк</w:t>
      </w:r>
    </w:p>
    <w:p w14:paraId="138CAF60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Банк получателя: Отделение Липецк г. Липецк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4813009717</w:t>
      </w:r>
    </w:p>
    <w:p w14:paraId="1730A9E1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ИНН 4813004087                                  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КПП 481301001</w:t>
      </w:r>
    </w:p>
    <w:p w14:paraId="40F1D276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КПП 481301001                                    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л/с 30091000276</w:t>
      </w:r>
    </w:p>
    <w:p w14:paraId="1823DBC6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л/с 20091000212                                   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расчетный счет: 40701810945253000997</w:t>
      </w:r>
    </w:p>
    <w:p w14:paraId="32B30BC7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расчетный счет: 40701810945253000997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БИК 044206001</w:t>
      </w:r>
    </w:p>
    <w:p w14:paraId="19D7AAC3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БИК 044206001                                                                   </w:t>
      </w:r>
      <w:r w:rsidR="00B64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8-4742-76-11-33</w:t>
      </w:r>
    </w:p>
    <w:p w14:paraId="01BEA9AD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EA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8-4742-76-12-90</w:t>
      </w:r>
    </w:p>
    <w:p w14:paraId="0A7FF31F" w14:textId="77777777" w:rsidR="006F2EA1" w:rsidRPr="006F2EA1" w:rsidRDefault="006F2EA1" w:rsidP="00063A85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9E9240" w14:textId="77777777" w:rsidR="006F2EA1" w:rsidRPr="006F2EA1" w:rsidRDefault="006F2EA1" w:rsidP="00B64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 _</w:t>
      </w:r>
      <w:proofErr w:type="gramEnd"/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__________С.П. Щербатых      </w:t>
      </w:r>
      <w:r w:rsidR="00B6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6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6F2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____________ С.В. Третьякова</w:t>
      </w:r>
    </w:p>
    <w:p w14:paraId="035D959C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41293C" w14:textId="77777777" w:rsidR="006F2EA1" w:rsidRPr="006F2EA1" w:rsidRDefault="006F2EA1" w:rsidP="006F2E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D7B90A" w14:textId="77777777" w:rsidR="00C25457" w:rsidRDefault="00B641F3" w:rsidP="00B641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Приложение 7.</w:t>
      </w:r>
    </w:p>
    <w:p w14:paraId="0CE29119" w14:textId="77777777" w:rsidR="00B641F3" w:rsidRPr="00B641F3" w:rsidRDefault="00B641F3" w:rsidP="00B641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E5251A" w14:textId="77777777" w:rsidR="00B52F95" w:rsidRDefault="00B52F95" w:rsidP="000A253D">
      <w:pPr>
        <w:tabs>
          <w:tab w:val="left" w:pos="4290"/>
          <w:tab w:val="center" w:pos="7285"/>
        </w:tabs>
        <w:spacing w:line="360" w:lineRule="auto"/>
        <w:jc w:val="center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  <w:r>
        <w:rPr>
          <w:rFonts w:ascii="Times New Roman" w:hAnsi="Times New Roman" w:cs="Times New Roman"/>
          <w:b/>
          <w:iCs/>
          <w:color w:val="262626"/>
          <w:sz w:val="32"/>
          <w:szCs w:val="32"/>
        </w:rPr>
        <w:t>График Ган</w:t>
      </w:r>
      <w:r w:rsidR="00013468">
        <w:rPr>
          <w:rFonts w:ascii="Times New Roman" w:hAnsi="Times New Roman" w:cs="Times New Roman"/>
          <w:b/>
          <w:iCs/>
          <w:color w:val="262626"/>
          <w:sz w:val="32"/>
          <w:szCs w:val="32"/>
        </w:rPr>
        <w:t>т</w:t>
      </w:r>
      <w:r>
        <w:rPr>
          <w:rFonts w:ascii="Times New Roman" w:hAnsi="Times New Roman" w:cs="Times New Roman"/>
          <w:b/>
          <w:iCs/>
          <w:color w:val="262626"/>
          <w:sz w:val="32"/>
          <w:szCs w:val="32"/>
        </w:rPr>
        <w:t>та</w:t>
      </w:r>
      <w:r w:rsidR="0089453E">
        <w:rPr>
          <w:rFonts w:ascii="Times New Roman" w:hAnsi="Times New Roman" w:cs="Times New Roman"/>
          <w:b/>
          <w:iCs/>
          <w:color w:val="262626"/>
          <w:sz w:val="32"/>
          <w:szCs w:val="32"/>
        </w:rPr>
        <w:t xml:space="preserve"> (</w:t>
      </w:r>
      <w:r w:rsidR="0089453E" w:rsidRPr="0089453E">
        <w:rPr>
          <w:rFonts w:ascii="Times New Roman" w:hAnsi="Times New Roman" w:cs="Times New Roman"/>
          <w:b/>
          <w:iCs/>
          <w:color w:val="262626"/>
          <w:sz w:val="32"/>
          <w:szCs w:val="32"/>
        </w:rPr>
        <w:t>инструмент планирования, управления задачами</w:t>
      </w:r>
      <w:r w:rsidR="0089453E">
        <w:rPr>
          <w:rFonts w:ascii="Times New Roman" w:hAnsi="Times New Roman" w:cs="Times New Roman"/>
          <w:b/>
          <w:iCs/>
          <w:color w:val="262626"/>
          <w:sz w:val="32"/>
          <w:szCs w:val="32"/>
        </w:rPr>
        <w:t>)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198"/>
        <w:gridCol w:w="395"/>
        <w:gridCol w:w="398"/>
        <w:gridCol w:w="395"/>
        <w:gridCol w:w="302"/>
        <w:gridCol w:w="303"/>
        <w:gridCol w:w="303"/>
        <w:gridCol w:w="303"/>
        <w:gridCol w:w="303"/>
        <w:gridCol w:w="303"/>
        <w:gridCol w:w="303"/>
        <w:gridCol w:w="303"/>
        <w:gridCol w:w="367"/>
        <w:gridCol w:w="367"/>
        <w:gridCol w:w="367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67"/>
        <w:gridCol w:w="367"/>
        <w:gridCol w:w="367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67"/>
        <w:gridCol w:w="367"/>
        <w:gridCol w:w="361"/>
      </w:tblGrid>
      <w:tr w:rsidR="002D27A1" w14:paraId="366E28D8" w14:textId="77777777" w:rsidTr="00561374">
        <w:tc>
          <w:tcPr>
            <w:tcW w:w="755" w:type="pct"/>
            <w:vMerge w:val="restart"/>
          </w:tcPr>
          <w:p w14:paraId="73CD390C" w14:textId="77777777" w:rsidR="002D27A1" w:rsidRPr="00F13650" w:rsidRDefault="002D27A1" w:rsidP="000A253D">
            <w:pPr>
              <w:jc w:val="both"/>
              <w:rPr>
                <w:rFonts w:ascii="Times New Roman" w:hAnsi="Times New Roman" w:cs="Times New Roman"/>
                <w:b/>
                <w:iCs/>
                <w:color w:val="262626"/>
                <w:sz w:val="20"/>
                <w:szCs w:val="20"/>
              </w:rPr>
            </w:pPr>
            <w:r w:rsidRPr="00F13650">
              <w:rPr>
                <w:rFonts w:ascii="Times New Roman" w:hAnsi="Times New Roman" w:cs="Times New Roman"/>
                <w:b/>
                <w:iCs/>
                <w:color w:val="262626"/>
                <w:sz w:val="20"/>
                <w:szCs w:val="20"/>
              </w:rPr>
              <w:t>Мероприятие</w:t>
            </w:r>
            <w:r>
              <w:rPr>
                <w:rFonts w:ascii="Times New Roman" w:hAnsi="Times New Roman" w:cs="Times New Roman"/>
                <w:b/>
                <w:iCs/>
                <w:color w:val="262626"/>
                <w:sz w:val="20"/>
                <w:szCs w:val="20"/>
              </w:rPr>
              <w:t>, действие, событие</w:t>
            </w:r>
          </w:p>
        </w:tc>
        <w:tc>
          <w:tcPr>
            <w:tcW w:w="273" w:type="pct"/>
            <w:gridSpan w:val="2"/>
          </w:tcPr>
          <w:p w14:paraId="2312831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  <w:t>2019</w:t>
            </w:r>
          </w:p>
        </w:tc>
        <w:tc>
          <w:tcPr>
            <w:tcW w:w="1346" w:type="pct"/>
            <w:gridSpan w:val="12"/>
          </w:tcPr>
          <w:p w14:paraId="183AC07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  <w:t>2020</w:t>
            </w:r>
          </w:p>
        </w:tc>
        <w:tc>
          <w:tcPr>
            <w:tcW w:w="1313" w:type="pct"/>
            <w:gridSpan w:val="12"/>
          </w:tcPr>
          <w:p w14:paraId="20F6BC9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  <w:t>2021</w:t>
            </w:r>
          </w:p>
        </w:tc>
        <w:tc>
          <w:tcPr>
            <w:tcW w:w="1313" w:type="pct"/>
            <w:gridSpan w:val="12"/>
          </w:tcPr>
          <w:p w14:paraId="34AEF15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  <w:t>2022</w:t>
            </w:r>
          </w:p>
        </w:tc>
      </w:tr>
      <w:tr w:rsidR="002D27A1" w14:paraId="1DC85E96" w14:textId="77777777" w:rsidTr="00561374">
        <w:tc>
          <w:tcPr>
            <w:tcW w:w="755" w:type="pct"/>
            <w:vMerge/>
          </w:tcPr>
          <w:p w14:paraId="3B21B8D1" w14:textId="77777777" w:rsidR="002D27A1" w:rsidRPr="00F13650" w:rsidRDefault="002D27A1" w:rsidP="000A253D">
            <w:pPr>
              <w:jc w:val="both"/>
              <w:rPr>
                <w:rFonts w:ascii="Times New Roman" w:hAnsi="Times New Roman" w:cs="Times New Roman"/>
                <w:b/>
                <w:iCs/>
                <w:color w:val="262626"/>
                <w:sz w:val="20"/>
                <w:szCs w:val="20"/>
              </w:rPr>
            </w:pPr>
          </w:p>
        </w:tc>
        <w:tc>
          <w:tcPr>
            <w:tcW w:w="136" w:type="pct"/>
          </w:tcPr>
          <w:p w14:paraId="17BBF54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11</w:t>
            </w:r>
          </w:p>
        </w:tc>
        <w:tc>
          <w:tcPr>
            <w:tcW w:w="136" w:type="pct"/>
          </w:tcPr>
          <w:p w14:paraId="20BE80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12</w:t>
            </w:r>
          </w:p>
        </w:tc>
        <w:tc>
          <w:tcPr>
            <w:tcW w:w="136" w:type="pct"/>
          </w:tcPr>
          <w:p w14:paraId="476160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</w:t>
            </w:r>
          </w:p>
        </w:tc>
        <w:tc>
          <w:tcPr>
            <w:tcW w:w="104" w:type="pct"/>
          </w:tcPr>
          <w:p w14:paraId="7DCDF7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2</w:t>
            </w:r>
          </w:p>
        </w:tc>
        <w:tc>
          <w:tcPr>
            <w:tcW w:w="104" w:type="pct"/>
          </w:tcPr>
          <w:p w14:paraId="6194DF7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3</w:t>
            </w:r>
          </w:p>
        </w:tc>
        <w:tc>
          <w:tcPr>
            <w:tcW w:w="104" w:type="pct"/>
          </w:tcPr>
          <w:p w14:paraId="274EF0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4</w:t>
            </w:r>
          </w:p>
        </w:tc>
        <w:tc>
          <w:tcPr>
            <w:tcW w:w="104" w:type="pct"/>
          </w:tcPr>
          <w:p w14:paraId="1A73885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5</w:t>
            </w:r>
          </w:p>
        </w:tc>
        <w:tc>
          <w:tcPr>
            <w:tcW w:w="104" w:type="pct"/>
          </w:tcPr>
          <w:p w14:paraId="5D416E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6</w:t>
            </w:r>
          </w:p>
        </w:tc>
        <w:tc>
          <w:tcPr>
            <w:tcW w:w="104" w:type="pct"/>
          </w:tcPr>
          <w:p w14:paraId="3229E4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7</w:t>
            </w:r>
          </w:p>
        </w:tc>
        <w:tc>
          <w:tcPr>
            <w:tcW w:w="104" w:type="pct"/>
          </w:tcPr>
          <w:p w14:paraId="0C2112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8</w:t>
            </w:r>
          </w:p>
        </w:tc>
        <w:tc>
          <w:tcPr>
            <w:tcW w:w="104" w:type="pct"/>
          </w:tcPr>
          <w:p w14:paraId="6BCA4DD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9</w:t>
            </w:r>
          </w:p>
        </w:tc>
        <w:tc>
          <w:tcPr>
            <w:tcW w:w="126" w:type="pct"/>
          </w:tcPr>
          <w:p w14:paraId="4B199CC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10</w:t>
            </w:r>
          </w:p>
        </w:tc>
        <w:tc>
          <w:tcPr>
            <w:tcW w:w="126" w:type="pct"/>
          </w:tcPr>
          <w:p w14:paraId="309F7BF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11</w:t>
            </w:r>
          </w:p>
        </w:tc>
        <w:tc>
          <w:tcPr>
            <w:tcW w:w="126" w:type="pct"/>
          </w:tcPr>
          <w:p w14:paraId="71649D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12</w:t>
            </w:r>
          </w:p>
        </w:tc>
        <w:tc>
          <w:tcPr>
            <w:tcW w:w="104" w:type="pct"/>
          </w:tcPr>
          <w:p w14:paraId="3C0D96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</w:t>
            </w:r>
          </w:p>
        </w:tc>
        <w:tc>
          <w:tcPr>
            <w:tcW w:w="104" w:type="pct"/>
          </w:tcPr>
          <w:p w14:paraId="705F109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2</w:t>
            </w:r>
          </w:p>
        </w:tc>
        <w:tc>
          <w:tcPr>
            <w:tcW w:w="104" w:type="pct"/>
          </w:tcPr>
          <w:p w14:paraId="0A0D1E3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3</w:t>
            </w:r>
          </w:p>
        </w:tc>
        <w:tc>
          <w:tcPr>
            <w:tcW w:w="104" w:type="pct"/>
          </w:tcPr>
          <w:p w14:paraId="344D136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4</w:t>
            </w:r>
          </w:p>
        </w:tc>
        <w:tc>
          <w:tcPr>
            <w:tcW w:w="104" w:type="pct"/>
          </w:tcPr>
          <w:p w14:paraId="0BEE0DB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5</w:t>
            </w:r>
          </w:p>
        </w:tc>
        <w:tc>
          <w:tcPr>
            <w:tcW w:w="104" w:type="pct"/>
          </w:tcPr>
          <w:p w14:paraId="469101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6</w:t>
            </w:r>
          </w:p>
        </w:tc>
        <w:tc>
          <w:tcPr>
            <w:tcW w:w="104" w:type="pct"/>
          </w:tcPr>
          <w:p w14:paraId="43EA7B1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7</w:t>
            </w:r>
          </w:p>
        </w:tc>
        <w:tc>
          <w:tcPr>
            <w:tcW w:w="104" w:type="pct"/>
          </w:tcPr>
          <w:p w14:paraId="15814F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8</w:t>
            </w:r>
          </w:p>
        </w:tc>
        <w:tc>
          <w:tcPr>
            <w:tcW w:w="104" w:type="pct"/>
          </w:tcPr>
          <w:p w14:paraId="1CD06D7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9</w:t>
            </w:r>
          </w:p>
        </w:tc>
        <w:tc>
          <w:tcPr>
            <w:tcW w:w="126" w:type="pct"/>
          </w:tcPr>
          <w:p w14:paraId="03049E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10</w:t>
            </w:r>
          </w:p>
        </w:tc>
        <w:tc>
          <w:tcPr>
            <w:tcW w:w="126" w:type="pct"/>
          </w:tcPr>
          <w:p w14:paraId="633757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11</w:t>
            </w:r>
          </w:p>
        </w:tc>
        <w:tc>
          <w:tcPr>
            <w:tcW w:w="126" w:type="pct"/>
          </w:tcPr>
          <w:p w14:paraId="5D241B4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12</w:t>
            </w:r>
          </w:p>
        </w:tc>
        <w:tc>
          <w:tcPr>
            <w:tcW w:w="104" w:type="pct"/>
          </w:tcPr>
          <w:p w14:paraId="4D37142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</w:t>
            </w:r>
          </w:p>
        </w:tc>
        <w:tc>
          <w:tcPr>
            <w:tcW w:w="104" w:type="pct"/>
          </w:tcPr>
          <w:p w14:paraId="550C56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2</w:t>
            </w:r>
          </w:p>
        </w:tc>
        <w:tc>
          <w:tcPr>
            <w:tcW w:w="104" w:type="pct"/>
          </w:tcPr>
          <w:p w14:paraId="554D708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3</w:t>
            </w:r>
          </w:p>
        </w:tc>
        <w:tc>
          <w:tcPr>
            <w:tcW w:w="104" w:type="pct"/>
          </w:tcPr>
          <w:p w14:paraId="16E211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4</w:t>
            </w:r>
          </w:p>
        </w:tc>
        <w:tc>
          <w:tcPr>
            <w:tcW w:w="104" w:type="pct"/>
          </w:tcPr>
          <w:p w14:paraId="79D4B8B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5</w:t>
            </w:r>
          </w:p>
        </w:tc>
        <w:tc>
          <w:tcPr>
            <w:tcW w:w="104" w:type="pct"/>
          </w:tcPr>
          <w:p w14:paraId="70BFCF8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6</w:t>
            </w:r>
          </w:p>
        </w:tc>
        <w:tc>
          <w:tcPr>
            <w:tcW w:w="104" w:type="pct"/>
          </w:tcPr>
          <w:p w14:paraId="09892F9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7</w:t>
            </w:r>
          </w:p>
        </w:tc>
        <w:tc>
          <w:tcPr>
            <w:tcW w:w="104" w:type="pct"/>
          </w:tcPr>
          <w:p w14:paraId="6EF424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8</w:t>
            </w:r>
          </w:p>
        </w:tc>
        <w:tc>
          <w:tcPr>
            <w:tcW w:w="104" w:type="pct"/>
          </w:tcPr>
          <w:p w14:paraId="2732B29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9</w:t>
            </w:r>
          </w:p>
        </w:tc>
        <w:tc>
          <w:tcPr>
            <w:tcW w:w="126" w:type="pct"/>
          </w:tcPr>
          <w:p w14:paraId="5EFB1B5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10</w:t>
            </w:r>
          </w:p>
        </w:tc>
        <w:tc>
          <w:tcPr>
            <w:tcW w:w="126" w:type="pct"/>
          </w:tcPr>
          <w:p w14:paraId="6255689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11</w:t>
            </w:r>
          </w:p>
        </w:tc>
        <w:tc>
          <w:tcPr>
            <w:tcW w:w="126" w:type="pct"/>
          </w:tcPr>
          <w:p w14:paraId="019A76B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</w:pPr>
            <w:r w:rsidRPr="002B5F91">
              <w:rPr>
                <w:rFonts w:ascii="Times New Roman" w:hAnsi="Times New Roman" w:cs="Times New Roman"/>
                <w:b/>
                <w:iCs/>
                <w:color w:val="262626"/>
                <w:sz w:val="12"/>
                <w:szCs w:val="12"/>
              </w:rPr>
              <w:t>12</w:t>
            </w:r>
          </w:p>
        </w:tc>
      </w:tr>
      <w:tr w:rsidR="002D27A1" w14:paraId="06FC2315" w14:textId="77777777" w:rsidTr="00561374">
        <w:tc>
          <w:tcPr>
            <w:tcW w:w="755" w:type="pct"/>
          </w:tcPr>
          <w:p w14:paraId="2AE164C1" w14:textId="77777777" w:rsidR="002D27A1" w:rsidRPr="00F13650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</w:pPr>
            <w:r w:rsidRPr="00F13650"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  <w:t>Обучение управленческой команды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23E3114D" w14:textId="77777777" w:rsidR="002D27A1" w:rsidRPr="002005DC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</w:tcPr>
          <w:p w14:paraId="591B76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0D944B1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D112D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1B0FD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43BC74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457F72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B0AA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D7B27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B1BFD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6190D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A1DEC9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909903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EEDFBB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DDCF9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713A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DF3E1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35E95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EA1286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98ACD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2CC79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BF1F13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BC0243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539821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A412DE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18A1C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A708B6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AA210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65AC7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9DD1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8A9C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8AE57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5C496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791B0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F0FE7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021329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49FF2B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72F91E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A118A51" w14:textId="77777777" w:rsidTr="00561374">
        <w:tc>
          <w:tcPr>
            <w:tcW w:w="755" w:type="pct"/>
          </w:tcPr>
          <w:p w14:paraId="11DA94E7" w14:textId="77777777" w:rsidR="002D27A1" w:rsidRPr="00F13650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  <w:t>Создание концепции проекта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098F253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</w:tcPr>
          <w:p w14:paraId="53931A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4D5C31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4D4A95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71EC0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7814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C18F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7B2A07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AC2D8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FF0474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FEC4C8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741DFE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53714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D2506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06A34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5CAD4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7101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D5DAF2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14EA5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36F0BF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62A959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ABA792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EC7CF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25EEA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E5A2D3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484B38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1E900B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CD33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4989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129225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21728F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D8C536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B68093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136F77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4C0AB0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E6E361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51DBE3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116FD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633E2DAA" w14:textId="77777777" w:rsidTr="00561374">
        <w:tc>
          <w:tcPr>
            <w:tcW w:w="755" w:type="pct"/>
          </w:tcPr>
          <w:p w14:paraId="2DF3F7B4" w14:textId="77777777" w:rsidR="002D27A1" w:rsidRPr="00F13650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  <w:t>Формирование рабочей группы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037289A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5C17E6F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  <w:shd w:val="clear" w:color="auto" w:fill="FFFFFF" w:themeFill="background1"/>
          </w:tcPr>
          <w:p w14:paraId="1C058CD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F9FE6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A0D85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59904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4812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9FDD8F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A783D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1EA16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6D6CA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CEE728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2AC647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A95C3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E7702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6B7C57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1E52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D461E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614440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28328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B09E3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B1F49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C027FC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6EC03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73CFD4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9CE8A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3A06EE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CC6E4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9B0C2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D1C3DF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F8266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89F5B4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7E89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5741F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2F46A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5B387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362520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DF2B6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AFC4436" w14:textId="77777777" w:rsidTr="00561374">
        <w:trPr>
          <w:trHeight w:val="454"/>
        </w:trPr>
        <w:tc>
          <w:tcPr>
            <w:tcW w:w="755" w:type="pct"/>
          </w:tcPr>
          <w:p w14:paraId="636ACE2A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Эмоциональная оценка образовательной среды</w:t>
            </w:r>
          </w:p>
        </w:tc>
        <w:tc>
          <w:tcPr>
            <w:tcW w:w="136" w:type="pct"/>
          </w:tcPr>
          <w:p w14:paraId="1374015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6463550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</w:tcPr>
          <w:p w14:paraId="51C17D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6F5ABE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9D130B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947786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5E22A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0858E1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A848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ED135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0BDE9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467864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297EEF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9B786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0AAC2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1E266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57E56E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AD9AB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B84BDB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6FBA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F4810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A41E5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52C1D0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862B5A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DE01B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97A382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0C8409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D631C0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37085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47DC9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E6E87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8712C5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BF034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2ECEC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30DF1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BEC69C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7A1BB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29576D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6260C2EC" w14:textId="77777777" w:rsidTr="00561374">
        <w:tc>
          <w:tcPr>
            <w:tcW w:w="755" w:type="pct"/>
          </w:tcPr>
          <w:p w14:paraId="5AD19100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Проведение экспертизы образовательной среды</w:t>
            </w:r>
          </w:p>
        </w:tc>
        <w:tc>
          <w:tcPr>
            <w:tcW w:w="136" w:type="pct"/>
          </w:tcPr>
          <w:p w14:paraId="34B48E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0DCAEA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</w:tcPr>
          <w:p w14:paraId="3C9657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A8CA7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6CB4D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163569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AFD52D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60E6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767D94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08036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76D17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54DCC2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49D771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7EE8A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40F54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80E666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B7C684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B9F9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FA113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172E2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F6B71E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FE7E5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941C9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BDC94B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842CA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562B19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64494B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0967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3D476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8D25CD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940B6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A99C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FF1CF3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A79A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AE6622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35125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B0823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25001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90F834F" w14:textId="77777777" w:rsidTr="00561374">
        <w:tc>
          <w:tcPr>
            <w:tcW w:w="755" w:type="pct"/>
          </w:tcPr>
          <w:p w14:paraId="3522C834" w14:textId="77777777" w:rsidR="002D27A1" w:rsidRPr="0039155A" w:rsidRDefault="002D27A1" w:rsidP="00561374">
            <w:pPr>
              <w:spacing w:line="360" w:lineRule="auto"/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  <w:lang w:val="en-US"/>
              </w:rPr>
              <w:t>Swot</w:t>
            </w: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-анализ</w:t>
            </w:r>
          </w:p>
        </w:tc>
        <w:tc>
          <w:tcPr>
            <w:tcW w:w="136" w:type="pct"/>
          </w:tcPr>
          <w:p w14:paraId="12673F0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1DE96B4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</w:tcPr>
          <w:p w14:paraId="1EC528B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CB77E2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6F3B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4577E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B931A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56570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FA0F2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93F93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CB7BC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0587D3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DC8DE2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E0068D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C21F8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2402C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F235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10B14D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12B94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FE48AF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B4D6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DA5A2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48AA2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CB41A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459DD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696BFA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431C5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9A247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19F332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7943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E157B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93310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FC4F9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8853D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A82F6B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D403ED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4B6E4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77405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9BA717F" w14:textId="77777777" w:rsidTr="00561374">
        <w:tc>
          <w:tcPr>
            <w:tcW w:w="755" w:type="pct"/>
          </w:tcPr>
          <w:p w14:paraId="032D2E84" w14:textId="77777777" w:rsidR="002D27A1" w:rsidRPr="00F13650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20"/>
                <w:szCs w:val="20"/>
              </w:rPr>
              <w:t>Разработка проекта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775E35F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744A72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6720E49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  <w:r w:rsidRPr="002005DC">
              <w:rPr>
                <w:rFonts w:ascii="Times New Roman" w:hAnsi="Times New Roman" w:cs="Times New Roman"/>
                <w:b/>
                <w:iCs/>
                <w:color w:val="262626"/>
                <w:sz w:val="44"/>
                <w:szCs w:val="44"/>
              </w:rPr>
              <w:t>!</w:t>
            </w:r>
          </w:p>
        </w:tc>
        <w:tc>
          <w:tcPr>
            <w:tcW w:w="104" w:type="pct"/>
          </w:tcPr>
          <w:p w14:paraId="73EDB77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1A5195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C9094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759BE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6EA80D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5DEAF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70BA8F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55D33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3A0563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91845A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33446E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790A08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26B0CA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FD0F9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FB8CC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35481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C08BCC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63E34A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76736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A374CD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68B43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79FA6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2CCC5B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4CA50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078859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AA2BA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D5A77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ADCF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EDD5E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F34F6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DF3EE1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2030D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A2ACE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72EE8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D9AE11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4915657" w14:textId="77777777" w:rsidTr="00561374">
        <w:tc>
          <w:tcPr>
            <w:tcW w:w="755" w:type="pct"/>
          </w:tcPr>
          <w:p w14:paraId="20A0E0D1" w14:textId="77777777" w:rsidR="002D27A1" w:rsidRPr="002B5F91" w:rsidRDefault="002D27A1" w:rsidP="00561374">
            <w:pPr>
              <w:spacing w:line="360" w:lineRule="auto"/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2B5F91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Защита проекта</w:t>
            </w:r>
          </w:p>
        </w:tc>
        <w:tc>
          <w:tcPr>
            <w:tcW w:w="136" w:type="pct"/>
          </w:tcPr>
          <w:p w14:paraId="56DD76E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092893D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74BC002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5EFE0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4565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F4B61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9DFF71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1762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1D7DD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271446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E59C5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5067E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52A089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898E7D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D03128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9EA7C5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B0F16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62976B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FBC788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691E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B488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E5E4E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58C42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0CE9A0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0F8E0E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6D7F0C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3BEDD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20F14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5D5214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69D37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2E26B0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3319E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18A1C4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A6B33A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A8293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741DD4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4D2AC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12CF3C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438030A6" w14:textId="77777777" w:rsidTr="00561374">
        <w:tc>
          <w:tcPr>
            <w:tcW w:w="755" w:type="pct"/>
          </w:tcPr>
          <w:p w14:paraId="26AA05CC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Создание творческих групп</w:t>
            </w:r>
          </w:p>
        </w:tc>
        <w:tc>
          <w:tcPr>
            <w:tcW w:w="136" w:type="pct"/>
          </w:tcPr>
          <w:p w14:paraId="63AD33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06A957B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99758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E180B9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B82331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EDF3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F9ED92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FCC1C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AA37DC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D1D573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9A7D8F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73B122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033881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3F940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3C00F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4FDC0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DA2D7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E0E58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60BB7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0533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91C87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AC4531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48B4C61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A1F47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D12643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59B0B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821EEC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D220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037E6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9BC3F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1B8C1E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7F299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70FB59A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75AB11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D28B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E49B2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C445FF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622E38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7B5204" w14:paraId="180F089C" w14:textId="77777777" w:rsidTr="00561374">
        <w:tc>
          <w:tcPr>
            <w:tcW w:w="755" w:type="pct"/>
          </w:tcPr>
          <w:p w14:paraId="27D73263" w14:textId="77777777" w:rsidR="002D27A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Круглые столы для координации и принятия решений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05B4D0E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04BE74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19976CA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12F247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897E4F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637C6D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4D45A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1B33B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3FCBD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1ECF1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A00CA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B6C0B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0AF80C7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901E0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7FC675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915B6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10229B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B0704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7503CE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C3E7E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4861B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7EC3E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D38F2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CA913D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D6BD6A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D16CE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F0C9F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24A30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32C473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4B45D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6636A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F0556E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AE47FC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B06487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B17A56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531FB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5978DAE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0C724D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7B5204" w14:paraId="59D5DA82" w14:textId="77777777" w:rsidTr="00561374">
        <w:tc>
          <w:tcPr>
            <w:tcW w:w="755" w:type="pct"/>
          </w:tcPr>
          <w:p w14:paraId="13CA0D02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B2928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Участие педагогов в сетевых сообществах по вопросам развития ЛРОС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4961D2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48D0A61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078155F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7CBBDC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E3B1A2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C666AB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018923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9AE60D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1C5BA3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98502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ECC4F1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0F03585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0E6198F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51350F0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B8E18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55CE5A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7E1F1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1E8AB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613C6E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FC1F6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F19F55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1E62C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6413F0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01B0B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088CEE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21A1A03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08BE8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253CE9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4284F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96F0AF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4043E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1DFC5F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0BA776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C83D97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939F69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FB66C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546897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B8C20D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7A32C547" w14:textId="77777777" w:rsidTr="00561374">
        <w:tc>
          <w:tcPr>
            <w:tcW w:w="755" w:type="pct"/>
          </w:tcPr>
          <w:p w14:paraId="7C2CA2B6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B2928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lastRenderedPageBreak/>
              <w:t>Создание профессиональных обучающихся сообществ</w:t>
            </w:r>
          </w:p>
        </w:tc>
        <w:tc>
          <w:tcPr>
            <w:tcW w:w="136" w:type="pct"/>
          </w:tcPr>
          <w:p w14:paraId="576B192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42AFC7F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C96A19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9C343A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3063C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14BB92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10A6E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83370E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87E18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86E241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6B26A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DB693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03852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BB290D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6BDA2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09C118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5921A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6D44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E544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47B5D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BCE25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E7DF35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EDA5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7E3B5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5B2296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EEAFBC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7C902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57DCE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638A4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3BD79D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F763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B9DDE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26FA24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FB0B26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B970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D24E4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B51B2A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83FFF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61AF02B6" w14:textId="77777777" w:rsidTr="00561374">
        <w:tc>
          <w:tcPr>
            <w:tcW w:w="755" w:type="pct"/>
          </w:tcPr>
          <w:p w14:paraId="08C7227E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B2928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Организация педагогических советов по вопросам развития ЛРОС</w:t>
            </w:r>
          </w:p>
        </w:tc>
        <w:tc>
          <w:tcPr>
            <w:tcW w:w="136" w:type="pct"/>
          </w:tcPr>
          <w:p w14:paraId="5A82EC40" w14:textId="77777777" w:rsidR="002D27A1" w:rsidRPr="002B5F91" w:rsidRDefault="002D27A1" w:rsidP="000A253D">
            <w:pPr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BAE411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17041A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795FD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25D9B0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1268E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94EAF8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AB0601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B6396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9AD3E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CC15A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0BFA8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23C2B01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EEAA62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AF4A4F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6699B8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C8077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6D254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13BF5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435C3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9616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1F0663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E8DA8B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B8D530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7B6633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B093FF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E80B1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CFF92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3921A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1AA8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AEC1F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52D0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0D27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B364C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32DF9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5BF75F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2D1E93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90D638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53751EA2" w14:textId="77777777" w:rsidTr="00561374">
        <w:tc>
          <w:tcPr>
            <w:tcW w:w="755" w:type="pct"/>
          </w:tcPr>
          <w:p w14:paraId="1207D876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7258D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Внесение изменений в учебные планы</w:t>
            </w:r>
          </w:p>
        </w:tc>
        <w:tc>
          <w:tcPr>
            <w:tcW w:w="136" w:type="pct"/>
          </w:tcPr>
          <w:p w14:paraId="5207E04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133349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194A1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FDFF5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396E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585E1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1E27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CC9B8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A783FC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2344B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3B98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84915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6DA949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A8426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AC0F47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76F269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2738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19D5CF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D03D2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6B285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9AB20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4F7A35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B42772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FE119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98D252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6D65A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662F0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327277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021C6B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AD2179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DF573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B21B9A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7DB883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C04A1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8C04C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43658B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3F681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2E26C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09FB33F1" w14:textId="77777777" w:rsidTr="00561374">
        <w:tc>
          <w:tcPr>
            <w:tcW w:w="755" w:type="pct"/>
          </w:tcPr>
          <w:p w14:paraId="4F251A19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7258D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Ведение новых модульных программ курсов внеурочной деятельности, спецкурсов</w:t>
            </w:r>
          </w:p>
        </w:tc>
        <w:tc>
          <w:tcPr>
            <w:tcW w:w="136" w:type="pct"/>
          </w:tcPr>
          <w:p w14:paraId="5D67047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54239C8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7538C99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E99E0C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50D3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7D9A7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3F31F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1176FC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B283EF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2049ED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4E636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848B40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82F0DD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032CB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C0162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F1F1BA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75B4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99C9D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4F4E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592257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2B43FB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7FC2DA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06F92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36221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6AFA0F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ABF923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2599B2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2A115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8C5D1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80C2C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26738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C2B9DF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0572FE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BD53C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E6BEE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D98FE1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1593C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76A74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54F458A" w14:textId="77777777" w:rsidTr="00561374">
        <w:tc>
          <w:tcPr>
            <w:tcW w:w="755" w:type="pct"/>
          </w:tcPr>
          <w:p w14:paraId="050452DC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7258D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Тренинги ненасильственного общения с педагогами</w:t>
            </w:r>
          </w:p>
        </w:tc>
        <w:tc>
          <w:tcPr>
            <w:tcW w:w="136" w:type="pct"/>
            <w:shd w:val="clear" w:color="auto" w:fill="auto"/>
          </w:tcPr>
          <w:p w14:paraId="11EB7F2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auto"/>
          </w:tcPr>
          <w:p w14:paraId="12794A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523BCD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5B50F0F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B388EF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3D0864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01BBF3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27118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7D05B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3F4B24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0BBEE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04C3C4C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6560A5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7AD0F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5544199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30979C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362E10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360BD1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7143D20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51DC73B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114FF6F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3C33B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3BB48D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32E631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441078A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6F29F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4E947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45E48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FFED53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E4780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807FBA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54D8D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B40400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AE4DF6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95C29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FBA537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A1FBB5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E63CA2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1FF5BA86" w14:textId="77777777" w:rsidTr="00561374">
        <w:tc>
          <w:tcPr>
            <w:tcW w:w="755" w:type="pct"/>
          </w:tcPr>
          <w:p w14:paraId="1D2B6CEB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7258D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Тренинги эффективного общения с подростками</w:t>
            </w:r>
          </w:p>
        </w:tc>
        <w:tc>
          <w:tcPr>
            <w:tcW w:w="136" w:type="pct"/>
            <w:shd w:val="clear" w:color="auto" w:fill="auto"/>
          </w:tcPr>
          <w:p w14:paraId="25FE262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auto"/>
          </w:tcPr>
          <w:p w14:paraId="220B45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257C89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35A9B40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A6BC28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312ED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83762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FB93FE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30D536B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7EA0F4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FD0D38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094FB3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51B12CD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5111F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CDF0B0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3B6148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B3F7AB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D53338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BED21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327586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5776C4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02578A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35EFBF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1DF4CF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53D7CE7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918A2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119C2A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344D0D4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B0264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5CC21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3348F1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262237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9F7A2B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C2909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D61B38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831DA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B92760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CC6C1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07D97B3F" w14:textId="77777777" w:rsidTr="00561374">
        <w:tc>
          <w:tcPr>
            <w:tcW w:w="755" w:type="pct"/>
          </w:tcPr>
          <w:p w14:paraId="31016C24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E7258D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Тренинги общения с ребёнком для родителей</w:t>
            </w:r>
          </w:p>
        </w:tc>
        <w:tc>
          <w:tcPr>
            <w:tcW w:w="136" w:type="pct"/>
            <w:shd w:val="clear" w:color="auto" w:fill="auto"/>
          </w:tcPr>
          <w:p w14:paraId="1E9E632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auto"/>
          </w:tcPr>
          <w:p w14:paraId="3D4F240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20266F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7D7EE9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08E085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8717B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496C7F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7827AD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73AF6CB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BEA5D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910152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5908C6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40C41D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3EA6184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04FF145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8BB592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65896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1F83F26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23F6929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56351E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0E4AB0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253192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8F8FE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734689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741D5E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25C084C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65B202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79105A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36843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51FF215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43ADD9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7F732D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00A1D6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5BAE158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07BFA7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6F455FA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537480F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auto"/>
          </w:tcPr>
          <w:p w14:paraId="378517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7B5204" w14:paraId="09F4B7A2" w14:textId="77777777" w:rsidTr="00561374">
        <w:tc>
          <w:tcPr>
            <w:tcW w:w="755" w:type="pct"/>
          </w:tcPr>
          <w:p w14:paraId="3D59CB92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3D7AFE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Организация круглых столов для координации и принятия общих решений различными звеньями по развитию ЛРОС гимназии.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38E375E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092F254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70B56F5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B7CCA3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D67BF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03A0C3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DF340D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80C68E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F2141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9CB84D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FB348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BE6AE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7BAF8E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908E7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5AC38E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B0FCF1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888384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CE52D2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F03089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26C67C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3D5697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D3B30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2CC190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AE881B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54C4824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1C7886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EC7EB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697B8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58C36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F1A39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C2F0F5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46BC5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5801F7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F43CA0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6AB734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A72056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345B9A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4F0EE5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01B64885" w14:textId="77777777" w:rsidTr="00561374">
        <w:tc>
          <w:tcPr>
            <w:tcW w:w="755" w:type="pct"/>
          </w:tcPr>
          <w:p w14:paraId="0C357987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3D7AFE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Совместная разработка правил школьной жизни, ритуалов, традиций. Разработка и принятие общегимназического «Соглашения»</w:t>
            </w:r>
          </w:p>
        </w:tc>
        <w:tc>
          <w:tcPr>
            <w:tcW w:w="136" w:type="pct"/>
          </w:tcPr>
          <w:p w14:paraId="7A83E1F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07FD9B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3CFB1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1DFE0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4C0506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0DA164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996645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994F5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A7F97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11A4B8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D1743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663E52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159EE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222FB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10DC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8D68EF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A37E5C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D76349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CD75E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30027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DB85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9378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85DCE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178254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93A87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55A21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BF75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032C5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5C8CFA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D265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987E07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BA8E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BE815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19D64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E1D19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D7328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5F81F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AD4D32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3544A3FD" w14:textId="77777777" w:rsidTr="00561374">
        <w:tc>
          <w:tcPr>
            <w:tcW w:w="755" w:type="pct"/>
          </w:tcPr>
          <w:p w14:paraId="4908C60C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3D7AFE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Совместная выработка и принятие миссии и ценностей жизни школьного сообщества.</w:t>
            </w:r>
          </w:p>
        </w:tc>
        <w:tc>
          <w:tcPr>
            <w:tcW w:w="136" w:type="pct"/>
          </w:tcPr>
          <w:p w14:paraId="70A288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66A44B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55DB92D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39E66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EC1CAA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B880C0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4284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F2088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3D34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17B59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A9F0E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2F521C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11E90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C92200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CE483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58C9A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1B6E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D76C7D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0DDC92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7A46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FF5A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4DEB0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33DAF4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07AF55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821DDD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647A0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4E0499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B74AB2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5D5F97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CF1F7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0F71A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2AD894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785EB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2D702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75951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2E494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62D5E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5889EE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53E17DA0" w14:textId="77777777" w:rsidTr="00561374">
        <w:tc>
          <w:tcPr>
            <w:tcW w:w="755" w:type="pct"/>
          </w:tcPr>
          <w:p w14:paraId="2553F0DC" w14:textId="246E33BB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264594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Создание дизайна </w:t>
            </w:r>
            <w:r w:rsidR="00073135" w:rsidRPr="00073135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п</w:t>
            </w:r>
            <w:r w:rsidR="00073135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ространственно-предметной</w:t>
            </w:r>
            <w:r w:rsidR="00073135" w:rsidRPr="00073135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 </w:t>
            </w:r>
            <w:r w:rsidRPr="00264594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среды гимназии.</w:t>
            </w:r>
          </w:p>
        </w:tc>
        <w:tc>
          <w:tcPr>
            <w:tcW w:w="136" w:type="pct"/>
          </w:tcPr>
          <w:p w14:paraId="204BFA7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1DD5940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59DC6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0D838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05991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BCF709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01FD5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049D9B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32BF9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1EBCEF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E703A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28490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2AEB37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3285AD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E31A5D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1B3779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CFF122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506739A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1BA8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714ED6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E5BC7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07D5A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3F3D58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C534F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32712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D016AF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A71A1C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459437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F7DE7B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2F86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4B15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7C87D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973C90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9F3D26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9DCAB7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1ABB8F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3E3E4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8CC623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5C4C23F7" w14:textId="77777777" w:rsidTr="00561374">
        <w:tc>
          <w:tcPr>
            <w:tcW w:w="755" w:type="pct"/>
          </w:tcPr>
          <w:p w14:paraId="0C9D3746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264594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Деление пространства на зоны для различных видов деятельности</w:t>
            </w:r>
          </w:p>
        </w:tc>
        <w:tc>
          <w:tcPr>
            <w:tcW w:w="136" w:type="pct"/>
          </w:tcPr>
          <w:p w14:paraId="065E2B3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5AD561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45CD950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ADA854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C38ECC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EE0A0C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84D04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4361EE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4CAD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7AB036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6AEE9D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2F4D28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E0F29E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6C72AE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1C6C6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1AC89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33344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0D9B9B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BB5F81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EFC8CE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9B6A3B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EB3214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911A34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4B18A8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A1C053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000838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EC240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D3D27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E24459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8D754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D85DE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9793E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212D4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772C1D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882D07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D840E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E337AC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7F926A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6E8F8D8D" w14:textId="77777777" w:rsidTr="00561374">
        <w:tc>
          <w:tcPr>
            <w:tcW w:w="755" w:type="pct"/>
          </w:tcPr>
          <w:p w14:paraId="700C9205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264594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lastRenderedPageBreak/>
              <w:t>Создание зоны рекреаций.</w:t>
            </w:r>
          </w:p>
        </w:tc>
        <w:tc>
          <w:tcPr>
            <w:tcW w:w="136" w:type="pct"/>
          </w:tcPr>
          <w:p w14:paraId="2D4ABB1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6F8ED3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6B18B8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443BD5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C3D5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DCA54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FBC74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BBADF1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B0E67C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2B0FE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B20B5B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0E8FE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5841B7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81DD2D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B2F11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7CD6A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E7EB66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28C3A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CE6613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D2B5CE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9719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6C977A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FF249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C2CA60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7EA323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E95090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68808F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BCDBBA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EA41B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8ACD7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D7C11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516F4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ACFE5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3A59D7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3973D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C28757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73049F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291CDC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4C663E18" w14:textId="77777777" w:rsidTr="00561374">
        <w:tc>
          <w:tcPr>
            <w:tcW w:w="755" w:type="pct"/>
          </w:tcPr>
          <w:p w14:paraId="143640A7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AE249D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Создание безопасной навигации по гимназии.</w:t>
            </w:r>
          </w:p>
        </w:tc>
        <w:tc>
          <w:tcPr>
            <w:tcW w:w="136" w:type="pct"/>
          </w:tcPr>
          <w:p w14:paraId="005B05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EFB9AF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5573CBD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660F45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8A8EA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8EE5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B0DC4E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A47044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17C843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0E8289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568F13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25FA5BE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0A38BD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D39533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B39864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8E25E8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F51A5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A52A9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038A4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7F9D72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6BF73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9B4F2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DC174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19C79B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AF69F6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24EDD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9B53B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E7AF2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3862E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C3841E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544A43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5CAA6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01CB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2E5A2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A4B2D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F6E172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D7A473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70A2CD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41C6059E" w14:textId="77777777" w:rsidTr="00561374">
        <w:tc>
          <w:tcPr>
            <w:tcW w:w="755" w:type="pct"/>
          </w:tcPr>
          <w:p w14:paraId="0968F557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1433B0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Создание мест для эмоциональной разгрузки.</w:t>
            </w:r>
          </w:p>
        </w:tc>
        <w:tc>
          <w:tcPr>
            <w:tcW w:w="136" w:type="pct"/>
          </w:tcPr>
          <w:p w14:paraId="1A98BD2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709E7ED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0B7555A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F6497A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11AB8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1CA17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6AF6A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484FC6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D484F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FFDC76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5D6B14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85CA1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4A7C7E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3ABBAB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E26A5E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BB70AA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204E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73808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1658B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563B9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73A261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CD5213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673B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E71E45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25276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090B8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0A46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44ED54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F58B19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A22C6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8E1B8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6C2AEA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5B442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F6BA4F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A3CF0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A4AF83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92155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EDFFB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4083727B" w14:textId="77777777" w:rsidTr="00561374">
        <w:tc>
          <w:tcPr>
            <w:tcW w:w="755" w:type="pct"/>
          </w:tcPr>
          <w:p w14:paraId="64D250F8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A25249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Создание многофункциональных кабинетов и пространств.</w:t>
            </w:r>
          </w:p>
        </w:tc>
        <w:tc>
          <w:tcPr>
            <w:tcW w:w="136" w:type="pct"/>
          </w:tcPr>
          <w:p w14:paraId="73791A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07F5BE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7995391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BD48B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49B17B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CE927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8B6B8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AA8B2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4DC27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CDC067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FEFFE9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75076D2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38F454A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05F72F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8C941D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EFE17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A8B4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F1E5D3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AE9DE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91C86F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72C9F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CBBA5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5DB7B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01AFE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6A2891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471CBE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A7A2D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1F417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81E41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BB16D2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0B45EA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2A135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D86504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C323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26EF8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9BF8EF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4DB944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6D47B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638FE567" w14:textId="77777777" w:rsidTr="00561374">
        <w:tc>
          <w:tcPr>
            <w:tcW w:w="755" w:type="pct"/>
          </w:tcPr>
          <w:p w14:paraId="0DCBB0F4" w14:textId="77777777" w:rsidR="002D27A1" w:rsidRPr="00A25249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A25249">
              <w:rPr>
                <w:rFonts w:ascii="Times New Roman" w:hAnsi="Times New Roman" w:cs="Times New Roman"/>
                <w:sz w:val="18"/>
                <w:szCs w:val="18"/>
              </w:rPr>
              <w:t>Обеспечение доступа к Wi-Fi</w:t>
            </w:r>
          </w:p>
        </w:tc>
        <w:tc>
          <w:tcPr>
            <w:tcW w:w="136" w:type="pct"/>
          </w:tcPr>
          <w:p w14:paraId="5A50331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51C3F6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5CFD3F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1034D5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BB26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4AE942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876DC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04AAD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51A9A5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9F400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06889F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58183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49AC2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024E8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30B241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D74CC6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4D1F51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5B45F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3B709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FFAC2C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20F4E7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6041327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03920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AAA17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A4EBAF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967D62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F8F34A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E434D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4CB5F3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90F9A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6B215D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FDC15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EFCCD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F92865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33955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9A460D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224E0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BCBC6A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14:paraId="22F12AAA" w14:textId="77777777" w:rsidTr="00561374">
        <w:tc>
          <w:tcPr>
            <w:tcW w:w="755" w:type="pct"/>
          </w:tcPr>
          <w:p w14:paraId="2260953C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Создание медиалаборатории</w:t>
            </w:r>
            <w:r w:rsidRPr="00A25249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 гимназии</w:t>
            </w:r>
          </w:p>
        </w:tc>
        <w:tc>
          <w:tcPr>
            <w:tcW w:w="136" w:type="pct"/>
          </w:tcPr>
          <w:p w14:paraId="6E49D91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21A2D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149F7F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DBA694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661C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F59209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4376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C212BF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F9FD2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4157C46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F16C7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7FC3DF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2E230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A7AF7A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A7B33C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7F4EE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60227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BA93C8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833B2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80ADD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9A025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157EF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81BC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D33A19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0CAF76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581B9D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CC3CA1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2BE1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46DC78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8CF12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40CD80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BC7B96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2004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F482E9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F2FC50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6A6482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42BCDD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F83EB9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:rsidRPr="002B5F91" w14:paraId="09206B19" w14:textId="77777777" w:rsidTr="00561374">
        <w:tc>
          <w:tcPr>
            <w:tcW w:w="755" w:type="pct"/>
          </w:tcPr>
          <w:p w14:paraId="18FE8172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Создан единого</w:t>
            </w:r>
            <w:r w:rsidRPr="0065590A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 блок</w:t>
            </w: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а</w:t>
            </w:r>
            <w:r w:rsidRPr="0065590A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 «Техническая лаборатория»</w:t>
            </w:r>
          </w:p>
        </w:tc>
        <w:tc>
          <w:tcPr>
            <w:tcW w:w="136" w:type="pct"/>
          </w:tcPr>
          <w:p w14:paraId="76B8A30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453B2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9F0690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6FAB15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A7281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EB0AA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503F5A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3F37A0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E9D5C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F25AF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D978B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9C0E7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87444B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F7CD86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385C80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E5840C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BA43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6B68F7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4AB864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4C14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8B305F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46F8BF9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FDA6B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9554CB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86BD27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B768A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DB21DE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533179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41BE2E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DD825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8DE91E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D8F671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1739F7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BB9B9E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1E923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2DB142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9A0F86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F66784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FC733F" w:rsidRPr="002B5F91" w14:paraId="2835E853" w14:textId="77777777" w:rsidTr="00CD2E1E">
        <w:tc>
          <w:tcPr>
            <w:tcW w:w="755" w:type="pct"/>
          </w:tcPr>
          <w:p w14:paraId="25957A21" w14:textId="1341CFD2" w:rsidR="00FC733F" w:rsidRDefault="00FC733F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CD2E1E">
              <w:rPr>
                <w:rFonts w:ascii="Times New Roman" w:hAnsi="Times New Roman" w:cs="Times New Roman"/>
                <w:iCs/>
                <w:sz w:val="18"/>
                <w:szCs w:val="18"/>
              </w:rPr>
              <w:t>Приобретение УМК по развитию СЭР, ЛП Благотворительного фонда «Вклад в будущее».</w:t>
            </w:r>
          </w:p>
        </w:tc>
        <w:tc>
          <w:tcPr>
            <w:tcW w:w="136" w:type="pct"/>
          </w:tcPr>
          <w:p w14:paraId="727B0087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73D03240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1524C128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E12D168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F84D42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AB8CBF2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E2EFD9" w:themeFill="accent6" w:themeFillTint="33"/>
          </w:tcPr>
          <w:p w14:paraId="5E74DD33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E2EFD9" w:themeFill="accent6" w:themeFillTint="33"/>
          </w:tcPr>
          <w:p w14:paraId="4456E902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535D8C1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DC93497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AF33B7A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03DA11E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75AE805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583E5C7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012D498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D7281C5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E91F08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6586627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8539D64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C9DA26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CC2AEF5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FFFFFF" w:themeFill="background1"/>
          </w:tcPr>
          <w:p w14:paraId="63BECDF6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9F031DB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EB57014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199A116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DC5792C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BC65EF5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435ABE7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A10A106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AFE306D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494D038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C04A92B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DAB2A2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auto"/>
          </w:tcPr>
          <w:p w14:paraId="1603CCCB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D4365A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A35F3C9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2D63EBB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0318E89" w14:textId="77777777" w:rsidR="00FC733F" w:rsidRPr="002B5F91" w:rsidRDefault="00FC733F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:rsidRPr="002B5F91" w14:paraId="1BF63B76" w14:textId="77777777" w:rsidTr="00561374">
        <w:tc>
          <w:tcPr>
            <w:tcW w:w="755" w:type="pct"/>
          </w:tcPr>
          <w:p w14:paraId="3BB95FDF" w14:textId="72794251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65590A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Конкурс по преобразованию </w:t>
            </w:r>
            <w:r w:rsidR="00073135" w:rsidRPr="00073135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п</w:t>
            </w:r>
            <w:r w:rsidR="00073135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ространственно-предметной</w:t>
            </w:r>
            <w:r w:rsidR="00073135" w:rsidRPr="00073135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 xml:space="preserve"> </w:t>
            </w:r>
            <w:r w:rsidRPr="0065590A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среды пришкольной территории</w:t>
            </w:r>
          </w:p>
        </w:tc>
        <w:tc>
          <w:tcPr>
            <w:tcW w:w="136" w:type="pct"/>
          </w:tcPr>
          <w:p w14:paraId="519FB3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76C62A4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2B50622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5D11CF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252456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93CF69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2CD53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A0F191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043598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2CDA0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58990C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984718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904CB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7FAC83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AE0A6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74D1F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4C4E2E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04079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485D4B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D3DA30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0A33E3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197CB6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7632A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25F62A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0596C4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19C9DB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05B43D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847024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72E14F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DE7E92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4E9573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6C29F3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3638FA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D89A3E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4617FE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B758AF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76177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13366A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:rsidRPr="002B5F91" w14:paraId="0917418A" w14:textId="77777777" w:rsidTr="00561374">
        <w:tc>
          <w:tcPr>
            <w:tcW w:w="755" w:type="pct"/>
          </w:tcPr>
          <w:p w14:paraId="5053DE14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О</w:t>
            </w:r>
            <w:r w:rsidRPr="00154477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формление школьного двора</w:t>
            </w:r>
            <w:r w:rsidRPr="0065590A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, наполнение функциональными предметами.</w:t>
            </w:r>
          </w:p>
        </w:tc>
        <w:tc>
          <w:tcPr>
            <w:tcW w:w="136" w:type="pct"/>
          </w:tcPr>
          <w:p w14:paraId="3C7B98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C9C346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3F9254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CBA46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6F914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926680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171B6C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27DA8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9C125B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21D109F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B7827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7B9C43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4DC6FD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07BBE6B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E8F099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6FE38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F77E38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56031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652CB0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1428F8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189D1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F42FE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82056A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BA9457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47DAEFA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528921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0794D9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A1FCB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96892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BD3D33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85A55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C9F050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B9052D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AC669D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8D6C98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12FEF06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959728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78AF64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2D27A1" w:rsidRPr="002B5F91" w14:paraId="5401F2E6" w14:textId="77777777" w:rsidTr="00561374">
        <w:tc>
          <w:tcPr>
            <w:tcW w:w="755" w:type="pct"/>
          </w:tcPr>
          <w:p w14:paraId="5C39F7A4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 w:rsidRPr="00F31260"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Переоборудование гардероба</w:t>
            </w:r>
          </w:p>
        </w:tc>
        <w:tc>
          <w:tcPr>
            <w:tcW w:w="136" w:type="pct"/>
          </w:tcPr>
          <w:p w14:paraId="36DE245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032629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</w:tcPr>
          <w:p w14:paraId="6A13F1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2FB2B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2E9042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0504F6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4035EC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058379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35944E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2B5B3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FB518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185A41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EF46CC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1FEF7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D567EAA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1A45F40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08B0B50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E1E5FC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E4D4E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6B647D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39EDF37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8A2149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CFBCD9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30A649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0C17C6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39CF225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5A6514AF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72D7567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4A1BF0D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CF4109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2A2D8DE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0A9CC5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D10A48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285C6F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</w:tcPr>
          <w:p w14:paraId="612E8A1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517422B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6F65BF1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</w:tcPr>
          <w:p w14:paraId="2D5FEC8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  <w:tr w:rsidR="007B5204" w:rsidRPr="002B5F91" w14:paraId="4A77E639" w14:textId="77777777" w:rsidTr="00561374">
        <w:tc>
          <w:tcPr>
            <w:tcW w:w="755" w:type="pct"/>
          </w:tcPr>
          <w:p w14:paraId="69D0450F" w14:textId="77777777" w:rsidR="002D27A1" w:rsidRPr="002B5F91" w:rsidRDefault="002D27A1" w:rsidP="00561374">
            <w:pP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262626"/>
                <w:sz w:val="18"/>
                <w:szCs w:val="18"/>
              </w:rPr>
              <w:t>Мониторинг реализации проекта</w:t>
            </w:r>
          </w:p>
        </w:tc>
        <w:tc>
          <w:tcPr>
            <w:tcW w:w="136" w:type="pct"/>
            <w:shd w:val="clear" w:color="auto" w:fill="C5E0B3" w:themeFill="accent6" w:themeFillTint="66"/>
          </w:tcPr>
          <w:p w14:paraId="75F632A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01031C1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36" w:type="pct"/>
            <w:shd w:val="clear" w:color="auto" w:fill="C5E0B3" w:themeFill="accent6" w:themeFillTint="66"/>
          </w:tcPr>
          <w:p w14:paraId="6F58B6E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96CB5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A7BB3C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6AC058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05CBCA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0BEE7E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6D3657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6E7F97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4C5B3542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21700B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2782465E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BD2433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C6A52C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5F5768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4D1E12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2B77E97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480568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A8338B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72320D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79AEBA1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F258E65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1ED49FB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5E00265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6CACE69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D5D7BF1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668B8A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6A817C84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492D296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0FA576EC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9CFF89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1A800C2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3D5DF09B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04" w:type="pct"/>
            <w:shd w:val="clear" w:color="auto" w:fill="C5E0B3" w:themeFill="accent6" w:themeFillTint="66"/>
          </w:tcPr>
          <w:p w14:paraId="57E44100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6A9E7CE8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5D2ABD4D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C5E0B3" w:themeFill="accent6" w:themeFillTint="66"/>
          </w:tcPr>
          <w:p w14:paraId="4BAD17D3" w14:textId="77777777" w:rsidR="002D27A1" w:rsidRPr="002B5F91" w:rsidRDefault="002D27A1" w:rsidP="000A2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262626"/>
                <w:sz w:val="18"/>
                <w:szCs w:val="18"/>
              </w:rPr>
            </w:pPr>
          </w:p>
        </w:tc>
      </w:tr>
    </w:tbl>
    <w:p w14:paraId="5ECE697A" w14:textId="77777777" w:rsidR="00FC733F" w:rsidRDefault="00FC733F" w:rsidP="00561374">
      <w:pPr>
        <w:spacing w:line="360" w:lineRule="auto"/>
        <w:rPr>
          <w:rFonts w:ascii="Times New Roman" w:hAnsi="Times New Roman" w:cs="Times New Roman"/>
          <w:b/>
          <w:iCs/>
          <w:color w:val="262626"/>
          <w:sz w:val="32"/>
          <w:szCs w:val="32"/>
        </w:rPr>
      </w:pPr>
    </w:p>
    <w:p w14:paraId="5759ED0A" w14:textId="77777777" w:rsidR="00D75A99" w:rsidRDefault="00D75A99" w:rsidP="00561374">
      <w:pPr>
        <w:spacing w:line="360" w:lineRule="auto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2D630928" w14:textId="77777777" w:rsidR="00884641" w:rsidRDefault="00B641F3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lastRenderedPageBreak/>
        <w:t>Приложение 8</w:t>
      </w:r>
      <w:r w:rsidR="00884641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</w:p>
    <w:p w14:paraId="4B63065E" w14:textId="77777777" w:rsidR="00221C43" w:rsidRDefault="001F2F2C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33BA62" wp14:editId="2B81EA5D">
            <wp:extent cx="9194267" cy="4818380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00066" cy="48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1EE3" w14:textId="77777777" w:rsidR="00221C43" w:rsidRPr="00EF65DB" w:rsidRDefault="005B3BC2" w:rsidP="000A253D">
      <w:p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b/>
          <w:iCs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Ссылка:</w:t>
      </w:r>
      <w:r w:rsidRPr="005B3BC2">
        <w:t xml:space="preserve"> </w:t>
      </w:r>
      <w:r w:rsidRPr="005B3BC2">
        <w:rPr>
          <w:rFonts w:ascii="Times New Roman" w:hAnsi="Times New Roman" w:cs="Times New Roman"/>
          <w:b/>
          <w:iCs/>
          <w:color w:val="2F5496" w:themeColor="accent5" w:themeShade="BF"/>
          <w:sz w:val="28"/>
          <w:szCs w:val="28"/>
        </w:rPr>
        <w:t>http://borinskaya.lipraion.ru</w:t>
      </w:r>
    </w:p>
    <w:p w14:paraId="39C5C308" w14:textId="77777777" w:rsidR="00935F73" w:rsidRDefault="00FA56B5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08C46F" wp14:editId="15649737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D834" w14:textId="77777777" w:rsidR="008471DB" w:rsidRPr="008471DB" w:rsidRDefault="00FA56B5" w:rsidP="000A253D">
      <w:pPr>
        <w:spacing w:line="360" w:lineRule="auto"/>
        <w:jc w:val="both"/>
        <w:rPr>
          <w:rFonts w:ascii="Times New Roman" w:hAnsi="Times New Roman" w:cs="Times New Roman"/>
          <w:b/>
          <w:iCs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Ссылка:</w:t>
      </w:r>
      <w:r w:rsidRPr="00FA56B5">
        <w:t xml:space="preserve"> </w:t>
      </w:r>
      <w:hyperlink r:id="rId39" w:history="1">
        <w:r w:rsidR="008471DB" w:rsidRPr="00D86A5C">
          <w:rPr>
            <w:rStyle w:val="ac"/>
            <w:rFonts w:ascii="Times New Roman" w:hAnsi="Times New Roman" w:cs="Times New Roman"/>
            <w:b/>
            <w:iCs/>
            <w:color w:val="034990" w:themeColor="hyperlink" w:themeShade="BF"/>
            <w:sz w:val="28"/>
            <w:szCs w:val="28"/>
          </w:rPr>
          <w:t>http://borinskaya.lipraion.ru/lich_potencial.htm</w:t>
        </w:r>
      </w:hyperlink>
    </w:p>
    <w:p w14:paraId="5D8E3BF9" w14:textId="77777777" w:rsidR="00935F73" w:rsidRDefault="00C868BC" w:rsidP="000A253D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C868BC">
        <w:rPr>
          <w:rFonts w:ascii="Times New Roman" w:hAnsi="Times New Roman" w:cs="Times New Roman"/>
          <w:iCs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 wp14:anchorId="4F09D7FF" wp14:editId="47B02242">
            <wp:extent cx="9152347" cy="5676900"/>
            <wp:effectExtent l="0" t="0" r="0" b="0"/>
            <wp:docPr id="9" name="Рисунок 9" descr="C:\Users\User\Downloads\20200121_08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121_08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20592" r="4652" b="2938"/>
                    <a:stretch/>
                  </pic:blipFill>
                  <pic:spPr bwMode="auto">
                    <a:xfrm>
                      <a:off x="0" y="0"/>
                      <a:ext cx="9169397" cy="56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FADAD" w14:textId="77777777" w:rsidR="00935F73" w:rsidRDefault="00EA1E40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1F28E6" wp14:editId="0570E11D">
            <wp:extent cx="9251950" cy="53911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A71A" w14:textId="77777777" w:rsidR="00221C43" w:rsidRDefault="00221C43" w:rsidP="000A253D">
      <w:pPr>
        <w:spacing w:line="360" w:lineRule="auto"/>
        <w:rPr>
          <w:rFonts w:ascii="Times New Roman" w:hAnsi="Times New Roman" w:cs="Times New Roman"/>
          <w:iCs/>
          <w:color w:val="262626"/>
          <w:sz w:val="28"/>
          <w:szCs w:val="28"/>
        </w:rPr>
      </w:pPr>
    </w:p>
    <w:p w14:paraId="01D587CF" w14:textId="77777777" w:rsidR="004F04B9" w:rsidRDefault="004F04B9" w:rsidP="000A253D">
      <w:pPr>
        <w:spacing w:line="360" w:lineRule="auto"/>
        <w:jc w:val="right"/>
        <w:rPr>
          <w:rFonts w:ascii="Times New Roman" w:hAnsi="Times New Roman" w:cs="Times New Roman"/>
          <w:iCs/>
          <w:color w:val="262626"/>
          <w:sz w:val="28"/>
          <w:szCs w:val="28"/>
        </w:rPr>
      </w:pPr>
      <w:r w:rsidRPr="004F04B9">
        <w:rPr>
          <w:rFonts w:ascii="Times New Roman" w:hAnsi="Times New Roman" w:cs="Times New Roman"/>
          <w:iCs/>
          <w:color w:val="262626"/>
          <w:sz w:val="28"/>
          <w:szCs w:val="28"/>
        </w:rPr>
        <w:t>Приложение 8.</w:t>
      </w:r>
    </w:p>
    <w:p w14:paraId="77C7D14F" w14:textId="77777777" w:rsidR="004F04B9" w:rsidRDefault="004F04B9" w:rsidP="000A253D">
      <w:pPr>
        <w:spacing w:line="360" w:lineRule="auto"/>
        <w:jc w:val="center"/>
        <w:rPr>
          <w:rFonts w:ascii="Times New Roman" w:hAnsi="Times New Roman" w:cs="Times New Roman"/>
          <w:b/>
          <w:iCs/>
          <w:color w:val="262626"/>
          <w:sz w:val="28"/>
          <w:szCs w:val="28"/>
        </w:rPr>
      </w:pPr>
      <w:r w:rsidRPr="004F04B9">
        <w:rPr>
          <w:rFonts w:ascii="Times New Roman" w:hAnsi="Times New Roman" w:cs="Times New Roman"/>
          <w:b/>
          <w:iCs/>
          <w:color w:val="262626"/>
          <w:sz w:val="28"/>
          <w:szCs w:val="28"/>
        </w:rPr>
        <w:t>Продукты, которые можем экспортировать</w:t>
      </w:r>
    </w:p>
    <w:p w14:paraId="47B5BDFC" w14:textId="77777777" w:rsidR="004F04B9" w:rsidRDefault="004F04B9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1.</w:t>
      </w:r>
      <w:r w:rsidR="00AC0581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Анкеты по изучению мнения участников образовательных отношений.</w:t>
      </w:r>
    </w:p>
    <w:p w14:paraId="224647E3" w14:textId="77777777" w:rsidR="00AC0581" w:rsidRDefault="00AC0581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2. Соглашение о правилах школьной жизни.</w:t>
      </w:r>
    </w:p>
    <w:p w14:paraId="7D40930C" w14:textId="77777777" w:rsidR="00B263DE" w:rsidRDefault="00AC0581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3.</w:t>
      </w:r>
      <w:r w:rsidR="000749F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262626"/>
          <w:sz w:val="28"/>
          <w:szCs w:val="28"/>
        </w:rPr>
        <w:t>Соглашение о правилах навигации по гимназии.</w:t>
      </w:r>
    </w:p>
    <w:p w14:paraId="31562D6B" w14:textId="77777777" w:rsidR="00AC0581" w:rsidRDefault="00AC0581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4.</w:t>
      </w:r>
      <w:r w:rsidR="00A06EA5" w:rsidRPr="00A06EA5">
        <w:t xml:space="preserve"> </w:t>
      </w:r>
      <w:r w:rsidR="00A06EA5">
        <w:rPr>
          <w:rFonts w:ascii="Times New Roman" w:hAnsi="Times New Roman" w:cs="Times New Roman"/>
          <w:iCs/>
          <w:color w:val="262626"/>
          <w:sz w:val="28"/>
          <w:szCs w:val="28"/>
        </w:rPr>
        <w:t>Локальные нормативные акты, разработанные</w:t>
      </w:r>
      <w:r w:rsidR="00A06EA5" w:rsidRPr="00A06EA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в ходе подготовки и реализации проекта создания ЛРОС.</w:t>
      </w:r>
    </w:p>
    <w:p w14:paraId="521937AA" w14:textId="77777777" w:rsidR="008F0933" w:rsidRDefault="00D25866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5</w:t>
      </w:r>
      <w:r w:rsidR="008F0933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D1326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Информационный диск с накопленным экспериментальным опытом, а также фото и видеоматериалы.</w:t>
      </w:r>
    </w:p>
    <w:p w14:paraId="2C794DC6" w14:textId="77777777" w:rsidR="00D13265" w:rsidRPr="004F04B9" w:rsidRDefault="00D25866" w:rsidP="000A253D">
      <w:pPr>
        <w:spacing w:line="360" w:lineRule="auto"/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iCs/>
          <w:color w:val="262626"/>
          <w:sz w:val="28"/>
          <w:szCs w:val="28"/>
        </w:rPr>
        <w:t>6</w:t>
      </w:r>
      <w:r w:rsidR="00D13265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  <w:r w:rsidR="000749F3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r w:rsidR="00D1326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Методическое </w:t>
      </w:r>
      <w:r w:rsidR="00935F73">
        <w:rPr>
          <w:rFonts w:ascii="Times New Roman" w:hAnsi="Times New Roman" w:cs="Times New Roman"/>
          <w:iCs/>
          <w:color w:val="262626"/>
          <w:sz w:val="28"/>
          <w:szCs w:val="28"/>
        </w:rPr>
        <w:t>пособие по</w:t>
      </w:r>
      <w:r w:rsidR="00D13265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формированию ЛРОС в образовательной организации (по итогам).</w:t>
      </w:r>
    </w:p>
    <w:sectPr w:rsidR="00D13265" w:rsidRPr="004F04B9" w:rsidSect="00387297">
      <w:headerReference w:type="default" r:id="rId42"/>
      <w:footerReference w:type="default" r:id="rId43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24F0E" w14:textId="77777777" w:rsidR="00244F50" w:rsidRDefault="00244F50" w:rsidP="00A0651C">
      <w:pPr>
        <w:spacing w:after="0" w:line="240" w:lineRule="auto"/>
      </w:pPr>
      <w:r>
        <w:separator/>
      </w:r>
    </w:p>
  </w:endnote>
  <w:endnote w:type="continuationSeparator" w:id="0">
    <w:p w14:paraId="73943F95" w14:textId="77777777" w:rsidR="00244F50" w:rsidRDefault="00244F50" w:rsidP="00A06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2725694"/>
      <w:docPartObj>
        <w:docPartGallery w:val="Page Numbers (Bottom of Page)"/>
        <w:docPartUnique/>
      </w:docPartObj>
    </w:sdtPr>
    <w:sdtEndPr/>
    <w:sdtContent>
      <w:p w14:paraId="6E71644B" w14:textId="77777777" w:rsidR="00D77926" w:rsidRDefault="00D77926">
        <w:pPr>
          <w:pStyle w:val="a8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0F1C15" wp14:editId="40B54133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" name="Равнобедренный треугольни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306C4" w14:textId="77777777" w:rsidR="00D77926" w:rsidRDefault="00D7792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7B5204" w:rsidRPr="007B520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A0F1C15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" adj="21600" fillcolor="#d2eaf1" stroked="f">
                  <v:textbox>
                    <w:txbxContent>
                      <w:p w14:paraId="049306C4" w14:textId="77777777" w:rsidR="00D77926" w:rsidRDefault="00D7792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7B5204" w:rsidRPr="007B520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1964C" w14:textId="77777777" w:rsidR="00244F50" w:rsidRDefault="00244F50" w:rsidP="00A0651C">
      <w:pPr>
        <w:spacing w:after="0" w:line="240" w:lineRule="auto"/>
      </w:pPr>
      <w:r>
        <w:separator/>
      </w:r>
    </w:p>
  </w:footnote>
  <w:footnote w:type="continuationSeparator" w:id="0">
    <w:p w14:paraId="799E56AF" w14:textId="77777777" w:rsidR="00244F50" w:rsidRDefault="00244F50" w:rsidP="00A06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75"/>
      <w:gridCol w:w="13995"/>
    </w:tblGrid>
    <w:tr w:rsidR="00D77926" w14:paraId="3A921870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3D19B45" w14:textId="77777777" w:rsidR="00D77926" w:rsidRDefault="00D77926">
          <w:pPr>
            <w:pStyle w:val="a6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14:paraId="4B3E92C9" w14:textId="77777777" w:rsidR="00D77926" w:rsidRPr="006312E0" w:rsidRDefault="00244F50" w:rsidP="006312E0">
          <w:pPr>
            <w:pStyle w:val="a6"/>
            <w:jc w:val="center"/>
            <w:rPr>
              <w:rFonts w:ascii="Times New Roman" w:hAnsi="Times New Roman" w:cs="Times New Roman"/>
              <w:b/>
              <w:caps/>
              <w:color w:val="FFFFFF" w:themeColor="background1"/>
              <w:sz w:val="32"/>
              <w:szCs w:val="32"/>
            </w:rPr>
          </w:pPr>
          <w:sdt>
            <w:sdtPr>
              <w:rPr>
                <w:rFonts w:ascii="Times New Roman" w:hAnsi="Times New Roman" w:cs="Times New Roman"/>
                <w:b/>
                <w:caps/>
                <w:color w:val="FFFFFF" w:themeColor="background1"/>
                <w:sz w:val="32"/>
                <w:szCs w:val="32"/>
              </w:rPr>
              <w:alias w:val="Название"/>
              <w:tag w:val=""/>
              <w:id w:val="-773790484"/>
              <w:placeholder>
                <w:docPart w:val="434BF47DE66F48BD81F98818CEA9817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77926">
                <w:rPr>
                  <w:rFonts w:ascii="Times New Roman" w:hAnsi="Times New Roman" w:cs="Times New Roman"/>
                  <w:b/>
                  <w:caps/>
                  <w:color w:val="FFFFFF" w:themeColor="background1"/>
                  <w:sz w:val="32"/>
                  <w:szCs w:val="32"/>
                </w:rPr>
                <w:t>МБОУ гимназия с</w:t>
              </w:r>
              <w:r w:rsidR="00D77926" w:rsidRPr="006312E0">
                <w:rPr>
                  <w:rFonts w:ascii="Times New Roman" w:hAnsi="Times New Roman" w:cs="Times New Roman"/>
                  <w:b/>
                  <w:caps/>
                  <w:color w:val="FFFFFF" w:themeColor="background1"/>
                  <w:sz w:val="32"/>
                  <w:szCs w:val="32"/>
                </w:rPr>
                <w:t>.</w:t>
              </w:r>
              <w:r w:rsidR="00D77926">
                <w:rPr>
                  <w:rFonts w:ascii="Times New Roman" w:hAnsi="Times New Roman" w:cs="Times New Roman"/>
                  <w:b/>
                  <w:caps/>
                  <w:color w:val="FFFFFF" w:themeColor="background1"/>
                  <w:sz w:val="32"/>
                  <w:szCs w:val="32"/>
                </w:rPr>
                <w:t xml:space="preserve"> </w:t>
              </w:r>
              <w:r w:rsidR="00D77926" w:rsidRPr="006312E0">
                <w:rPr>
                  <w:rFonts w:ascii="Times New Roman" w:hAnsi="Times New Roman" w:cs="Times New Roman"/>
                  <w:b/>
                  <w:caps/>
                  <w:color w:val="FFFFFF" w:themeColor="background1"/>
                  <w:sz w:val="32"/>
                  <w:szCs w:val="32"/>
                </w:rPr>
                <w:t>Боринское</w:t>
              </w:r>
            </w:sdtContent>
          </w:sdt>
        </w:p>
      </w:tc>
    </w:tr>
  </w:tbl>
  <w:p w14:paraId="11C05E5A" w14:textId="77777777" w:rsidR="00D77926" w:rsidRDefault="00D7792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940E4"/>
    <w:multiLevelType w:val="hybridMultilevel"/>
    <w:tmpl w:val="55040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02318"/>
    <w:multiLevelType w:val="hybridMultilevel"/>
    <w:tmpl w:val="D8E680CA"/>
    <w:lvl w:ilvl="0" w:tplc="27CC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B0C68"/>
    <w:multiLevelType w:val="multilevel"/>
    <w:tmpl w:val="4EF0B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703115"/>
    <w:multiLevelType w:val="hybridMultilevel"/>
    <w:tmpl w:val="9404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774FE"/>
    <w:multiLevelType w:val="hybridMultilevel"/>
    <w:tmpl w:val="CB306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C5814"/>
    <w:multiLevelType w:val="hybridMultilevel"/>
    <w:tmpl w:val="73924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72148"/>
    <w:multiLevelType w:val="hybridMultilevel"/>
    <w:tmpl w:val="F1BEBBD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A970DF1"/>
    <w:multiLevelType w:val="hybridMultilevel"/>
    <w:tmpl w:val="35D235DA"/>
    <w:lvl w:ilvl="0" w:tplc="78C6C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5A1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544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9AA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A4F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84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24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C08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C8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EB862AF"/>
    <w:multiLevelType w:val="hybridMultilevel"/>
    <w:tmpl w:val="21B0C12C"/>
    <w:lvl w:ilvl="0" w:tplc="36585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9CE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64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88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C1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3CB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A7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6F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8B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FB705D8"/>
    <w:multiLevelType w:val="multilevel"/>
    <w:tmpl w:val="E4FA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01647F"/>
    <w:multiLevelType w:val="multilevel"/>
    <w:tmpl w:val="42B0EA0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43B425E5"/>
    <w:multiLevelType w:val="hybridMultilevel"/>
    <w:tmpl w:val="9404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47905"/>
    <w:multiLevelType w:val="hybridMultilevel"/>
    <w:tmpl w:val="D574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7"/>
  </w:num>
  <w:num w:numId="11">
    <w:abstractNumId w:val="11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50"/>
    <w:rsid w:val="000001E7"/>
    <w:rsid w:val="0000152A"/>
    <w:rsid w:val="00001696"/>
    <w:rsid w:val="0000186F"/>
    <w:rsid w:val="00003511"/>
    <w:rsid w:val="00003BC4"/>
    <w:rsid w:val="00003CAA"/>
    <w:rsid w:val="0000542C"/>
    <w:rsid w:val="00007030"/>
    <w:rsid w:val="00012637"/>
    <w:rsid w:val="00013468"/>
    <w:rsid w:val="000155BE"/>
    <w:rsid w:val="00021065"/>
    <w:rsid w:val="000219A7"/>
    <w:rsid w:val="000234D3"/>
    <w:rsid w:val="00023ED4"/>
    <w:rsid w:val="0002424C"/>
    <w:rsid w:val="00024C6E"/>
    <w:rsid w:val="00026044"/>
    <w:rsid w:val="00027496"/>
    <w:rsid w:val="00027A97"/>
    <w:rsid w:val="0003024F"/>
    <w:rsid w:val="000306F3"/>
    <w:rsid w:val="000359A9"/>
    <w:rsid w:val="00041387"/>
    <w:rsid w:val="000427FF"/>
    <w:rsid w:val="00043BBA"/>
    <w:rsid w:val="00044A22"/>
    <w:rsid w:val="00046881"/>
    <w:rsid w:val="0004731E"/>
    <w:rsid w:val="0005158E"/>
    <w:rsid w:val="00051715"/>
    <w:rsid w:val="000531E6"/>
    <w:rsid w:val="00057D0D"/>
    <w:rsid w:val="0006115A"/>
    <w:rsid w:val="0006209F"/>
    <w:rsid w:val="00063A85"/>
    <w:rsid w:val="000655DA"/>
    <w:rsid w:val="000659C8"/>
    <w:rsid w:val="00067B26"/>
    <w:rsid w:val="00070F00"/>
    <w:rsid w:val="0007265C"/>
    <w:rsid w:val="00073135"/>
    <w:rsid w:val="000749F3"/>
    <w:rsid w:val="00074BCB"/>
    <w:rsid w:val="00075FDC"/>
    <w:rsid w:val="00080155"/>
    <w:rsid w:val="00080245"/>
    <w:rsid w:val="00082099"/>
    <w:rsid w:val="000826B6"/>
    <w:rsid w:val="000828A8"/>
    <w:rsid w:val="00082F2B"/>
    <w:rsid w:val="00083D74"/>
    <w:rsid w:val="00084BEA"/>
    <w:rsid w:val="00086AC4"/>
    <w:rsid w:val="00087075"/>
    <w:rsid w:val="00087378"/>
    <w:rsid w:val="00087406"/>
    <w:rsid w:val="00091C43"/>
    <w:rsid w:val="00091EC3"/>
    <w:rsid w:val="00092F23"/>
    <w:rsid w:val="0009450D"/>
    <w:rsid w:val="0009558D"/>
    <w:rsid w:val="00095770"/>
    <w:rsid w:val="000960DB"/>
    <w:rsid w:val="000A2300"/>
    <w:rsid w:val="000A253D"/>
    <w:rsid w:val="000A284C"/>
    <w:rsid w:val="000A5F62"/>
    <w:rsid w:val="000A707D"/>
    <w:rsid w:val="000B28F0"/>
    <w:rsid w:val="000B7E34"/>
    <w:rsid w:val="000C001C"/>
    <w:rsid w:val="000C0255"/>
    <w:rsid w:val="000C14D8"/>
    <w:rsid w:val="000C1573"/>
    <w:rsid w:val="000C277E"/>
    <w:rsid w:val="000C2D57"/>
    <w:rsid w:val="000C6C57"/>
    <w:rsid w:val="000C7019"/>
    <w:rsid w:val="000D03B8"/>
    <w:rsid w:val="000D1438"/>
    <w:rsid w:val="000D189A"/>
    <w:rsid w:val="000D1A0B"/>
    <w:rsid w:val="000D1D22"/>
    <w:rsid w:val="000D2325"/>
    <w:rsid w:val="000D45CA"/>
    <w:rsid w:val="000D616B"/>
    <w:rsid w:val="000D6BF3"/>
    <w:rsid w:val="000D74F4"/>
    <w:rsid w:val="000E1370"/>
    <w:rsid w:val="000E1784"/>
    <w:rsid w:val="000E2169"/>
    <w:rsid w:val="000E270C"/>
    <w:rsid w:val="000E5F95"/>
    <w:rsid w:val="000E628A"/>
    <w:rsid w:val="000E6CFF"/>
    <w:rsid w:val="000E6FC9"/>
    <w:rsid w:val="000F1157"/>
    <w:rsid w:val="000F24B0"/>
    <w:rsid w:val="000F3B8F"/>
    <w:rsid w:val="000F42E5"/>
    <w:rsid w:val="000F7A5B"/>
    <w:rsid w:val="0010189A"/>
    <w:rsid w:val="00105BFE"/>
    <w:rsid w:val="00106D46"/>
    <w:rsid w:val="00107393"/>
    <w:rsid w:val="001115E1"/>
    <w:rsid w:val="001143C8"/>
    <w:rsid w:val="0011576D"/>
    <w:rsid w:val="00115DEF"/>
    <w:rsid w:val="0011733A"/>
    <w:rsid w:val="0012453C"/>
    <w:rsid w:val="0012670B"/>
    <w:rsid w:val="00131548"/>
    <w:rsid w:val="00131877"/>
    <w:rsid w:val="001329FD"/>
    <w:rsid w:val="00133038"/>
    <w:rsid w:val="00133A63"/>
    <w:rsid w:val="00135809"/>
    <w:rsid w:val="0014100B"/>
    <w:rsid w:val="00141159"/>
    <w:rsid w:val="00142102"/>
    <w:rsid w:val="0014267A"/>
    <w:rsid w:val="00142A09"/>
    <w:rsid w:val="001433B0"/>
    <w:rsid w:val="00143482"/>
    <w:rsid w:val="00143FB2"/>
    <w:rsid w:val="00154477"/>
    <w:rsid w:val="001565E3"/>
    <w:rsid w:val="00156739"/>
    <w:rsid w:val="00171D66"/>
    <w:rsid w:val="0017374F"/>
    <w:rsid w:val="0017763A"/>
    <w:rsid w:val="00182FE6"/>
    <w:rsid w:val="001831F9"/>
    <w:rsid w:val="001837E0"/>
    <w:rsid w:val="00184C9C"/>
    <w:rsid w:val="00187A75"/>
    <w:rsid w:val="001901AF"/>
    <w:rsid w:val="00192A50"/>
    <w:rsid w:val="00193F50"/>
    <w:rsid w:val="00194DA9"/>
    <w:rsid w:val="001A08DB"/>
    <w:rsid w:val="001A3980"/>
    <w:rsid w:val="001A3CC2"/>
    <w:rsid w:val="001A682A"/>
    <w:rsid w:val="001A6AD6"/>
    <w:rsid w:val="001A6FC1"/>
    <w:rsid w:val="001A77BE"/>
    <w:rsid w:val="001B0B57"/>
    <w:rsid w:val="001B155E"/>
    <w:rsid w:val="001B5B9F"/>
    <w:rsid w:val="001B7233"/>
    <w:rsid w:val="001B7561"/>
    <w:rsid w:val="001C079E"/>
    <w:rsid w:val="001C1EE3"/>
    <w:rsid w:val="001C7EC1"/>
    <w:rsid w:val="001D12C4"/>
    <w:rsid w:val="001D1A49"/>
    <w:rsid w:val="001D339B"/>
    <w:rsid w:val="001D5614"/>
    <w:rsid w:val="001D5EFC"/>
    <w:rsid w:val="001D62C7"/>
    <w:rsid w:val="001D7E8E"/>
    <w:rsid w:val="001E1B47"/>
    <w:rsid w:val="001E44C5"/>
    <w:rsid w:val="001E7D97"/>
    <w:rsid w:val="001E7F22"/>
    <w:rsid w:val="001F0E56"/>
    <w:rsid w:val="001F1AA6"/>
    <w:rsid w:val="001F1F30"/>
    <w:rsid w:val="001F2F2C"/>
    <w:rsid w:val="001F3019"/>
    <w:rsid w:val="001F55ED"/>
    <w:rsid w:val="001F744A"/>
    <w:rsid w:val="001F7F3C"/>
    <w:rsid w:val="002005DC"/>
    <w:rsid w:val="00202B2F"/>
    <w:rsid w:val="00203612"/>
    <w:rsid w:val="00204A7E"/>
    <w:rsid w:val="00211AD2"/>
    <w:rsid w:val="0021202E"/>
    <w:rsid w:val="00212940"/>
    <w:rsid w:val="00220FC5"/>
    <w:rsid w:val="00221C43"/>
    <w:rsid w:val="00221C78"/>
    <w:rsid w:val="0022233D"/>
    <w:rsid w:val="0022327D"/>
    <w:rsid w:val="00223A3D"/>
    <w:rsid w:val="00225A4A"/>
    <w:rsid w:val="0022616F"/>
    <w:rsid w:val="002319AF"/>
    <w:rsid w:val="00232F7F"/>
    <w:rsid w:val="00233009"/>
    <w:rsid w:val="00233D29"/>
    <w:rsid w:val="0023562C"/>
    <w:rsid w:val="00237F92"/>
    <w:rsid w:val="00244B87"/>
    <w:rsid w:val="00244F50"/>
    <w:rsid w:val="00245D37"/>
    <w:rsid w:val="002467DF"/>
    <w:rsid w:val="002478B3"/>
    <w:rsid w:val="002478BC"/>
    <w:rsid w:val="00250E2A"/>
    <w:rsid w:val="00251029"/>
    <w:rsid w:val="00252D39"/>
    <w:rsid w:val="002540EB"/>
    <w:rsid w:val="002566AA"/>
    <w:rsid w:val="0025685C"/>
    <w:rsid w:val="00262AB2"/>
    <w:rsid w:val="00262BFE"/>
    <w:rsid w:val="00262F41"/>
    <w:rsid w:val="00264594"/>
    <w:rsid w:val="00265ED0"/>
    <w:rsid w:val="0026724E"/>
    <w:rsid w:val="00267639"/>
    <w:rsid w:val="0027135E"/>
    <w:rsid w:val="0028017E"/>
    <w:rsid w:val="00280D76"/>
    <w:rsid w:val="00282558"/>
    <w:rsid w:val="00282CF7"/>
    <w:rsid w:val="00282EFE"/>
    <w:rsid w:val="00283246"/>
    <w:rsid w:val="002841D1"/>
    <w:rsid w:val="00286CA7"/>
    <w:rsid w:val="0029074B"/>
    <w:rsid w:val="00292BEE"/>
    <w:rsid w:val="00293205"/>
    <w:rsid w:val="002933A1"/>
    <w:rsid w:val="00293691"/>
    <w:rsid w:val="00293DF8"/>
    <w:rsid w:val="00293F56"/>
    <w:rsid w:val="0029429E"/>
    <w:rsid w:val="00294339"/>
    <w:rsid w:val="002971A0"/>
    <w:rsid w:val="002A042D"/>
    <w:rsid w:val="002A058C"/>
    <w:rsid w:val="002A1008"/>
    <w:rsid w:val="002A1488"/>
    <w:rsid w:val="002A1BEC"/>
    <w:rsid w:val="002A3F87"/>
    <w:rsid w:val="002A7B24"/>
    <w:rsid w:val="002B0E41"/>
    <w:rsid w:val="002B1811"/>
    <w:rsid w:val="002B5F91"/>
    <w:rsid w:val="002B62E5"/>
    <w:rsid w:val="002B71B0"/>
    <w:rsid w:val="002C0019"/>
    <w:rsid w:val="002C032D"/>
    <w:rsid w:val="002C40DE"/>
    <w:rsid w:val="002C646F"/>
    <w:rsid w:val="002D016F"/>
    <w:rsid w:val="002D1163"/>
    <w:rsid w:val="002D1198"/>
    <w:rsid w:val="002D17D4"/>
    <w:rsid w:val="002D27A1"/>
    <w:rsid w:val="002D298F"/>
    <w:rsid w:val="002D310C"/>
    <w:rsid w:val="002D3C75"/>
    <w:rsid w:val="002D3E98"/>
    <w:rsid w:val="002D5C39"/>
    <w:rsid w:val="002D70C4"/>
    <w:rsid w:val="002E1597"/>
    <w:rsid w:val="002E19D9"/>
    <w:rsid w:val="002E1CBE"/>
    <w:rsid w:val="002E23F7"/>
    <w:rsid w:val="002E2568"/>
    <w:rsid w:val="002E2DAA"/>
    <w:rsid w:val="002E4CB9"/>
    <w:rsid w:val="002E5793"/>
    <w:rsid w:val="002E7759"/>
    <w:rsid w:val="002F32F9"/>
    <w:rsid w:val="002F72E1"/>
    <w:rsid w:val="00304A60"/>
    <w:rsid w:val="00307E01"/>
    <w:rsid w:val="0032001D"/>
    <w:rsid w:val="003207E0"/>
    <w:rsid w:val="00321EAA"/>
    <w:rsid w:val="0032226A"/>
    <w:rsid w:val="00323376"/>
    <w:rsid w:val="00323B67"/>
    <w:rsid w:val="0033146D"/>
    <w:rsid w:val="00331791"/>
    <w:rsid w:val="00333FDA"/>
    <w:rsid w:val="00334FAE"/>
    <w:rsid w:val="003409CC"/>
    <w:rsid w:val="003411B0"/>
    <w:rsid w:val="00341A55"/>
    <w:rsid w:val="003431D5"/>
    <w:rsid w:val="003436D7"/>
    <w:rsid w:val="00343A48"/>
    <w:rsid w:val="0034478E"/>
    <w:rsid w:val="0034551C"/>
    <w:rsid w:val="00350AA6"/>
    <w:rsid w:val="00352B5D"/>
    <w:rsid w:val="00354DE4"/>
    <w:rsid w:val="0035500F"/>
    <w:rsid w:val="00355AF3"/>
    <w:rsid w:val="00356B00"/>
    <w:rsid w:val="003674E1"/>
    <w:rsid w:val="003701C1"/>
    <w:rsid w:val="00375A27"/>
    <w:rsid w:val="00375DF6"/>
    <w:rsid w:val="00375F24"/>
    <w:rsid w:val="003771B6"/>
    <w:rsid w:val="0037765C"/>
    <w:rsid w:val="003830D2"/>
    <w:rsid w:val="00383438"/>
    <w:rsid w:val="003840D5"/>
    <w:rsid w:val="00386755"/>
    <w:rsid w:val="00387297"/>
    <w:rsid w:val="003876EB"/>
    <w:rsid w:val="0039155A"/>
    <w:rsid w:val="003923F0"/>
    <w:rsid w:val="003930C7"/>
    <w:rsid w:val="00393CC4"/>
    <w:rsid w:val="00394580"/>
    <w:rsid w:val="003955E0"/>
    <w:rsid w:val="003963E3"/>
    <w:rsid w:val="00397E5B"/>
    <w:rsid w:val="003A0B50"/>
    <w:rsid w:val="003A0C52"/>
    <w:rsid w:val="003A1578"/>
    <w:rsid w:val="003A191D"/>
    <w:rsid w:val="003A1A7B"/>
    <w:rsid w:val="003A2CD7"/>
    <w:rsid w:val="003A31AE"/>
    <w:rsid w:val="003A419D"/>
    <w:rsid w:val="003A5078"/>
    <w:rsid w:val="003B13AE"/>
    <w:rsid w:val="003B13CF"/>
    <w:rsid w:val="003B1FD8"/>
    <w:rsid w:val="003B3472"/>
    <w:rsid w:val="003B34D5"/>
    <w:rsid w:val="003B34F5"/>
    <w:rsid w:val="003B3A3A"/>
    <w:rsid w:val="003B3D20"/>
    <w:rsid w:val="003C1359"/>
    <w:rsid w:val="003C16CE"/>
    <w:rsid w:val="003C44D9"/>
    <w:rsid w:val="003C792A"/>
    <w:rsid w:val="003D1E84"/>
    <w:rsid w:val="003D2C37"/>
    <w:rsid w:val="003D45A5"/>
    <w:rsid w:val="003D4F57"/>
    <w:rsid w:val="003D63E8"/>
    <w:rsid w:val="003D70CD"/>
    <w:rsid w:val="003D7AFE"/>
    <w:rsid w:val="003E0255"/>
    <w:rsid w:val="003E26F1"/>
    <w:rsid w:val="003E634D"/>
    <w:rsid w:val="003E7536"/>
    <w:rsid w:val="003F2CC5"/>
    <w:rsid w:val="003F2DCF"/>
    <w:rsid w:val="003F5089"/>
    <w:rsid w:val="003F796B"/>
    <w:rsid w:val="003F7DB8"/>
    <w:rsid w:val="00401DFA"/>
    <w:rsid w:val="00402DB5"/>
    <w:rsid w:val="00402DC1"/>
    <w:rsid w:val="00403D89"/>
    <w:rsid w:val="004049B3"/>
    <w:rsid w:val="00404F8A"/>
    <w:rsid w:val="00405E68"/>
    <w:rsid w:val="00410BD6"/>
    <w:rsid w:val="00411603"/>
    <w:rsid w:val="00411659"/>
    <w:rsid w:val="00412A25"/>
    <w:rsid w:val="00414C8E"/>
    <w:rsid w:val="004157F3"/>
    <w:rsid w:val="004174D9"/>
    <w:rsid w:val="004215DC"/>
    <w:rsid w:val="00422B3F"/>
    <w:rsid w:val="00424D09"/>
    <w:rsid w:val="004253A6"/>
    <w:rsid w:val="00425CA3"/>
    <w:rsid w:val="00426A2F"/>
    <w:rsid w:val="00427073"/>
    <w:rsid w:val="00427786"/>
    <w:rsid w:val="00430107"/>
    <w:rsid w:val="004315AD"/>
    <w:rsid w:val="00431A5D"/>
    <w:rsid w:val="004322AF"/>
    <w:rsid w:val="0043361F"/>
    <w:rsid w:val="00433D2C"/>
    <w:rsid w:val="004346F5"/>
    <w:rsid w:val="00434ABB"/>
    <w:rsid w:val="004372E6"/>
    <w:rsid w:val="004377F4"/>
    <w:rsid w:val="00440994"/>
    <w:rsid w:val="00440A56"/>
    <w:rsid w:val="00441B2E"/>
    <w:rsid w:val="00442018"/>
    <w:rsid w:val="00442567"/>
    <w:rsid w:val="00442BE9"/>
    <w:rsid w:val="00443ACC"/>
    <w:rsid w:val="00446609"/>
    <w:rsid w:val="00450E13"/>
    <w:rsid w:val="00451B14"/>
    <w:rsid w:val="00451B15"/>
    <w:rsid w:val="004521CC"/>
    <w:rsid w:val="00453542"/>
    <w:rsid w:val="00453B73"/>
    <w:rsid w:val="0046047C"/>
    <w:rsid w:val="00463B2B"/>
    <w:rsid w:val="00464432"/>
    <w:rsid w:val="00466141"/>
    <w:rsid w:val="00466E8F"/>
    <w:rsid w:val="0046714C"/>
    <w:rsid w:val="004702EE"/>
    <w:rsid w:val="00472199"/>
    <w:rsid w:val="00474493"/>
    <w:rsid w:val="00474B62"/>
    <w:rsid w:val="00474D65"/>
    <w:rsid w:val="004752B9"/>
    <w:rsid w:val="00475DDD"/>
    <w:rsid w:val="00482905"/>
    <w:rsid w:val="0048307B"/>
    <w:rsid w:val="0048435C"/>
    <w:rsid w:val="004855C0"/>
    <w:rsid w:val="00486EC8"/>
    <w:rsid w:val="00490A8D"/>
    <w:rsid w:val="004911EF"/>
    <w:rsid w:val="0049478E"/>
    <w:rsid w:val="004949EB"/>
    <w:rsid w:val="004A1BD0"/>
    <w:rsid w:val="004A33E8"/>
    <w:rsid w:val="004A423B"/>
    <w:rsid w:val="004B0FD7"/>
    <w:rsid w:val="004B4D0D"/>
    <w:rsid w:val="004B5546"/>
    <w:rsid w:val="004B62D6"/>
    <w:rsid w:val="004C064B"/>
    <w:rsid w:val="004C2856"/>
    <w:rsid w:val="004C66EB"/>
    <w:rsid w:val="004D01D7"/>
    <w:rsid w:val="004D15D4"/>
    <w:rsid w:val="004D25C3"/>
    <w:rsid w:val="004D262E"/>
    <w:rsid w:val="004D36EA"/>
    <w:rsid w:val="004D5738"/>
    <w:rsid w:val="004D717E"/>
    <w:rsid w:val="004D71F3"/>
    <w:rsid w:val="004D7BAD"/>
    <w:rsid w:val="004E051A"/>
    <w:rsid w:val="004E30B6"/>
    <w:rsid w:val="004E3509"/>
    <w:rsid w:val="004E5DE3"/>
    <w:rsid w:val="004E6369"/>
    <w:rsid w:val="004E6BD6"/>
    <w:rsid w:val="004E6F71"/>
    <w:rsid w:val="004E72A2"/>
    <w:rsid w:val="004F04B9"/>
    <w:rsid w:val="004F3800"/>
    <w:rsid w:val="004F4BC4"/>
    <w:rsid w:val="004F54A5"/>
    <w:rsid w:val="004F6B1B"/>
    <w:rsid w:val="004F7DE4"/>
    <w:rsid w:val="00500D5F"/>
    <w:rsid w:val="00501639"/>
    <w:rsid w:val="005037CD"/>
    <w:rsid w:val="00504898"/>
    <w:rsid w:val="0050532F"/>
    <w:rsid w:val="00505623"/>
    <w:rsid w:val="005058B9"/>
    <w:rsid w:val="00505B3A"/>
    <w:rsid w:val="00505DAC"/>
    <w:rsid w:val="005065DB"/>
    <w:rsid w:val="005073EF"/>
    <w:rsid w:val="00512558"/>
    <w:rsid w:val="005157D5"/>
    <w:rsid w:val="00515F19"/>
    <w:rsid w:val="00516B1A"/>
    <w:rsid w:val="00516E08"/>
    <w:rsid w:val="005174C6"/>
    <w:rsid w:val="00517624"/>
    <w:rsid w:val="005209A5"/>
    <w:rsid w:val="00523AD8"/>
    <w:rsid w:val="005246F2"/>
    <w:rsid w:val="005252F5"/>
    <w:rsid w:val="0052581D"/>
    <w:rsid w:val="00526D7B"/>
    <w:rsid w:val="00532FB5"/>
    <w:rsid w:val="0053454E"/>
    <w:rsid w:val="00540760"/>
    <w:rsid w:val="00541814"/>
    <w:rsid w:val="0054666A"/>
    <w:rsid w:val="00552BFC"/>
    <w:rsid w:val="00554C64"/>
    <w:rsid w:val="005567AE"/>
    <w:rsid w:val="00557833"/>
    <w:rsid w:val="00557ED3"/>
    <w:rsid w:val="0056008C"/>
    <w:rsid w:val="00561374"/>
    <w:rsid w:val="005614E8"/>
    <w:rsid w:val="00562404"/>
    <w:rsid w:val="005633B7"/>
    <w:rsid w:val="005634AD"/>
    <w:rsid w:val="00563EB4"/>
    <w:rsid w:val="00563F2B"/>
    <w:rsid w:val="0056577E"/>
    <w:rsid w:val="005670BA"/>
    <w:rsid w:val="00567A15"/>
    <w:rsid w:val="005710AF"/>
    <w:rsid w:val="00574209"/>
    <w:rsid w:val="005801AE"/>
    <w:rsid w:val="00585F12"/>
    <w:rsid w:val="005865E5"/>
    <w:rsid w:val="00586D44"/>
    <w:rsid w:val="0059042A"/>
    <w:rsid w:val="0059193C"/>
    <w:rsid w:val="005946E7"/>
    <w:rsid w:val="00594EC2"/>
    <w:rsid w:val="00596F07"/>
    <w:rsid w:val="0059711B"/>
    <w:rsid w:val="0059777F"/>
    <w:rsid w:val="005A15D7"/>
    <w:rsid w:val="005A36FA"/>
    <w:rsid w:val="005A471F"/>
    <w:rsid w:val="005A4B42"/>
    <w:rsid w:val="005A6592"/>
    <w:rsid w:val="005A6F4A"/>
    <w:rsid w:val="005A7126"/>
    <w:rsid w:val="005A7558"/>
    <w:rsid w:val="005A7F93"/>
    <w:rsid w:val="005B3BC2"/>
    <w:rsid w:val="005B40D5"/>
    <w:rsid w:val="005B57AF"/>
    <w:rsid w:val="005B6C02"/>
    <w:rsid w:val="005B76C0"/>
    <w:rsid w:val="005D189D"/>
    <w:rsid w:val="005D202C"/>
    <w:rsid w:val="005D6862"/>
    <w:rsid w:val="005D75EE"/>
    <w:rsid w:val="005D7C00"/>
    <w:rsid w:val="005D7FD4"/>
    <w:rsid w:val="005E0BCA"/>
    <w:rsid w:val="005E2031"/>
    <w:rsid w:val="005E4689"/>
    <w:rsid w:val="005E63A9"/>
    <w:rsid w:val="005E645C"/>
    <w:rsid w:val="005E7355"/>
    <w:rsid w:val="005F0886"/>
    <w:rsid w:val="005F34C5"/>
    <w:rsid w:val="005F5D24"/>
    <w:rsid w:val="005F5E89"/>
    <w:rsid w:val="005F7067"/>
    <w:rsid w:val="00602A79"/>
    <w:rsid w:val="006040A1"/>
    <w:rsid w:val="00604D1F"/>
    <w:rsid w:val="0060674D"/>
    <w:rsid w:val="006100F7"/>
    <w:rsid w:val="00612178"/>
    <w:rsid w:val="006138D5"/>
    <w:rsid w:val="00615778"/>
    <w:rsid w:val="00616DAE"/>
    <w:rsid w:val="00617D3C"/>
    <w:rsid w:val="006223D3"/>
    <w:rsid w:val="006229A2"/>
    <w:rsid w:val="0062377F"/>
    <w:rsid w:val="00624633"/>
    <w:rsid w:val="00627008"/>
    <w:rsid w:val="006312E0"/>
    <w:rsid w:val="00631C6E"/>
    <w:rsid w:val="00631FC8"/>
    <w:rsid w:val="00633F92"/>
    <w:rsid w:val="00634614"/>
    <w:rsid w:val="006354A8"/>
    <w:rsid w:val="00636621"/>
    <w:rsid w:val="0064238C"/>
    <w:rsid w:val="006433F7"/>
    <w:rsid w:val="00643E26"/>
    <w:rsid w:val="0064517E"/>
    <w:rsid w:val="006462A8"/>
    <w:rsid w:val="006506C7"/>
    <w:rsid w:val="00650CFB"/>
    <w:rsid w:val="0065335D"/>
    <w:rsid w:val="006554C0"/>
    <w:rsid w:val="0065590A"/>
    <w:rsid w:val="00655FAA"/>
    <w:rsid w:val="0066017B"/>
    <w:rsid w:val="00660477"/>
    <w:rsid w:val="0066265B"/>
    <w:rsid w:val="006660B7"/>
    <w:rsid w:val="00670127"/>
    <w:rsid w:val="006808BE"/>
    <w:rsid w:val="006819E3"/>
    <w:rsid w:val="00683406"/>
    <w:rsid w:val="00684AC7"/>
    <w:rsid w:val="0068544A"/>
    <w:rsid w:val="00685617"/>
    <w:rsid w:val="00686261"/>
    <w:rsid w:val="006869A3"/>
    <w:rsid w:val="00692011"/>
    <w:rsid w:val="006968F5"/>
    <w:rsid w:val="00697ADA"/>
    <w:rsid w:val="006A2702"/>
    <w:rsid w:val="006A3BB5"/>
    <w:rsid w:val="006A6EEC"/>
    <w:rsid w:val="006A7FC6"/>
    <w:rsid w:val="006B78E0"/>
    <w:rsid w:val="006C0029"/>
    <w:rsid w:val="006C06B2"/>
    <w:rsid w:val="006C0FF9"/>
    <w:rsid w:val="006C1185"/>
    <w:rsid w:val="006C307C"/>
    <w:rsid w:val="006C51C7"/>
    <w:rsid w:val="006C55B9"/>
    <w:rsid w:val="006C580C"/>
    <w:rsid w:val="006C59C0"/>
    <w:rsid w:val="006C601E"/>
    <w:rsid w:val="006C61AF"/>
    <w:rsid w:val="006D1B34"/>
    <w:rsid w:val="006D3D56"/>
    <w:rsid w:val="006D5930"/>
    <w:rsid w:val="006D748C"/>
    <w:rsid w:val="006D79DE"/>
    <w:rsid w:val="006D7D82"/>
    <w:rsid w:val="006E15D1"/>
    <w:rsid w:val="006E2291"/>
    <w:rsid w:val="006E2964"/>
    <w:rsid w:val="006E2C6E"/>
    <w:rsid w:val="006E3437"/>
    <w:rsid w:val="006E4365"/>
    <w:rsid w:val="006F2354"/>
    <w:rsid w:val="006F2628"/>
    <w:rsid w:val="006F2EA1"/>
    <w:rsid w:val="006F3612"/>
    <w:rsid w:val="006F7000"/>
    <w:rsid w:val="006F7502"/>
    <w:rsid w:val="0070382E"/>
    <w:rsid w:val="00705745"/>
    <w:rsid w:val="00705D88"/>
    <w:rsid w:val="007100FA"/>
    <w:rsid w:val="00711FAB"/>
    <w:rsid w:val="0071200B"/>
    <w:rsid w:val="00715381"/>
    <w:rsid w:val="00715A21"/>
    <w:rsid w:val="0072187A"/>
    <w:rsid w:val="007218BC"/>
    <w:rsid w:val="00722C78"/>
    <w:rsid w:val="00725E31"/>
    <w:rsid w:val="007260A4"/>
    <w:rsid w:val="0072664B"/>
    <w:rsid w:val="00726933"/>
    <w:rsid w:val="007271A3"/>
    <w:rsid w:val="00731B4B"/>
    <w:rsid w:val="00732E15"/>
    <w:rsid w:val="00735850"/>
    <w:rsid w:val="007361F3"/>
    <w:rsid w:val="00736249"/>
    <w:rsid w:val="007362F5"/>
    <w:rsid w:val="007371AD"/>
    <w:rsid w:val="00742AD2"/>
    <w:rsid w:val="0074515F"/>
    <w:rsid w:val="00745939"/>
    <w:rsid w:val="00746257"/>
    <w:rsid w:val="00746621"/>
    <w:rsid w:val="00746733"/>
    <w:rsid w:val="00747176"/>
    <w:rsid w:val="007534EE"/>
    <w:rsid w:val="00754396"/>
    <w:rsid w:val="00755326"/>
    <w:rsid w:val="0075552B"/>
    <w:rsid w:val="007628BC"/>
    <w:rsid w:val="00766411"/>
    <w:rsid w:val="007718B2"/>
    <w:rsid w:val="007736DA"/>
    <w:rsid w:val="0077378E"/>
    <w:rsid w:val="00774810"/>
    <w:rsid w:val="00775C71"/>
    <w:rsid w:val="00780FBC"/>
    <w:rsid w:val="007829EE"/>
    <w:rsid w:val="007845A3"/>
    <w:rsid w:val="007847CA"/>
    <w:rsid w:val="00786F35"/>
    <w:rsid w:val="0079041B"/>
    <w:rsid w:val="00795AFF"/>
    <w:rsid w:val="0079673E"/>
    <w:rsid w:val="007968C3"/>
    <w:rsid w:val="0079772D"/>
    <w:rsid w:val="007A4DA9"/>
    <w:rsid w:val="007B10F8"/>
    <w:rsid w:val="007B16A1"/>
    <w:rsid w:val="007B2174"/>
    <w:rsid w:val="007B3F7B"/>
    <w:rsid w:val="007B5204"/>
    <w:rsid w:val="007B5E65"/>
    <w:rsid w:val="007C0739"/>
    <w:rsid w:val="007C1544"/>
    <w:rsid w:val="007C3F28"/>
    <w:rsid w:val="007C7E79"/>
    <w:rsid w:val="007D23B5"/>
    <w:rsid w:val="007D28C3"/>
    <w:rsid w:val="007D4265"/>
    <w:rsid w:val="007D4F5B"/>
    <w:rsid w:val="007E397A"/>
    <w:rsid w:val="007E4F11"/>
    <w:rsid w:val="007E5422"/>
    <w:rsid w:val="007E70B3"/>
    <w:rsid w:val="007F2C94"/>
    <w:rsid w:val="007F5008"/>
    <w:rsid w:val="007F5CE7"/>
    <w:rsid w:val="00800941"/>
    <w:rsid w:val="00803390"/>
    <w:rsid w:val="008058D9"/>
    <w:rsid w:val="00811784"/>
    <w:rsid w:val="0081189D"/>
    <w:rsid w:val="008153FF"/>
    <w:rsid w:val="0081798F"/>
    <w:rsid w:val="00823280"/>
    <w:rsid w:val="008234B5"/>
    <w:rsid w:val="00824381"/>
    <w:rsid w:val="0082526A"/>
    <w:rsid w:val="008258D4"/>
    <w:rsid w:val="0082617A"/>
    <w:rsid w:val="0082618F"/>
    <w:rsid w:val="008267FB"/>
    <w:rsid w:val="00826EAA"/>
    <w:rsid w:val="00827719"/>
    <w:rsid w:val="00831F58"/>
    <w:rsid w:val="00832E90"/>
    <w:rsid w:val="00832EE5"/>
    <w:rsid w:val="0083580A"/>
    <w:rsid w:val="00835BFE"/>
    <w:rsid w:val="00836B30"/>
    <w:rsid w:val="008471DB"/>
    <w:rsid w:val="0085031E"/>
    <w:rsid w:val="008528B1"/>
    <w:rsid w:val="008557E0"/>
    <w:rsid w:val="00855FB8"/>
    <w:rsid w:val="00856E42"/>
    <w:rsid w:val="008577BB"/>
    <w:rsid w:val="00862DE0"/>
    <w:rsid w:val="00863E19"/>
    <w:rsid w:val="00871B26"/>
    <w:rsid w:val="00872560"/>
    <w:rsid w:val="00873C96"/>
    <w:rsid w:val="0087477D"/>
    <w:rsid w:val="00875A1E"/>
    <w:rsid w:val="00876F4F"/>
    <w:rsid w:val="00877FEA"/>
    <w:rsid w:val="00880D58"/>
    <w:rsid w:val="0088146C"/>
    <w:rsid w:val="0088395E"/>
    <w:rsid w:val="00883D6C"/>
    <w:rsid w:val="00884641"/>
    <w:rsid w:val="0088508D"/>
    <w:rsid w:val="008926D4"/>
    <w:rsid w:val="0089277E"/>
    <w:rsid w:val="0089453E"/>
    <w:rsid w:val="0089587E"/>
    <w:rsid w:val="0089589E"/>
    <w:rsid w:val="00895AE6"/>
    <w:rsid w:val="008971B7"/>
    <w:rsid w:val="008A3460"/>
    <w:rsid w:val="008A554A"/>
    <w:rsid w:val="008A582A"/>
    <w:rsid w:val="008A639B"/>
    <w:rsid w:val="008A6E29"/>
    <w:rsid w:val="008A7AC7"/>
    <w:rsid w:val="008B1785"/>
    <w:rsid w:val="008B1AA7"/>
    <w:rsid w:val="008B7656"/>
    <w:rsid w:val="008C2001"/>
    <w:rsid w:val="008C48AF"/>
    <w:rsid w:val="008C5773"/>
    <w:rsid w:val="008C5D22"/>
    <w:rsid w:val="008C716B"/>
    <w:rsid w:val="008D261F"/>
    <w:rsid w:val="008D29A7"/>
    <w:rsid w:val="008D4C64"/>
    <w:rsid w:val="008D784F"/>
    <w:rsid w:val="008E05C9"/>
    <w:rsid w:val="008E0737"/>
    <w:rsid w:val="008E1AA7"/>
    <w:rsid w:val="008E4A46"/>
    <w:rsid w:val="008E6A84"/>
    <w:rsid w:val="008E7C31"/>
    <w:rsid w:val="008F02FA"/>
    <w:rsid w:val="008F0933"/>
    <w:rsid w:val="008F322E"/>
    <w:rsid w:val="008F3445"/>
    <w:rsid w:val="008F667A"/>
    <w:rsid w:val="009009A2"/>
    <w:rsid w:val="00901C66"/>
    <w:rsid w:val="00904000"/>
    <w:rsid w:val="00904001"/>
    <w:rsid w:val="00905DEF"/>
    <w:rsid w:val="0090719F"/>
    <w:rsid w:val="009128A4"/>
    <w:rsid w:val="00912F54"/>
    <w:rsid w:val="0091329C"/>
    <w:rsid w:val="009156AD"/>
    <w:rsid w:val="00920507"/>
    <w:rsid w:val="00922B6A"/>
    <w:rsid w:val="0092497A"/>
    <w:rsid w:val="009271BB"/>
    <w:rsid w:val="0093004E"/>
    <w:rsid w:val="00930562"/>
    <w:rsid w:val="0093073B"/>
    <w:rsid w:val="00932978"/>
    <w:rsid w:val="00933EF2"/>
    <w:rsid w:val="00935F73"/>
    <w:rsid w:val="00941354"/>
    <w:rsid w:val="00944F3F"/>
    <w:rsid w:val="00946B35"/>
    <w:rsid w:val="00947E2E"/>
    <w:rsid w:val="00951C60"/>
    <w:rsid w:val="0095530D"/>
    <w:rsid w:val="009558E6"/>
    <w:rsid w:val="00955E8D"/>
    <w:rsid w:val="0095654B"/>
    <w:rsid w:val="00957FA6"/>
    <w:rsid w:val="009613EA"/>
    <w:rsid w:val="00961E0B"/>
    <w:rsid w:val="0096332D"/>
    <w:rsid w:val="00963490"/>
    <w:rsid w:val="00964EBB"/>
    <w:rsid w:val="0096666D"/>
    <w:rsid w:val="00967320"/>
    <w:rsid w:val="00972CF9"/>
    <w:rsid w:val="0097773F"/>
    <w:rsid w:val="0098081C"/>
    <w:rsid w:val="009812F5"/>
    <w:rsid w:val="009822CF"/>
    <w:rsid w:val="0098372E"/>
    <w:rsid w:val="009846A0"/>
    <w:rsid w:val="009852F6"/>
    <w:rsid w:val="009865E7"/>
    <w:rsid w:val="00987449"/>
    <w:rsid w:val="00991C79"/>
    <w:rsid w:val="00996800"/>
    <w:rsid w:val="009A249B"/>
    <w:rsid w:val="009A3997"/>
    <w:rsid w:val="009A3A5F"/>
    <w:rsid w:val="009A407F"/>
    <w:rsid w:val="009A4851"/>
    <w:rsid w:val="009B265F"/>
    <w:rsid w:val="009B41A6"/>
    <w:rsid w:val="009B4B9C"/>
    <w:rsid w:val="009B5FC1"/>
    <w:rsid w:val="009B78E4"/>
    <w:rsid w:val="009B7BAD"/>
    <w:rsid w:val="009C0A45"/>
    <w:rsid w:val="009C15E3"/>
    <w:rsid w:val="009C1C8E"/>
    <w:rsid w:val="009C3F09"/>
    <w:rsid w:val="009C6472"/>
    <w:rsid w:val="009C6674"/>
    <w:rsid w:val="009D1984"/>
    <w:rsid w:val="009D2068"/>
    <w:rsid w:val="009D5CD0"/>
    <w:rsid w:val="009E1CEC"/>
    <w:rsid w:val="009E232C"/>
    <w:rsid w:val="009E5334"/>
    <w:rsid w:val="009F17B2"/>
    <w:rsid w:val="009F2CE6"/>
    <w:rsid w:val="009F40EB"/>
    <w:rsid w:val="009F5103"/>
    <w:rsid w:val="009F548F"/>
    <w:rsid w:val="009F60F1"/>
    <w:rsid w:val="00A01865"/>
    <w:rsid w:val="00A01FBD"/>
    <w:rsid w:val="00A03214"/>
    <w:rsid w:val="00A03661"/>
    <w:rsid w:val="00A03A34"/>
    <w:rsid w:val="00A0651C"/>
    <w:rsid w:val="00A06EA5"/>
    <w:rsid w:val="00A06F39"/>
    <w:rsid w:val="00A1255F"/>
    <w:rsid w:val="00A12F56"/>
    <w:rsid w:val="00A133A8"/>
    <w:rsid w:val="00A22C27"/>
    <w:rsid w:val="00A231AC"/>
    <w:rsid w:val="00A25249"/>
    <w:rsid w:val="00A2547A"/>
    <w:rsid w:val="00A258DD"/>
    <w:rsid w:val="00A2738F"/>
    <w:rsid w:val="00A30FA4"/>
    <w:rsid w:val="00A33BA2"/>
    <w:rsid w:val="00A35EE5"/>
    <w:rsid w:val="00A3678F"/>
    <w:rsid w:val="00A37DCE"/>
    <w:rsid w:val="00A416A4"/>
    <w:rsid w:val="00A41DE1"/>
    <w:rsid w:val="00A422FB"/>
    <w:rsid w:val="00A426C3"/>
    <w:rsid w:val="00A47360"/>
    <w:rsid w:val="00A51627"/>
    <w:rsid w:val="00A520BF"/>
    <w:rsid w:val="00A53973"/>
    <w:rsid w:val="00A54EED"/>
    <w:rsid w:val="00A55A3E"/>
    <w:rsid w:val="00A57049"/>
    <w:rsid w:val="00A60FE8"/>
    <w:rsid w:val="00A63A88"/>
    <w:rsid w:val="00A7108F"/>
    <w:rsid w:val="00A7129B"/>
    <w:rsid w:val="00A73413"/>
    <w:rsid w:val="00A73EC1"/>
    <w:rsid w:val="00A7534C"/>
    <w:rsid w:val="00A764E5"/>
    <w:rsid w:val="00A81E79"/>
    <w:rsid w:val="00A820B7"/>
    <w:rsid w:val="00A8774E"/>
    <w:rsid w:val="00A932A4"/>
    <w:rsid w:val="00A94095"/>
    <w:rsid w:val="00A94ABD"/>
    <w:rsid w:val="00A958C5"/>
    <w:rsid w:val="00AA04D0"/>
    <w:rsid w:val="00AA1121"/>
    <w:rsid w:val="00AA443F"/>
    <w:rsid w:val="00AA67CD"/>
    <w:rsid w:val="00AB3A78"/>
    <w:rsid w:val="00AB5402"/>
    <w:rsid w:val="00AB5634"/>
    <w:rsid w:val="00AB7877"/>
    <w:rsid w:val="00AC0381"/>
    <w:rsid w:val="00AC0581"/>
    <w:rsid w:val="00AC198B"/>
    <w:rsid w:val="00AC27ED"/>
    <w:rsid w:val="00AC5321"/>
    <w:rsid w:val="00AC6FE8"/>
    <w:rsid w:val="00AC7442"/>
    <w:rsid w:val="00AC76CE"/>
    <w:rsid w:val="00AD0FE9"/>
    <w:rsid w:val="00AD1398"/>
    <w:rsid w:val="00AD170A"/>
    <w:rsid w:val="00AD188F"/>
    <w:rsid w:val="00AD3CE4"/>
    <w:rsid w:val="00AD6171"/>
    <w:rsid w:val="00AD772A"/>
    <w:rsid w:val="00AE1457"/>
    <w:rsid w:val="00AE1C83"/>
    <w:rsid w:val="00AE249D"/>
    <w:rsid w:val="00AE3688"/>
    <w:rsid w:val="00AE3B73"/>
    <w:rsid w:val="00AE57A7"/>
    <w:rsid w:val="00AE68E1"/>
    <w:rsid w:val="00AE79F4"/>
    <w:rsid w:val="00AF410B"/>
    <w:rsid w:val="00AF43F5"/>
    <w:rsid w:val="00AF4C3F"/>
    <w:rsid w:val="00AF7081"/>
    <w:rsid w:val="00AF738B"/>
    <w:rsid w:val="00B1087B"/>
    <w:rsid w:val="00B263DE"/>
    <w:rsid w:val="00B31D97"/>
    <w:rsid w:val="00B33984"/>
    <w:rsid w:val="00B33F67"/>
    <w:rsid w:val="00B343DE"/>
    <w:rsid w:val="00B350B1"/>
    <w:rsid w:val="00B35B91"/>
    <w:rsid w:val="00B3645B"/>
    <w:rsid w:val="00B37DA3"/>
    <w:rsid w:val="00B4020A"/>
    <w:rsid w:val="00B403E1"/>
    <w:rsid w:val="00B42121"/>
    <w:rsid w:val="00B4285A"/>
    <w:rsid w:val="00B44C0E"/>
    <w:rsid w:val="00B45E6B"/>
    <w:rsid w:val="00B501F4"/>
    <w:rsid w:val="00B50E58"/>
    <w:rsid w:val="00B51A59"/>
    <w:rsid w:val="00B52F95"/>
    <w:rsid w:val="00B53996"/>
    <w:rsid w:val="00B53F1F"/>
    <w:rsid w:val="00B551B6"/>
    <w:rsid w:val="00B5796D"/>
    <w:rsid w:val="00B60323"/>
    <w:rsid w:val="00B641F3"/>
    <w:rsid w:val="00B66237"/>
    <w:rsid w:val="00B66668"/>
    <w:rsid w:val="00B7195D"/>
    <w:rsid w:val="00B77DF2"/>
    <w:rsid w:val="00B80DBE"/>
    <w:rsid w:val="00B8130B"/>
    <w:rsid w:val="00B8288B"/>
    <w:rsid w:val="00B82968"/>
    <w:rsid w:val="00B82A49"/>
    <w:rsid w:val="00B8321C"/>
    <w:rsid w:val="00B83EF0"/>
    <w:rsid w:val="00B84A14"/>
    <w:rsid w:val="00B871AC"/>
    <w:rsid w:val="00B92E30"/>
    <w:rsid w:val="00B93764"/>
    <w:rsid w:val="00B93FF0"/>
    <w:rsid w:val="00B953AD"/>
    <w:rsid w:val="00B97A42"/>
    <w:rsid w:val="00BA0A2D"/>
    <w:rsid w:val="00BA2500"/>
    <w:rsid w:val="00BA3C76"/>
    <w:rsid w:val="00BA5332"/>
    <w:rsid w:val="00BA59C7"/>
    <w:rsid w:val="00BB2E53"/>
    <w:rsid w:val="00BB48B6"/>
    <w:rsid w:val="00BB5557"/>
    <w:rsid w:val="00BB76DD"/>
    <w:rsid w:val="00BC0FC5"/>
    <w:rsid w:val="00BC1062"/>
    <w:rsid w:val="00BC521C"/>
    <w:rsid w:val="00BC7769"/>
    <w:rsid w:val="00BD0FDB"/>
    <w:rsid w:val="00BD169D"/>
    <w:rsid w:val="00BD1FB4"/>
    <w:rsid w:val="00BD6291"/>
    <w:rsid w:val="00BE56CC"/>
    <w:rsid w:val="00BE6724"/>
    <w:rsid w:val="00BE76BD"/>
    <w:rsid w:val="00BF10FC"/>
    <w:rsid w:val="00BF22ED"/>
    <w:rsid w:val="00BF2C81"/>
    <w:rsid w:val="00BF3265"/>
    <w:rsid w:val="00BF46D9"/>
    <w:rsid w:val="00BF491F"/>
    <w:rsid w:val="00C00963"/>
    <w:rsid w:val="00C02011"/>
    <w:rsid w:val="00C031A7"/>
    <w:rsid w:val="00C0350C"/>
    <w:rsid w:val="00C0374E"/>
    <w:rsid w:val="00C04ADE"/>
    <w:rsid w:val="00C04DDB"/>
    <w:rsid w:val="00C079D9"/>
    <w:rsid w:val="00C07B69"/>
    <w:rsid w:val="00C07FA8"/>
    <w:rsid w:val="00C109A9"/>
    <w:rsid w:val="00C11076"/>
    <w:rsid w:val="00C119AD"/>
    <w:rsid w:val="00C12F89"/>
    <w:rsid w:val="00C143BE"/>
    <w:rsid w:val="00C15722"/>
    <w:rsid w:val="00C1761F"/>
    <w:rsid w:val="00C22641"/>
    <w:rsid w:val="00C25457"/>
    <w:rsid w:val="00C271AB"/>
    <w:rsid w:val="00C27363"/>
    <w:rsid w:val="00C31992"/>
    <w:rsid w:val="00C324DD"/>
    <w:rsid w:val="00C40604"/>
    <w:rsid w:val="00C42E41"/>
    <w:rsid w:val="00C450DB"/>
    <w:rsid w:val="00C474D0"/>
    <w:rsid w:val="00C47672"/>
    <w:rsid w:val="00C51844"/>
    <w:rsid w:val="00C51980"/>
    <w:rsid w:val="00C53731"/>
    <w:rsid w:val="00C55F71"/>
    <w:rsid w:val="00C56402"/>
    <w:rsid w:val="00C57CFE"/>
    <w:rsid w:val="00C61FAD"/>
    <w:rsid w:val="00C66FE7"/>
    <w:rsid w:val="00C67038"/>
    <w:rsid w:val="00C71B7B"/>
    <w:rsid w:val="00C7290C"/>
    <w:rsid w:val="00C73DDF"/>
    <w:rsid w:val="00C742EC"/>
    <w:rsid w:val="00C7548F"/>
    <w:rsid w:val="00C75644"/>
    <w:rsid w:val="00C76E91"/>
    <w:rsid w:val="00C868BC"/>
    <w:rsid w:val="00C86C22"/>
    <w:rsid w:val="00C875EA"/>
    <w:rsid w:val="00C93DD8"/>
    <w:rsid w:val="00C94529"/>
    <w:rsid w:val="00C9648D"/>
    <w:rsid w:val="00C964D1"/>
    <w:rsid w:val="00C9652B"/>
    <w:rsid w:val="00C96C87"/>
    <w:rsid w:val="00C97D5E"/>
    <w:rsid w:val="00CA2287"/>
    <w:rsid w:val="00CA3E32"/>
    <w:rsid w:val="00CA5A0C"/>
    <w:rsid w:val="00CA7D30"/>
    <w:rsid w:val="00CB1DBE"/>
    <w:rsid w:val="00CB28AA"/>
    <w:rsid w:val="00CB30E9"/>
    <w:rsid w:val="00CB4784"/>
    <w:rsid w:val="00CB4FE3"/>
    <w:rsid w:val="00CB62BC"/>
    <w:rsid w:val="00CC1DA7"/>
    <w:rsid w:val="00CC388A"/>
    <w:rsid w:val="00CC4ED4"/>
    <w:rsid w:val="00CC65AA"/>
    <w:rsid w:val="00CD2CD7"/>
    <w:rsid w:val="00CD2E1E"/>
    <w:rsid w:val="00CD2FAE"/>
    <w:rsid w:val="00CD31C9"/>
    <w:rsid w:val="00CE014F"/>
    <w:rsid w:val="00CE148F"/>
    <w:rsid w:val="00CE3B6D"/>
    <w:rsid w:val="00CE439F"/>
    <w:rsid w:val="00CE475C"/>
    <w:rsid w:val="00CE4897"/>
    <w:rsid w:val="00CE4E1B"/>
    <w:rsid w:val="00CE610E"/>
    <w:rsid w:val="00CF0BD4"/>
    <w:rsid w:val="00CF512D"/>
    <w:rsid w:val="00CF53FF"/>
    <w:rsid w:val="00D00368"/>
    <w:rsid w:val="00D007DF"/>
    <w:rsid w:val="00D00F8F"/>
    <w:rsid w:val="00D021D1"/>
    <w:rsid w:val="00D0285D"/>
    <w:rsid w:val="00D0490E"/>
    <w:rsid w:val="00D05982"/>
    <w:rsid w:val="00D06162"/>
    <w:rsid w:val="00D06537"/>
    <w:rsid w:val="00D110EE"/>
    <w:rsid w:val="00D11139"/>
    <w:rsid w:val="00D11DA3"/>
    <w:rsid w:val="00D13265"/>
    <w:rsid w:val="00D13EFB"/>
    <w:rsid w:val="00D14C22"/>
    <w:rsid w:val="00D167FB"/>
    <w:rsid w:val="00D16DAD"/>
    <w:rsid w:val="00D17BF1"/>
    <w:rsid w:val="00D2425E"/>
    <w:rsid w:val="00D24718"/>
    <w:rsid w:val="00D255A7"/>
    <w:rsid w:val="00D25866"/>
    <w:rsid w:val="00D2629D"/>
    <w:rsid w:val="00D27181"/>
    <w:rsid w:val="00D3105A"/>
    <w:rsid w:val="00D31B28"/>
    <w:rsid w:val="00D331C4"/>
    <w:rsid w:val="00D33232"/>
    <w:rsid w:val="00D33A95"/>
    <w:rsid w:val="00D348D5"/>
    <w:rsid w:val="00D352FD"/>
    <w:rsid w:val="00D375BF"/>
    <w:rsid w:val="00D37680"/>
    <w:rsid w:val="00D415CC"/>
    <w:rsid w:val="00D47133"/>
    <w:rsid w:val="00D506AB"/>
    <w:rsid w:val="00D52A82"/>
    <w:rsid w:val="00D53DBF"/>
    <w:rsid w:val="00D558CE"/>
    <w:rsid w:val="00D60E4A"/>
    <w:rsid w:val="00D610D3"/>
    <w:rsid w:val="00D620ED"/>
    <w:rsid w:val="00D644A4"/>
    <w:rsid w:val="00D6475B"/>
    <w:rsid w:val="00D64A1D"/>
    <w:rsid w:val="00D679CD"/>
    <w:rsid w:val="00D707CA"/>
    <w:rsid w:val="00D73353"/>
    <w:rsid w:val="00D758C7"/>
    <w:rsid w:val="00D75A99"/>
    <w:rsid w:val="00D77477"/>
    <w:rsid w:val="00D77926"/>
    <w:rsid w:val="00D800AA"/>
    <w:rsid w:val="00D81EDF"/>
    <w:rsid w:val="00D82F63"/>
    <w:rsid w:val="00D830A1"/>
    <w:rsid w:val="00D85369"/>
    <w:rsid w:val="00D87F6A"/>
    <w:rsid w:val="00D93441"/>
    <w:rsid w:val="00D939B9"/>
    <w:rsid w:val="00DA0C72"/>
    <w:rsid w:val="00DA1532"/>
    <w:rsid w:val="00DA1694"/>
    <w:rsid w:val="00DA4866"/>
    <w:rsid w:val="00DA5865"/>
    <w:rsid w:val="00DA70DF"/>
    <w:rsid w:val="00DA7756"/>
    <w:rsid w:val="00DB2858"/>
    <w:rsid w:val="00DB398F"/>
    <w:rsid w:val="00DB3F44"/>
    <w:rsid w:val="00DB7163"/>
    <w:rsid w:val="00DB7496"/>
    <w:rsid w:val="00DB7AE1"/>
    <w:rsid w:val="00DC0F54"/>
    <w:rsid w:val="00DC3551"/>
    <w:rsid w:val="00DC6420"/>
    <w:rsid w:val="00DC64CE"/>
    <w:rsid w:val="00DC6F41"/>
    <w:rsid w:val="00DC735F"/>
    <w:rsid w:val="00DD0BD3"/>
    <w:rsid w:val="00DD0C64"/>
    <w:rsid w:val="00DD1E92"/>
    <w:rsid w:val="00DD4B73"/>
    <w:rsid w:val="00DD578A"/>
    <w:rsid w:val="00DD6CE8"/>
    <w:rsid w:val="00DE2ABC"/>
    <w:rsid w:val="00DE7365"/>
    <w:rsid w:val="00DF0636"/>
    <w:rsid w:val="00DF1936"/>
    <w:rsid w:val="00DF271C"/>
    <w:rsid w:val="00DF785B"/>
    <w:rsid w:val="00E010DD"/>
    <w:rsid w:val="00E01770"/>
    <w:rsid w:val="00E0319A"/>
    <w:rsid w:val="00E0415A"/>
    <w:rsid w:val="00E046E5"/>
    <w:rsid w:val="00E0551F"/>
    <w:rsid w:val="00E060D3"/>
    <w:rsid w:val="00E10000"/>
    <w:rsid w:val="00E10599"/>
    <w:rsid w:val="00E13BCC"/>
    <w:rsid w:val="00E143A5"/>
    <w:rsid w:val="00E15A88"/>
    <w:rsid w:val="00E172FD"/>
    <w:rsid w:val="00E1777A"/>
    <w:rsid w:val="00E17BC3"/>
    <w:rsid w:val="00E2010A"/>
    <w:rsid w:val="00E225EA"/>
    <w:rsid w:val="00E23296"/>
    <w:rsid w:val="00E237D9"/>
    <w:rsid w:val="00E24B32"/>
    <w:rsid w:val="00E24DF9"/>
    <w:rsid w:val="00E25A3D"/>
    <w:rsid w:val="00E31E3D"/>
    <w:rsid w:val="00E325A8"/>
    <w:rsid w:val="00E34306"/>
    <w:rsid w:val="00E3711F"/>
    <w:rsid w:val="00E400F2"/>
    <w:rsid w:val="00E40A10"/>
    <w:rsid w:val="00E42BFC"/>
    <w:rsid w:val="00E42C9A"/>
    <w:rsid w:val="00E45087"/>
    <w:rsid w:val="00E4606F"/>
    <w:rsid w:val="00E46E94"/>
    <w:rsid w:val="00E47164"/>
    <w:rsid w:val="00E50382"/>
    <w:rsid w:val="00E51E94"/>
    <w:rsid w:val="00E54B50"/>
    <w:rsid w:val="00E56B35"/>
    <w:rsid w:val="00E600C3"/>
    <w:rsid w:val="00E6110C"/>
    <w:rsid w:val="00E66D27"/>
    <w:rsid w:val="00E715A8"/>
    <w:rsid w:val="00E719E7"/>
    <w:rsid w:val="00E7258D"/>
    <w:rsid w:val="00E7391F"/>
    <w:rsid w:val="00E73A66"/>
    <w:rsid w:val="00E73BA2"/>
    <w:rsid w:val="00E751D1"/>
    <w:rsid w:val="00E75FDD"/>
    <w:rsid w:val="00E80205"/>
    <w:rsid w:val="00E80942"/>
    <w:rsid w:val="00E8188E"/>
    <w:rsid w:val="00E871B4"/>
    <w:rsid w:val="00E87A26"/>
    <w:rsid w:val="00E91743"/>
    <w:rsid w:val="00E96206"/>
    <w:rsid w:val="00E96EA8"/>
    <w:rsid w:val="00EA035F"/>
    <w:rsid w:val="00EA1E40"/>
    <w:rsid w:val="00EA3599"/>
    <w:rsid w:val="00EA4413"/>
    <w:rsid w:val="00EA4C0B"/>
    <w:rsid w:val="00EB0A13"/>
    <w:rsid w:val="00EB2928"/>
    <w:rsid w:val="00EB375E"/>
    <w:rsid w:val="00EB3A9B"/>
    <w:rsid w:val="00EB492E"/>
    <w:rsid w:val="00EB6DB9"/>
    <w:rsid w:val="00EB71B9"/>
    <w:rsid w:val="00EB77B2"/>
    <w:rsid w:val="00EB78FA"/>
    <w:rsid w:val="00EC0CD2"/>
    <w:rsid w:val="00EC0E74"/>
    <w:rsid w:val="00EC14AC"/>
    <w:rsid w:val="00EC2103"/>
    <w:rsid w:val="00EC3420"/>
    <w:rsid w:val="00EC481F"/>
    <w:rsid w:val="00EC4FCF"/>
    <w:rsid w:val="00EC59E6"/>
    <w:rsid w:val="00EC6C4A"/>
    <w:rsid w:val="00EC7769"/>
    <w:rsid w:val="00ED2115"/>
    <w:rsid w:val="00ED2800"/>
    <w:rsid w:val="00ED2F41"/>
    <w:rsid w:val="00ED3A34"/>
    <w:rsid w:val="00ED3E9D"/>
    <w:rsid w:val="00ED4011"/>
    <w:rsid w:val="00ED7586"/>
    <w:rsid w:val="00EE0EBE"/>
    <w:rsid w:val="00EE1A9D"/>
    <w:rsid w:val="00EE2C9A"/>
    <w:rsid w:val="00EE3486"/>
    <w:rsid w:val="00EE43C0"/>
    <w:rsid w:val="00EF164F"/>
    <w:rsid w:val="00EF353A"/>
    <w:rsid w:val="00EF4CC0"/>
    <w:rsid w:val="00EF5AD3"/>
    <w:rsid w:val="00EF65DB"/>
    <w:rsid w:val="00EF7EF6"/>
    <w:rsid w:val="00F00B97"/>
    <w:rsid w:val="00F010D3"/>
    <w:rsid w:val="00F01FC8"/>
    <w:rsid w:val="00F02DF0"/>
    <w:rsid w:val="00F030AB"/>
    <w:rsid w:val="00F0388E"/>
    <w:rsid w:val="00F07228"/>
    <w:rsid w:val="00F1067F"/>
    <w:rsid w:val="00F12016"/>
    <w:rsid w:val="00F13650"/>
    <w:rsid w:val="00F16CC3"/>
    <w:rsid w:val="00F16D8E"/>
    <w:rsid w:val="00F17757"/>
    <w:rsid w:val="00F21050"/>
    <w:rsid w:val="00F2427D"/>
    <w:rsid w:val="00F266E9"/>
    <w:rsid w:val="00F273FC"/>
    <w:rsid w:val="00F31260"/>
    <w:rsid w:val="00F3205F"/>
    <w:rsid w:val="00F344F9"/>
    <w:rsid w:val="00F34A5F"/>
    <w:rsid w:val="00F34B89"/>
    <w:rsid w:val="00F3583C"/>
    <w:rsid w:val="00F35ACD"/>
    <w:rsid w:val="00F35BF9"/>
    <w:rsid w:val="00F412B5"/>
    <w:rsid w:val="00F42124"/>
    <w:rsid w:val="00F4252C"/>
    <w:rsid w:val="00F43498"/>
    <w:rsid w:val="00F44975"/>
    <w:rsid w:val="00F465B7"/>
    <w:rsid w:val="00F46E08"/>
    <w:rsid w:val="00F47E47"/>
    <w:rsid w:val="00F5199F"/>
    <w:rsid w:val="00F532C7"/>
    <w:rsid w:val="00F5362C"/>
    <w:rsid w:val="00F56317"/>
    <w:rsid w:val="00F5652C"/>
    <w:rsid w:val="00F64703"/>
    <w:rsid w:val="00F6797A"/>
    <w:rsid w:val="00F70044"/>
    <w:rsid w:val="00F731FC"/>
    <w:rsid w:val="00F7465C"/>
    <w:rsid w:val="00F80ED6"/>
    <w:rsid w:val="00F822C0"/>
    <w:rsid w:val="00F833BF"/>
    <w:rsid w:val="00F844A8"/>
    <w:rsid w:val="00F84C94"/>
    <w:rsid w:val="00F90434"/>
    <w:rsid w:val="00F91D93"/>
    <w:rsid w:val="00F93D05"/>
    <w:rsid w:val="00F93DDE"/>
    <w:rsid w:val="00F96E42"/>
    <w:rsid w:val="00F97773"/>
    <w:rsid w:val="00FA0814"/>
    <w:rsid w:val="00FA087F"/>
    <w:rsid w:val="00FA0E58"/>
    <w:rsid w:val="00FA1107"/>
    <w:rsid w:val="00FA1ED2"/>
    <w:rsid w:val="00FA56B5"/>
    <w:rsid w:val="00FA62CF"/>
    <w:rsid w:val="00FB004A"/>
    <w:rsid w:val="00FB315D"/>
    <w:rsid w:val="00FB5349"/>
    <w:rsid w:val="00FB5705"/>
    <w:rsid w:val="00FB590A"/>
    <w:rsid w:val="00FB6201"/>
    <w:rsid w:val="00FC00C2"/>
    <w:rsid w:val="00FC0853"/>
    <w:rsid w:val="00FC2087"/>
    <w:rsid w:val="00FC33F6"/>
    <w:rsid w:val="00FC733F"/>
    <w:rsid w:val="00FC7489"/>
    <w:rsid w:val="00FD04CD"/>
    <w:rsid w:val="00FD0C4E"/>
    <w:rsid w:val="00FD1C91"/>
    <w:rsid w:val="00FD368C"/>
    <w:rsid w:val="00FD4943"/>
    <w:rsid w:val="00FD74E5"/>
    <w:rsid w:val="00FE3A2C"/>
    <w:rsid w:val="00FE4EEB"/>
    <w:rsid w:val="00FE79D3"/>
    <w:rsid w:val="00FF3246"/>
    <w:rsid w:val="00FF3364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F8A9F4"/>
  <w15:docId w15:val="{233864C7-96DD-4B46-8E4B-3E6F9404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6C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17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8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3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38D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06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651C"/>
  </w:style>
  <w:style w:type="paragraph" w:styleId="a8">
    <w:name w:val="footer"/>
    <w:basedOn w:val="a"/>
    <w:link w:val="a9"/>
    <w:uiPriority w:val="99"/>
    <w:unhideWhenUsed/>
    <w:rsid w:val="00A06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651C"/>
  </w:style>
  <w:style w:type="paragraph" w:customStyle="1" w:styleId="1">
    <w:name w:val="Абзац списка1"/>
    <w:basedOn w:val="a"/>
    <w:rsid w:val="0043361F"/>
    <w:pPr>
      <w:ind w:left="720"/>
      <w:contextualSpacing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39"/>
    <w:rsid w:val="003D4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610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4517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Normal (Web)"/>
    <w:basedOn w:val="a"/>
    <w:uiPriority w:val="99"/>
    <w:semiHidden/>
    <w:unhideWhenUsed/>
    <w:rsid w:val="0064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471DB"/>
    <w:rPr>
      <w:color w:val="0563C1" w:themeColor="hyperlink"/>
      <w:u w:val="single"/>
    </w:rPr>
  </w:style>
  <w:style w:type="character" w:styleId="ad">
    <w:name w:val="Strong"/>
    <w:basedOn w:val="a0"/>
    <w:uiPriority w:val="22"/>
    <w:qFormat/>
    <w:rsid w:val="005048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5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0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4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1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7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6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9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2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7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diagramDrawing" Target="diagrams/drawing1.xml"/><Relationship Id="rId18" Type="http://schemas.openxmlformats.org/officeDocument/2006/relationships/image" Target="media/image8.jpeg"/><Relationship Id="rId26" Type="http://schemas.openxmlformats.org/officeDocument/2006/relationships/chart" Target="charts/chart5.xml"/><Relationship Id="rId39" Type="http://schemas.openxmlformats.org/officeDocument/2006/relationships/hyperlink" Target="http://borinskaya.lipraion.ru/lich_potencial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chart" Target="charts/chart13.xml"/><Relationship Id="rId42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diagramColors" Target="diagrams/colors1.xml"/><Relationship Id="rId17" Type="http://schemas.openxmlformats.org/officeDocument/2006/relationships/image" Target="media/image7.png"/><Relationship Id="rId25" Type="http://schemas.openxmlformats.org/officeDocument/2006/relationships/chart" Target="charts/chart4.xml"/><Relationship Id="rId33" Type="http://schemas.openxmlformats.org/officeDocument/2006/relationships/chart" Target="charts/chart12.xm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chart" Target="charts/chart8.xm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37" Type="http://schemas.openxmlformats.org/officeDocument/2006/relationships/image" Target="media/image13.png"/><Relationship Id="rId40" Type="http://schemas.openxmlformats.org/officeDocument/2006/relationships/image" Target="media/image15.jpeg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chart" Target="charts/chart14.xml"/><Relationship Id="rId10" Type="http://schemas.openxmlformats.org/officeDocument/2006/relationships/diagramLayout" Target="diagrams/layout1.xml"/><Relationship Id="rId19" Type="http://schemas.openxmlformats.org/officeDocument/2006/relationships/image" Target="media/image9.png"/><Relationship Id="rId31" Type="http://schemas.openxmlformats.org/officeDocument/2006/relationships/chart" Target="charts/chart10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image" Target="media/image12.pn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F:\&#1042;&#1082;&#1083;&#1072;&#1076;%20&#1074;%20&#1073;&#1091;&#1076;&#1091;&#1097;&#1077;&#1077;\&#1053;&#1086;&#1074;&#1072;&#1103;%20&#1087;&#1072;&#1087;&#1082;&#1072;\&#1087;&#1072;&#1091;&#1090;&#1080;&#1085;&#1082;&#1072;.xls" TargetMode="External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нарвиться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0.13</c:v>
                </c:pt>
                <c:pt idx="1">
                  <c:v>0.26</c:v>
                </c:pt>
                <c:pt idx="2">
                  <c:v>0.05</c:v>
                </c:pt>
                <c:pt idx="3">
                  <c:v>0.28000000000000003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0.74</c:v>
                </c:pt>
                <c:pt idx="1">
                  <c:v>0.49</c:v>
                </c:pt>
                <c:pt idx="2">
                  <c:v>0.44</c:v>
                </c:pt>
                <c:pt idx="3">
                  <c:v>0.54</c:v>
                </c:pt>
                <c:pt idx="4">
                  <c:v>0.44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нравиться абсолютно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0.13</c:v>
                </c:pt>
                <c:pt idx="1">
                  <c:v>0.25</c:v>
                </c:pt>
                <c:pt idx="2">
                  <c:v>0.51</c:v>
                </c:pt>
                <c:pt idx="3">
                  <c:v>0.18</c:v>
                </c:pt>
                <c:pt idx="4">
                  <c:v>0.56000000000000005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3594880"/>
        <c:axId val="303595272"/>
      </c:barChart>
      <c:catAx>
        <c:axId val="303594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3595272"/>
        <c:crosses val="autoZero"/>
        <c:auto val="1"/>
        <c:lblAlgn val="ctr"/>
        <c:lblOffset val="100"/>
        <c:noMultiLvlLbl val="0"/>
      </c:catAx>
      <c:valAx>
        <c:axId val="3035952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3594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обучение с удовольствием </c:v>
                </c:pt>
                <c:pt idx="1">
                  <c:v>тепло, удобно и полезно </c:v>
                </c:pt>
                <c:pt idx="2">
                  <c:v>мебель и оборудование </c:v>
                </c:pt>
                <c:pt idx="3">
                  <c:v>эмоциональный климат в коллективе </c:v>
                </c:pt>
                <c:pt idx="4">
                  <c:v>изучение программы без спешки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0.68</c:v>
                </c:pt>
                <c:pt idx="1">
                  <c:v>0.21</c:v>
                </c:pt>
                <c:pt idx="2">
                  <c:v>0.48</c:v>
                </c:pt>
                <c:pt idx="3">
                  <c:v>0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обучение с удовольствием </c:v>
                </c:pt>
                <c:pt idx="1">
                  <c:v>тепло, удобно и полезно </c:v>
                </c:pt>
                <c:pt idx="2">
                  <c:v>мебель и оборудование </c:v>
                </c:pt>
                <c:pt idx="3">
                  <c:v>эмоциональный климат в коллективе </c:v>
                </c:pt>
                <c:pt idx="4">
                  <c:v>изучение программы без спешки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0.45</c:v>
                </c:pt>
                <c:pt idx="2">
                  <c:v>0.7</c:v>
                </c:pt>
                <c:pt idx="3">
                  <c:v>0.6</c:v>
                </c:pt>
                <c:pt idx="4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обучение с удовольствием </c:v>
                </c:pt>
                <c:pt idx="1">
                  <c:v>тепло, удобно и полезно </c:v>
                </c:pt>
                <c:pt idx="2">
                  <c:v>мебель и оборудование </c:v>
                </c:pt>
                <c:pt idx="3">
                  <c:v>эмоциональный климат в коллективе </c:v>
                </c:pt>
                <c:pt idx="4">
                  <c:v>изучение программы без спешки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0.73</c:v>
                </c:pt>
                <c:pt idx="1">
                  <c:v>0.91</c:v>
                </c:pt>
                <c:pt idx="2">
                  <c:v>0.46</c:v>
                </c:pt>
                <c:pt idx="3">
                  <c:v>0.91</c:v>
                </c:pt>
                <c:pt idx="4">
                  <c:v>0.31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7806016"/>
        <c:axId val="127806408"/>
      </c:barChart>
      <c:catAx>
        <c:axId val="127806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806408"/>
        <c:crosses val="autoZero"/>
        <c:auto val="1"/>
        <c:lblAlgn val="ctr"/>
        <c:lblOffset val="100"/>
        <c:noMultiLvlLbl val="0"/>
      </c:catAx>
      <c:valAx>
        <c:axId val="1278064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78060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3647472207625E-2"/>
          <c:y val="0.173905152366507"/>
          <c:w val="0.95812902211081696"/>
          <c:h val="0.701914407469655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лестница</c:v>
                </c:pt>
                <c:pt idx="1">
                  <c:v>гардероб</c:v>
                </c:pt>
                <c:pt idx="2">
                  <c:v>туалет</c:v>
                </c:pt>
                <c:pt idx="3">
                  <c:v>порожки (скользко)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</c:v>
                </c:pt>
                <c:pt idx="1">
                  <c:v>0.48</c:v>
                </c:pt>
                <c:pt idx="2">
                  <c:v>0.21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лестница</c:v>
                </c:pt>
                <c:pt idx="1">
                  <c:v>гардероб</c:v>
                </c:pt>
                <c:pt idx="2">
                  <c:v>туалет</c:v>
                </c:pt>
                <c:pt idx="3">
                  <c:v>порожки (скользко)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0.48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лестница</c:v>
                </c:pt>
                <c:pt idx="1">
                  <c:v>гардероб</c:v>
                </c:pt>
                <c:pt idx="2">
                  <c:v>туалет</c:v>
                </c:pt>
                <c:pt idx="3">
                  <c:v>порожки (скользко)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0.46</c:v>
                </c:pt>
                <c:pt idx="1">
                  <c:v>0</c:v>
                </c:pt>
                <c:pt idx="2">
                  <c:v>0</c:v>
                </c:pt>
                <c:pt idx="3">
                  <c:v>0.27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7807192"/>
        <c:axId val="127807584"/>
      </c:barChart>
      <c:catAx>
        <c:axId val="127807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807584"/>
        <c:crosses val="autoZero"/>
        <c:auto val="1"/>
        <c:lblAlgn val="ctr"/>
        <c:lblOffset val="100"/>
        <c:noMultiLvlLbl val="0"/>
      </c:catAx>
      <c:valAx>
        <c:axId val="1278075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78071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добавить света</c:v>
                </c:pt>
                <c:pt idx="1">
                  <c:v>добавить мебель в коридорах </c:v>
                </c:pt>
                <c:pt idx="2">
                  <c:v>расширить гардероб</c:v>
                </c:pt>
                <c:pt idx="3">
                  <c:v>сделать места для хранения</c:v>
                </c:pt>
                <c:pt idx="4">
                  <c:v>сделать буфет</c:v>
                </c:pt>
                <c:pt idx="5">
                  <c:v>добавить ярких красок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0.63</c:v>
                </c:pt>
                <c:pt idx="1">
                  <c:v>0.57999999999999996</c:v>
                </c:pt>
                <c:pt idx="2">
                  <c:v>0.57999999999999996</c:v>
                </c:pt>
                <c:pt idx="3">
                  <c:v>0.4</c:v>
                </c:pt>
                <c:pt idx="4">
                  <c:v>0.21</c:v>
                </c:pt>
                <c:pt idx="5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добавить света</c:v>
                </c:pt>
                <c:pt idx="1">
                  <c:v>добавить мебель в коридорах </c:v>
                </c:pt>
                <c:pt idx="2">
                  <c:v>расширить гардероб</c:v>
                </c:pt>
                <c:pt idx="3">
                  <c:v>сделать места для хранения</c:v>
                </c:pt>
                <c:pt idx="4">
                  <c:v>сделать буфет</c:v>
                </c:pt>
                <c:pt idx="5">
                  <c:v>добавить ярких красок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0.93</c:v>
                </c:pt>
                <c:pt idx="1">
                  <c:v>0.35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добавить света</c:v>
                </c:pt>
                <c:pt idx="1">
                  <c:v>добавить мебель в коридорах </c:v>
                </c:pt>
                <c:pt idx="2">
                  <c:v>расширить гардероб</c:v>
                </c:pt>
                <c:pt idx="3">
                  <c:v>сделать места для хранения</c:v>
                </c:pt>
                <c:pt idx="4">
                  <c:v>сделать буфет</c:v>
                </c:pt>
                <c:pt idx="5">
                  <c:v>добавить ярких красок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0.73</c:v>
                </c:pt>
                <c:pt idx="1">
                  <c:v>0.18</c:v>
                </c:pt>
                <c:pt idx="2">
                  <c:v>0.09</c:v>
                </c:pt>
                <c:pt idx="3">
                  <c:v>0</c:v>
                </c:pt>
                <c:pt idx="4">
                  <c:v>0</c:v>
                </c:pt>
                <c:pt idx="5">
                  <c:v>0.46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7855552"/>
        <c:axId val="127855944"/>
      </c:barChart>
      <c:catAx>
        <c:axId val="127855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855944"/>
        <c:crosses val="autoZero"/>
        <c:auto val="1"/>
        <c:lblAlgn val="ctr"/>
        <c:lblOffset val="100"/>
        <c:noMultiLvlLbl val="0"/>
      </c:catAx>
      <c:valAx>
        <c:axId val="1278559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78555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питание, температурный режим и освещение</c:v>
                </c:pt>
                <c:pt idx="1">
                  <c:v>настроение</c:v>
                </c:pt>
                <c:pt idx="2">
                  <c:v>хороший сон</c:v>
                </c:pt>
                <c:pt idx="3">
                  <c:v>отметки в школе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0.87</c:v>
                </c:pt>
                <c:pt idx="2">
                  <c:v>0.37</c:v>
                </c:pt>
                <c:pt idx="3">
                  <c:v>0.89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питание, температурный режим и освещение</c:v>
                </c:pt>
                <c:pt idx="1">
                  <c:v>настроение</c:v>
                </c:pt>
                <c:pt idx="2">
                  <c:v>хороший сон</c:v>
                </c:pt>
                <c:pt idx="3">
                  <c:v>отметки в школе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0.93</c:v>
                </c:pt>
                <c:pt idx="1">
                  <c:v>0.48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питание, температурный режим и освещение</c:v>
                </c:pt>
                <c:pt idx="1">
                  <c:v>настроение</c:v>
                </c:pt>
                <c:pt idx="2">
                  <c:v>хороший сон</c:v>
                </c:pt>
                <c:pt idx="3">
                  <c:v>отметки в школе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0.46</c:v>
                </c:pt>
                <c:pt idx="1">
                  <c:v>0.73</c:v>
                </c:pt>
                <c:pt idx="2">
                  <c:v>0.36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7856728"/>
        <c:axId val="127857120"/>
      </c:barChart>
      <c:catAx>
        <c:axId val="127856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857120"/>
        <c:crosses val="autoZero"/>
        <c:auto val="1"/>
        <c:lblAlgn val="ctr"/>
        <c:lblOffset val="100"/>
        <c:noMultiLvlLbl val="0"/>
      </c:catAx>
      <c:valAx>
        <c:axId val="1278571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78567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839805825242699"/>
          <c:y val="5.9504132231405001E-2"/>
          <c:w val="0.634708737864078"/>
          <c:h val="0.86446280991735502"/>
        </c:manualLayout>
      </c:layout>
      <c:radarChart>
        <c:radarStyle val="marker"/>
        <c:varyColors val="0"/>
        <c:ser>
          <c:idx val="0"/>
          <c:order val="0"/>
          <c:tx>
            <c:v>директор</c:v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Лист3!$B$4:$B$15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Лист3!$C$4:$C$15</c:f>
              <c:numCache>
                <c:formatCode>General</c:formatCode>
                <c:ptCount val="12"/>
                <c:pt idx="0">
                  <c:v>7.2</c:v>
                </c:pt>
                <c:pt idx="1">
                  <c:v>7.5</c:v>
                </c:pt>
                <c:pt idx="2">
                  <c:v>6.4</c:v>
                </c:pt>
                <c:pt idx="3">
                  <c:v>7.2</c:v>
                </c:pt>
                <c:pt idx="4">
                  <c:v>4.8</c:v>
                </c:pt>
                <c:pt idx="5">
                  <c:v>9.1</c:v>
                </c:pt>
                <c:pt idx="6">
                  <c:v>5.9</c:v>
                </c:pt>
                <c:pt idx="7">
                  <c:v>6.2</c:v>
                </c:pt>
                <c:pt idx="8">
                  <c:v>8.3000000000000007</c:v>
                </c:pt>
                <c:pt idx="9">
                  <c:v>6.6</c:v>
                </c:pt>
                <c:pt idx="10">
                  <c:v>8.2000000000000011</c:v>
                </c:pt>
                <c:pt idx="11">
                  <c:v>8.5</c:v>
                </c:pt>
              </c:numCache>
            </c:numRef>
          </c:val>
        </c:ser>
        <c:ser>
          <c:idx val="1"/>
          <c:order val="1"/>
          <c:tx>
            <c:v>учителя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Лист3!$B$4:$B$15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Лист3!$D$4:$D$15</c:f>
              <c:numCache>
                <c:formatCode>General</c:formatCode>
                <c:ptCount val="12"/>
                <c:pt idx="0">
                  <c:v>6.7</c:v>
                </c:pt>
                <c:pt idx="1">
                  <c:v>5.5</c:v>
                </c:pt>
                <c:pt idx="2">
                  <c:v>4.5</c:v>
                </c:pt>
                <c:pt idx="3">
                  <c:v>6.1</c:v>
                </c:pt>
                <c:pt idx="4">
                  <c:v>2.1</c:v>
                </c:pt>
                <c:pt idx="5">
                  <c:v>5.3</c:v>
                </c:pt>
                <c:pt idx="6">
                  <c:v>4.7</c:v>
                </c:pt>
                <c:pt idx="7">
                  <c:v>3.8</c:v>
                </c:pt>
                <c:pt idx="8">
                  <c:v>5.8</c:v>
                </c:pt>
                <c:pt idx="9">
                  <c:v>5.0999999999999996</c:v>
                </c:pt>
                <c:pt idx="10">
                  <c:v>7.3</c:v>
                </c:pt>
                <c:pt idx="11">
                  <c:v>8.8000000000000007</c:v>
                </c:pt>
              </c:numCache>
            </c:numRef>
          </c:val>
        </c:ser>
        <c:ser>
          <c:idx val="2"/>
          <c:order val="2"/>
          <c:tx>
            <c:v>ученики</c:v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none"/>
          </c:marker>
          <c:cat>
            <c:strRef>
              <c:f>Лист3!$B$4:$B$15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Лист3!$E$4:$E$15</c:f>
              <c:numCache>
                <c:formatCode>General</c:formatCode>
                <c:ptCount val="12"/>
                <c:pt idx="0">
                  <c:v>4.2</c:v>
                </c:pt>
                <c:pt idx="1">
                  <c:v>4.3</c:v>
                </c:pt>
                <c:pt idx="2">
                  <c:v>4.3</c:v>
                </c:pt>
                <c:pt idx="3">
                  <c:v>4.5</c:v>
                </c:pt>
                <c:pt idx="4">
                  <c:v>2.1</c:v>
                </c:pt>
                <c:pt idx="5">
                  <c:v>3.3</c:v>
                </c:pt>
                <c:pt idx="6">
                  <c:v>3.8</c:v>
                </c:pt>
                <c:pt idx="7">
                  <c:v>2.1</c:v>
                </c:pt>
                <c:pt idx="8">
                  <c:v>2.2999999999999998</c:v>
                </c:pt>
                <c:pt idx="9">
                  <c:v>4.5</c:v>
                </c:pt>
                <c:pt idx="10">
                  <c:v>6.2</c:v>
                </c:pt>
                <c:pt idx="11">
                  <c:v>7.9</c:v>
                </c:pt>
              </c:numCache>
            </c:numRef>
          </c:val>
        </c:ser>
        <c:ser>
          <c:idx val="3"/>
          <c:order val="3"/>
          <c:tx>
            <c:v>родители</c:v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strRef>
              <c:f>Лист3!$B$4:$B$15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Лист3!$F$4:$F$15</c:f>
              <c:numCache>
                <c:formatCode>General</c:formatCode>
                <c:ptCount val="12"/>
                <c:pt idx="0">
                  <c:v>5.0999999999999996</c:v>
                </c:pt>
                <c:pt idx="1">
                  <c:v>3.8</c:v>
                </c:pt>
                <c:pt idx="2">
                  <c:v>4.0999999999999996</c:v>
                </c:pt>
                <c:pt idx="3">
                  <c:v>2.1</c:v>
                </c:pt>
                <c:pt idx="4">
                  <c:v>2.8</c:v>
                </c:pt>
                <c:pt idx="5">
                  <c:v>4.2</c:v>
                </c:pt>
                <c:pt idx="6">
                  <c:v>3.6</c:v>
                </c:pt>
                <c:pt idx="7">
                  <c:v>2.7</c:v>
                </c:pt>
                <c:pt idx="8">
                  <c:v>1.8</c:v>
                </c:pt>
                <c:pt idx="9">
                  <c:v>4.5999999999999996</c:v>
                </c:pt>
                <c:pt idx="10">
                  <c:v>6.1</c:v>
                </c:pt>
                <c:pt idx="11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857904"/>
        <c:axId val="127858296"/>
      </c:radarChart>
      <c:catAx>
        <c:axId val="12785790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7858296"/>
        <c:crosses val="autoZero"/>
        <c:auto val="0"/>
        <c:lblAlgn val="ctr"/>
        <c:lblOffset val="100"/>
        <c:noMultiLvlLbl val="0"/>
      </c:catAx>
      <c:valAx>
        <c:axId val="127858296"/>
        <c:scaling>
          <c:orientation val="minMax"/>
        </c:scaling>
        <c:delete val="0"/>
        <c:axPos val="l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857904"/>
        <c:crosses val="autoZero"/>
        <c:crossBetween val="between"/>
        <c:majorUnit val="0.5"/>
        <c:minorUnit val="0.1"/>
      </c:valAx>
      <c:spPr>
        <a:noFill/>
        <a:ln w="3175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18446601941748E-2"/>
          <c:y val="1.7630853994490402E-2"/>
          <c:w val="0.129854368932039"/>
          <c:h val="0.1603305785123969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нарвиться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0.65</c:v>
                </c:pt>
                <c:pt idx="1">
                  <c:v>0</c:v>
                </c:pt>
                <c:pt idx="2">
                  <c:v>0.34</c:v>
                </c:pt>
                <c:pt idx="3">
                  <c:v>0.28000000000000003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0.35</c:v>
                </c:pt>
                <c:pt idx="1">
                  <c:v>0.82</c:v>
                </c:pt>
                <c:pt idx="2">
                  <c:v>0.63</c:v>
                </c:pt>
                <c:pt idx="3">
                  <c:v>0.72</c:v>
                </c:pt>
                <c:pt idx="4">
                  <c:v>0.81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нравиться абсолютно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0.18</c:v>
                </c:pt>
                <c:pt idx="2">
                  <c:v>0</c:v>
                </c:pt>
                <c:pt idx="3">
                  <c:v>0</c:v>
                </c:pt>
                <c:pt idx="4">
                  <c:v>0.56000000000000005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3596056"/>
        <c:axId val="303596448"/>
      </c:barChart>
      <c:catAx>
        <c:axId val="3035960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3596448"/>
        <c:crosses val="autoZero"/>
        <c:auto val="1"/>
        <c:lblAlgn val="ctr"/>
        <c:lblOffset val="100"/>
        <c:noMultiLvlLbl val="0"/>
      </c:catAx>
      <c:valAx>
        <c:axId val="3035964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3596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0.46</c:v>
                </c:pt>
                <c:pt idx="1">
                  <c:v>0.38</c:v>
                </c:pt>
                <c:pt idx="2">
                  <c:v>0.62</c:v>
                </c:pt>
                <c:pt idx="3">
                  <c:v>0.95</c:v>
                </c:pt>
                <c:pt idx="4">
                  <c:v>0.62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когда как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0.41</c:v>
                </c:pt>
                <c:pt idx="1">
                  <c:v>0.46</c:v>
                </c:pt>
                <c:pt idx="2">
                  <c:v>0.33</c:v>
                </c:pt>
                <c:pt idx="3">
                  <c:v>0.05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в помещении темно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0.13</c:v>
                </c:pt>
                <c:pt idx="1">
                  <c:v>0.16</c:v>
                </c:pt>
                <c:pt idx="2">
                  <c:v>0.05</c:v>
                </c:pt>
                <c:pt idx="3">
                  <c:v>0</c:v>
                </c:pt>
                <c:pt idx="4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3597232"/>
        <c:axId val="307629584"/>
      </c:barChart>
      <c:catAx>
        <c:axId val="3035972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7629584"/>
        <c:crosses val="autoZero"/>
        <c:auto val="1"/>
        <c:lblAlgn val="ctr"/>
        <c:lblOffset val="100"/>
        <c:noMultiLvlLbl val="0"/>
      </c:catAx>
      <c:valAx>
        <c:axId val="3076295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3597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45868945869004"/>
          <c:y val="0.16578433015022101"/>
          <c:w val="0.30769230769230799"/>
          <c:h val="0.6258775897693640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нарвиться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0.22</c:v>
                </c:pt>
                <c:pt idx="2">
                  <c:v>1</c:v>
                </c:pt>
                <c:pt idx="3">
                  <c:v>1</c:v>
                </c:pt>
                <c:pt idx="4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когда как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0.53</c:v>
                </c:pt>
                <c:pt idx="1">
                  <c:v>0.51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в помещении темно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0.27</c:v>
                </c:pt>
                <c:pt idx="1">
                  <c:v>0.27</c:v>
                </c:pt>
                <c:pt idx="2">
                  <c:v>0</c:v>
                </c:pt>
                <c:pt idx="3">
                  <c:v>0</c:v>
                </c:pt>
                <c:pt idx="4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630368"/>
        <c:axId val="307630760"/>
      </c:barChart>
      <c:catAx>
        <c:axId val="307630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7630760"/>
        <c:crosses val="autoZero"/>
        <c:auto val="1"/>
        <c:lblAlgn val="ctr"/>
        <c:lblOffset val="100"/>
        <c:noMultiLvlLbl val="0"/>
      </c:catAx>
      <c:valAx>
        <c:axId val="307630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7630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45868945869004"/>
          <c:y val="0.16578433015022101"/>
          <c:w val="0.30769230769230799"/>
          <c:h val="0.6258775897693640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комфортно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0.31</c:v>
                </c:pt>
                <c:pt idx="1">
                  <c:v>0.25</c:v>
                </c:pt>
                <c:pt idx="2">
                  <c:v>0.05</c:v>
                </c:pt>
                <c:pt idx="3">
                  <c:v>0.49</c:v>
                </c:pt>
                <c:pt idx="4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очень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0.46</c:v>
                </c:pt>
                <c:pt idx="2">
                  <c:v>0.51</c:v>
                </c:pt>
                <c:pt idx="3">
                  <c:v>0.41</c:v>
                </c:pt>
                <c:pt idx="4">
                  <c:v>0.33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0.13</c:v>
                </c:pt>
                <c:pt idx="1">
                  <c:v>0.16</c:v>
                </c:pt>
                <c:pt idx="2">
                  <c:v>0.44</c:v>
                </c:pt>
                <c:pt idx="3">
                  <c:v>0.1</c:v>
                </c:pt>
                <c:pt idx="4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631544"/>
        <c:axId val="307631936"/>
      </c:barChart>
      <c:catAx>
        <c:axId val="3076315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7631936"/>
        <c:crosses val="autoZero"/>
        <c:auto val="1"/>
        <c:lblAlgn val="ctr"/>
        <c:lblOffset val="100"/>
        <c:noMultiLvlLbl val="0"/>
      </c:catAx>
      <c:valAx>
        <c:axId val="3076319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7631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45868945869004"/>
          <c:y val="0.16578433015022101"/>
          <c:w val="0.30769230769230799"/>
          <c:h val="0.6258775897693640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комфортно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0.65</c:v>
                </c:pt>
                <c:pt idx="3">
                  <c:v>0.88</c:v>
                </c:pt>
                <c:pt idx="4">
                  <c:v>0.18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очень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0.82</c:v>
                </c:pt>
                <c:pt idx="1">
                  <c:v>0.68</c:v>
                </c:pt>
                <c:pt idx="2">
                  <c:v>0.18</c:v>
                </c:pt>
                <c:pt idx="3">
                  <c:v>0.12</c:v>
                </c:pt>
                <c:pt idx="4">
                  <c:v>0.62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0.18</c:v>
                </c:pt>
                <c:pt idx="1">
                  <c:v>0.42</c:v>
                </c:pt>
                <c:pt idx="2">
                  <c:v>0.17</c:v>
                </c:pt>
                <c:pt idx="3">
                  <c:v>0</c:v>
                </c:pt>
                <c:pt idx="4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632720"/>
        <c:axId val="307633112"/>
      </c:barChart>
      <c:catAx>
        <c:axId val="307632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7633112"/>
        <c:crosses val="autoZero"/>
        <c:auto val="1"/>
        <c:lblAlgn val="ctr"/>
        <c:lblOffset val="100"/>
        <c:noMultiLvlLbl val="0"/>
      </c:catAx>
      <c:valAx>
        <c:axId val="3076331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7632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45868945869004"/>
          <c:y val="0.16578433015022101"/>
          <c:w val="0.30769230769230799"/>
          <c:h val="0.6258775897693640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все отлично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0.23</c:v>
                </c:pt>
                <c:pt idx="1">
                  <c:v>0.15</c:v>
                </c:pt>
                <c:pt idx="2">
                  <c:v>0.08</c:v>
                </c:pt>
                <c:pt idx="3">
                  <c:v>0.23</c:v>
                </c:pt>
                <c:pt idx="4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дизайн 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0.49</c:v>
                </c:pt>
                <c:pt idx="1">
                  <c:v>0.36</c:v>
                </c:pt>
                <c:pt idx="2">
                  <c:v>0.41</c:v>
                </c:pt>
                <c:pt idx="3">
                  <c:v>0.54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помещение меня быстро утомляет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0.28000000000000003</c:v>
                </c:pt>
                <c:pt idx="1">
                  <c:v>0.49</c:v>
                </c:pt>
                <c:pt idx="2">
                  <c:v>0.51</c:v>
                </c:pt>
                <c:pt idx="3">
                  <c:v>0.23</c:v>
                </c:pt>
                <c:pt idx="4">
                  <c:v>0.67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331632"/>
        <c:axId val="307332024"/>
      </c:barChart>
      <c:catAx>
        <c:axId val="3073316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7332024"/>
        <c:crosses val="autoZero"/>
        <c:auto val="1"/>
        <c:lblAlgn val="ctr"/>
        <c:lblOffset val="100"/>
        <c:noMultiLvlLbl val="0"/>
      </c:catAx>
      <c:valAx>
        <c:axId val="3073320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7331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45868945869004"/>
          <c:y val="0.16578433015022101"/>
          <c:w val="0.30769230769230799"/>
          <c:h val="0.6258775897693640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все отлично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</c:v>
                </c:pt>
                <c:pt idx="1">
                  <c:v>0.6</c:v>
                </c:pt>
                <c:pt idx="2">
                  <c:v>0.65</c:v>
                </c:pt>
                <c:pt idx="3">
                  <c:v>0.2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дизайн 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</c:v>
                </c:pt>
                <c:pt idx="1">
                  <c:v>0.36</c:v>
                </c:pt>
                <c:pt idx="2">
                  <c:v>0.35</c:v>
                </c:pt>
                <c:pt idx="3">
                  <c:v>0.8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помещение меня быстро утомляет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коридоры</c:v>
                </c:pt>
                <c:pt idx="1">
                  <c:v>лестницы</c:v>
                </c:pt>
                <c:pt idx="2">
                  <c:v>гардероб</c:v>
                </c:pt>
                <c:pt idx="3">
                  <c:v>столовая</c:v>
                </c:pt>
                <c:pt idx="4">
                  <c:v>туалет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0.04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7332808"/>
        <c:axId val="127804056"/>
      </c:barChart>
      <c:catAx>
        <c:axId val="3073328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27804056"/>
        <c:crosses val="autoZero"/>
        <c:auto val="1"/>
        <c:lblAlgn val="ctr"/>
        <c:lblOffset val="100"/>
        <c:noMultiLvlLbl val="0"/>
      </c:catAx>
      <c:valAx>
        <c:axId val="1278040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7332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45868945869004"/>
          <c:y val="0.16578433015022101"/>
          <c:w val="0.30769230769230799"/>
          <c:h val="0.6258775897693640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видеонаблюдение и охрана</c:v>
                </c:pt>
                <c:pt idx="1">
                  <c:v>светлая, просторная, чистая</c:v>
                </c:pt>
                <c:pt idx="2">
                  <c:v>хорошо оборудованная</c:v>
                </c:pt>
                <c:pt idx="3">
                  <c:v>свободная форма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0.51</c:v>
                </c:pt>
                <c:pt idx="1">
                  <c:v>0.57999999999999996</c:v>
                </c:pt>
                <c:pt idx="2" formatCode="General">
                  <c:v>0</c:v>
                </c:pt>
                <c:pt idx="3">
                  <c:v>0.18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видеонаблюдение и охрана</c:v>
                </c:pt>
                <c:pt idx="1">
                  <c:v>светлая, просторная, чистая</c:v>
                </c:pt>
                <c:pt idx="2">
                  <c:v>хорошо оборудованная</c:v>
                </c:pt>
                <c:pt idx="3">
                  <c:v>свободная форма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0.68</c:v>
                </c:pt>
                <c:pt idx="1">
                  <c:v>0.6</c:v>
                </c:pt>
                <c:pt idx="2">
                  <c:v>0.46</c:v>
                </c:pt>
                <c:pt idx="3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видеонаблюдение и охрана</c:v>
                </c:pt>
                <c:pt idx="1">
                  <c:v>светлая, просторная, чистая</c:v>
                </c:pt>
                <c:pt idx="2">
                  <c:v>хорошо оборудованная</c:v>
                </c:pt>
                <c:pt idx="3">
                  <c:v>свободная форма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0.73</c:v>
                </c:pt>
                <c:pt idx="1">
                  <c:v>0.18</c:v>
                </c:pt>
                <c:pt idx="2">
                  <c:v>0.46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7804840"/>
        <c:axId val="127805232"/>
      </c:barChart>
      <c:catAx>
        <c:axId val="127804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805232"/>
        <c:crosses val="autoZero"/>
        <c:auto val="1"/>
        <c:lblAlgn val="ctr"/>
        <c:lblOffset val="100"/>
        <c:noMultiLvlLbl val="0"/>
      </c:catAx>
      <c:valAx>
        <c:axId val="1278052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78048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E706C9-BDE0-4756-88B7-FDD0FC30147B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40151E9E-AAD7-4DE4-A0C8-3D15E5B3074D}">
      <dgm:prSet phldrT="[Текст]" custT="1"/>
      <dgm:spPr>
        <a:xfrm>
          <a:off x="1662666" y="778374"/>
          <a:ext cx="1833008" cy="46951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Учиться сегодня - лидировать  завтра!</a:t>
          </a:r>
        </a:p>
      </dgm:t>
    </dgm:pt>
    <dgm:pt modelId="{AA43F94F-C608-42F1-943B-752C3A2C0727}" type="parTrans" cxnId="{0E56BB22-2149-430D-BC8C-439B8905AE83}">
      <dgm:prSet/>
      <dgm:spPr/>
      <dgm:t>
        <a:bodyPr/>
        <a:lstStyle/>
        <a:p>
          <a:endParaRPr lang="ru-RU"/>
        </a:p>
      </dgm:t>
    </dgm:pt>
    <dgm:pt modelId="{C0434886-3C30-4681-9135-352BF9173481}" type="sibTrans" cxnId="{0E56BB22-2149-430D-BC8C-439B8905AE83}">
      <dgm:prSet/>
      <dgm:spPr>
        <a:xfrm>
          <a:off x="0" y="0"/>
          <a:ext cx="1955468" cy="1708995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06D80E7-F78B-4AAD-B9D3-B2761F9DE334}" type="pres">
      <dgm:prSet presAssocID="{57E706C9-BDE0-4756-88B7-FDD0FC30147B}" presName="Name0" presStyleCnt="0">
        <dgm:presLayoutVars>
          <dgm:chMax val="7"/>
          <dgm:chPref val="7"/>
          <dgm:dir/>
        </dgm:presLayoutVars>
      </dgm:prSet>
      <dgm:spPr/>
    </dgm:pt>
    <dgm:pt modelId="{FE02C293-CCB4-41E3-8B83-45BCA52BAD2E}" type="pres">
      <dgm:prSet presAssocID="{40151E9E-AAD7-4DE4-A0C8-3D15E5B3074D}" presName="parTx1" presStyleLbl="node1" presStyleIdx="0" presStyleCnt="1" custScaleX="73541" custScaleY="70238" custLinFactNeighborX="12159" custLinFactNeighborY="-39672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AE1861C-9CA9-4DFF-9267-739243D929FA}" type="pres">
      <dgm:prSet presAssocID="{C0434886-3C30-4681-9135-352BF9173481}" presName="picture1" presStyleCnt="0"/>
      <dgm:spPr/>
    </dgm:pt>
    <dgm:pt modelId="{A9D5E5FA-C33B-4B80-B1C4-B77607940253}" type="pres">
      <dgm:prSet presAssocID="{C0434886-3C30-4681-9135-352BF9173481}" presName="imageRepeatNode" presStyleLbl="fgImgPlace1" presStyleIdx="0" presStyleCnt="1" custScaleX="169219" custScaleY="147868" custLinFactNeighborX="-12749" custLinFactNeighborY="-4249"/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0E56BB22-2149-430D-BC8C-439B8905AE83}" srcId="{57E706C9-BDE0-4756-88B7-FDD0FC30147B}" destId="{40151E9E-AAD7-4DE4-A0C8-3D15E5B3074D}" srcOrd="0" destOrd="0" parTransId="{AA43F94F-C608-42F1-943B-752C3A2C0727}" sibTransId="{C0434886-3C30-4681-9135-352BF9173481}"/>
    <dgm:cxn modelId="{A70B0258-1741-4B72-8113-865F80A055F9}" type="presOf" srcId="{C0434886-3C30-4681-9135-352BF9173481}" destId="{A9D5E5FA-C33B-4B80-B1C4-B77607940253}" srcOrd="0" destOrd="0" presId="urn:microsoft.com/office/officeart/2008/layout/AscendingPictureAccentProcess"/>
    <dgm:cxn modelId="{2C1E407A-57D9-4B42-881F-CF6486648D15}" type="presOf" srcId="{40151E9E-AAD7-4DE4-A0C8-3D15E5B3074D}" destId="{FE02C293-CCB4-41E3-8B83-45BCA52BAD2E}" srcOrd="0" destOrd="0" presId="urn:microsoft.com/office/officeart/2008/layout/AscendingPictureAccentProcess"/>
    <dgm:cxn modelId="{9531E663-2AE8-429D-BED0-A6200619774B}" type="presOf" srcId="{57E706C9-BDE0-4756-88B7-FDD0FC30147B}" destId="{706D80E7-F78B-4AAD-B9D3-B2761F9DE334}" srcOrd="0" destOrd="0" presId="urn:microsoft.com/office/officeart/2008/layout/AscendingPictureAccentProcess"/>
    <dgm:cxn modelId="{84B99F8B-297C-4092-AC8E-15F0FCBD90FA}" type="presParOf" srcId="{706D80E7-F78B-4AAD-B9D3-B2761F9DE334}" destId="{FE02C293-CCB4-41E3-8B83-45BCA52BAD2E}" srcOrd="0" destOrd="0" presId="urn:microsoft.com/office/officeart/2008/layout/AscendingPictureAccentProcess"/>
    <dgm:cxn modelId="{79B2A81F-A156-48CD-B884-D6812592AE28}" type="presParOf" srcId="{706D80E7-F78B-4AAD-B9D3-B2761F9DE334}" destId="{4AE1861C-9CA9-4DFF-9267-739243D929FA}" srcOrd="1" destOrd="0" presId="urn:microsoft.com/office/officeart/2008/layout/AscendingPictureAccentProcess"/>
    <dgm:cxn modelId="{8DE5DCDB-7625-4966-ACF2-228D505A8619}" type="presParOf" srcId="{4AE1861C-9CA9-4DFF-9267-739243D929FA}" destId="{A9D5E5FA-C33B-4B80-B1C4-B77607940253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02C293-CCB4-41E3-8B83-45BCA52BAD2E}">
      <dsp:nvSpPr>
        <dsp:cNvPr id="0" name=""/>
        <dsp:cNvSpPr/>
      </dsp:nvSpPr>
      <dsp:spPr>
        <a:xfrm>
          <a:off x="1662666" y="778374"/>
          <a:ext cx="1833008" cy="46951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7579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Учиться сегодня - лидировать  завтра!</a:t>
          </a:r>
        </a:p>
      </dsp:txBody>
      <dsp:txXfrm>
        <a:off x="1685586" y="801294"/>
        <a:ext cx="1787168" cy="423670"/>
      </dsp:txXfrm>
    </dsp:sp>
    <dsp:sp modelId="{A9D5E5FA-C33B-4B80-B1C4-B77607940253}">
      <dsp:nvSpPr>
        <dsp:cNvPr id="0" name=""/>
        <dsp:cNvSpPr/>
      </dsp:nvSpPr>
      <dsp:spPr>
        <a:xfrm>
          <a:off x="0" y="0"/>
          <a:ext cx="1955468" cy="170899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0.19647</cdr:x>
      <cdr:y>0.12406</cdr:y>
    </cdr:from>
    <cdr:to>
      <cdr:x>0.79068</cdr:x>
      <cdr:y>0.8516</cdr:y>
    </cdr:to>
    <cdr:sp macro="" textlink="">
      <cdr:nvSpPr>
        <cdr:cNvPr id="2051" name="Oval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47094" y="719255"/>
          <a:ext cx="4669369" cy="4199487"/>
        </a:xfrm>
        <a:prstGeom xmlns:a="http://schemas.openxmlformats.org/drawingml/2006/main" prst="ellipse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FF" mc:Ignorable="a14" a14:legacySpreadsheetColorIndex="65">
            <a:alpha val="0"/>
          </a:srgbClr>
        </a:solidFill>
        <a:ln xmlns:a="http://schemas.openxmlformats.org/drawingml/2006/main" w="12700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round/>
          <a:headEnd/>
          <a:tailEnd/>
        </a:ln>
      </cdr:spPr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4BF47DE66F48BD81F98818CEA981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5A92E5-7B8E-412F-B98F-643D34F46C55}"/>
      </w:docPartPr>
      <w:docPartBody>
        <w:p w:rsidR="00500985" w:rsidRDefault="00733290" w:rsidP="00733290">
          <w:pPr>
            <w:pStyle w:val="434BF47DE66F48BD81F98818CEA9817C"/>
          </w:pPr>
          <w:r>
            <w:rPr>
              <w:caps/>
              <w:color w:val="FFFFFF" w:themeColor="background1"/>
            </w:rPr>
            <w:t>[Название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90"/>
    <w:rsid w:val="0002127A"/>
    <w:rsid w:val="000247A1"/>
    <w:rsid w:val="00041047"/>
    <w:rsid w:val="00072A7C"/>
    <w:rsid w:val="001530E0"/>
    <w:rsid w:val="00171885"/>
    <w:rsid w:val="00227498"/>
    <w:rsid w:val="00255A32"/>
    <w:rsid w:val="003648F8"/>
    <w:rsid w:val="003760DB"/>
    <w:rsid w:val="003861B5"/>
    <w:rsid w:val="003F0CAD"/>
    <w:rsid w:val="00451D35"/>
    <w:rsid w:val="00500985"/>
    <w:rsid w:val="005B4A56"/>
    <w:rsid w:val="0069349F"/>
    <w:rsid w:val="00733290"/>
    <w:rsid w:val="007406A8"/>
    <w:rsid w:val="0086043A"/>
    <w:rsid w:val="009348DE"/>
    <w:rsid w:val="00941269"/>
    <w:rsid w:val="009E33A4"/>
    <w:rsid w:val="00A042BA"/>
    <w:rsid w:val="00AA1532"/>
    <w:rsid w:val="00AD3631"/>
    <w:rsid w:val="00B16A62"/>
    <w:rsid w:val="00B504DC"/>
    <w:rsid w:val="00C8046B"/>
    <w:rsid w:val="00CF03F9"/>
    <w:rsid w:val="00DD3E78"/>
    <w:rsid w:val="00E57984"/>
    <w:rsid w:val="00F53D7B"/>
    <w:rsid w:val="00F8235E"/>
    <w:rsid w:val="00F866BD"/>
    <w:rsid w:val="00FB0812"/>
    <w:rsid w:val="00FE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1AED19BE8D4400A590CCBBC7308E12">
    <w:name w:val="BB1AED19BE8D4400A590CCBBC7308E12"/>
    <w:rsid w:val="00733290"/>
  </w:style>
  <w:style w:type="paragraph" w:customStyle="1" w:styleId="A0CE34D6483645A8A59E0277DC2FD6CA">
    <w:name w:val="A0CE34D6483645A8A59E0277DC2FD6CA"/>
    <w:rsid w:val="00733290"/>
  </w:style>
  <w:style w:type="paragraph" w:customStyle="1" w:styleId="8A0A50085FB546EF8CCC213EEC47CD25">
    <w:name w:val="8A0A50085FB546EF8CCC213EEC47CD25"/>
    <w:rsid w:val="00733290"/>
  </w:style>
  <w:style w:type="paragraph" w:customStyle="1" w:styleId="434BF47DE66F48BD81F98818CEA9817C">
    <w:name w:val="434BF47DE66F48BD81F98818CEA9817C"/>
    <w:rsid w:val="00733290"/>
  </w:style>
  <w:style w:type="paragraph" w:customStyle="1" w:styleId="E349B4C3346547738C34163612ED2BFA">
    <w:name w:val="E349B4C3346547738C34163612ED2BFA"/>
    <w:rsid w:val="00F823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76</Pages>
  <Words>15067</Words>
  <Characters>85884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гимназия с. Боринское</vt:lpstr>
    </vt:vector>
  </TitlesOfParts>
  <Company/>
  <LinksUpToDate>false</LinksUpToDate>
  <CharactersWithSpaces>100750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гимназия с. Боринское</dc:title>
  <dc:subject/>
  <dc:creator>User</dc:creator>
  <cp:keywords/>
  <dc:description/>
  <cp:lastModifiedBy>User</cp:lastModifiedBy>
  <cp:revision>5</cp:revision>
  <cp:lastPrinted>2020-01-27T12:57:00Z</cp:lastPrinted>
  <dcterms:created xsi:type="dcterms:W3CDTF">2020-01-27T13:55:00Z</dcterms:created>
  <dcterms:modified xsi:type="dcterms:W3CDTF">2020-04-27T06:08:00Z</dcterms:modified>
</cp:coreProperties>
</file>