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22" w:rsidRPr="00B465A3" w:rsidRDefault="00D47122" w:rsidP="00D47122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B465A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B0ADBD" wp14:editId="0E05FD56">
            <wp:extent cx="438150" cy="523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22" w:rsidRPr="00B465A3" w:rsidRDefault="00D47122" w:rsidP="00D47122">
      <w:pPr>
        <w:overflowPunct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B465A3">
        <w:rPr>
          <w:rFonts w:ascii="Times New Roman" w:eastAsia="Times New Roman" w:hAnsi="Times New Roman" w:cs="Times New Roman"/>
          <w:b/>
          <w:sz w:val="20"/>
          <w:szCs w:val="20"/>
        </w:rPr>
        <w:t>Муниципальное  бюджетное</w:t>
      </w:r>
      <w:proofErr w:type="gramEnd"/>
      <w:r w:rsidRPr="00B465A3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общеобразовательное учреждение гимназия имени Героя Советского Союза </w:t>
      </w:r>
      <w:proofErr w:type="spellStart"/>
      <w:r w:rsidRPr="00B465A3">
        <w:rPr>
          <w:rFonts w:ascii="Times New Roman" w:eastAsia="Times New Roman" w:hAnsi="Times New Roman" w:cs="Times New Roman"/>
          <w:b/>
          <w:sz w:val="20"/>
          <w:szCs w:val="20"/>
        </w:rPr>
        <w:t>П.А.Горчакова</w:t>
      </w:r>
      <w:proofErr w:type="spellEnd"/>
      <w:r w:rsidRPr="00B465A3">
        <w:rPr>
          <w:rFonts w:ascii="Times New Roman" w:eastAsia="Times New Roman" w:hAnsi="Times New Roman" w:cs="Times New Roman"/>
          <w:b/>
          <w:sz w:val="20"/>
          <w:szCs w:val="20"/>
        </w:rPr>
        <w:t xml:space="preserve"> с. Боринское Липецкого муниципального района Липецкой области</w:t>
      </w:r>
    </w:p>
    <w:p w:rsidR="00D47122" w:rsidRPr="00B465A3" w:rsidRDefault="00D47122" w:rsidP="00D47122">
      <w:pPr>
        <w:overflowPunct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122" w:rsidRPr="00B465A3" w:rsidRDefault="00D47122" w:rsidP="00D47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Приказ</w:t>
      </w:r>
    </w:p>
    <w:p w:rsidR="00D47122" w:rsidRPr="00B465A3" w:rsidRDefault="00D47122" w:rsidP="00D47122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>от 3</w:t>
      </w:r>
      <w:r w:rsidR="00245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465A3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24509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465A3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                № 2</w:t>
      </w:r>
      <w:r w:rsidR="0024509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465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47122" w:rsidRPr="00B465A3" w:rsidRDefault="00D47122" w:rsidP="00D471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122" w:rsidRPr="00B465A3" w:rsidRDefault="00D47122" w:rsidP="00D4712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5A3">
        <w:rPr>
          <w:rFonts w:ascii="Times New Roman" w:eastAsia="Times New Roman" w:hAnsi="Times New Roman" w:cs="Times New Roman"/>
          <w:sz w:val="24"/>
          <w:szCs w:val="24"/>
        </w:rPr>
        <w:t>« О</w:t>
      </w:r>
      <w:proofErr w:type="gramEnd"/>
      <w:r w:rsidRPr="00B465A3">
        <w:rPr>
          <w:rFonts w:ascii="Times New Roman" w:eastAsia="Times New Roman" w:hAnsi="Times New Roman" w:cs="Times New Roman"/>
          <w:sz w:val="24"/>
          <w:szCs w:val="24"/>
        </w:rPr>
        <w:t xml:space="preserve"> назначении  ответственного за профилактику  коррупционных и иных правонарушений»</w:t>
      </w:r>
    </w:p>
    <w:p w:rsidR="00D47122" w:rsidRPr="00B465A3" w:rsidRDefault="00D47122" w:rsidP="00D47122">
      <w:pPr>
        <w:tabs>
          <w:tab w:val="left" w:pos="21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ab/>
        <w:t>В целях реализации ФЗ от 25.12.2008г. № 273ФЗ «О противодействии коррупции», Указа Президента РФ от 19.05.2008г. №460 «О мерах по противодействию коррупции», в соответствии с планом мероприятий гимназии по противодействию коррупции на 201</w:t>
      </w:r>
      <w:r w:rsidR="0024509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465A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45097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B465A3">
        <w:rPr>
          <w:rFonts w:ascii="Times New Roman" w:eastAsia="Times New Roman" w:hAnsi="Times New Roman" w:cs="Times New Roman"/>
          <w:sz w:val="24"/>
          <w:szCs w:val="24"/>
        </w:rPr>
        <w:t xml:space="preserve"> уч. год</w:t>
      </w:r>
    </w:p>
    <w:p w:rsidR="00D47122" w:rsidRPr="00B465A3" w:rsidRDefault="00D47122" w:rsidP="00D47122">
      <w:pPr>
        <w:tabs>
          <w:tab w:val="left" w:pos="33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ab/>
        <w:t>Приказываю:</w:t>
      </w:r>
    </w:p>
    <w:p w:rsidR="00D47122" w:rsidRPr="00B465A3" w:rsidRDefault="00D47122" w:rsidP="00D47122">
      <w:pPr>
        <w:tabs>
          <w:tab w:val="left" w:pos="33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>1 Назначить Кожевникову Е. М., заместителя директора, ответственным за работу по профилактике коррупционных и иных правонарушений в гимназии.</w:t>
      </w:r>
    </w:p>
    <w:p w:rsidR="00D47122" w:rsidRPr="00B465A3" w:rsidRDefault="00D47122" w:rsidP="00D47122">
      <w:pPr>
        <w:tabs>
          <w:tab w:val="left" w:pos="33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>2 Установить, что к полномочиям ответственного за профилактику коррупционных и иных правонарушений относится:</w:t>
      </w:r>
    </w:p>
    <w:p w:rsidR="00D47122" w:rsidRPr="00B465A3" w:rsidRDefault="00D47122" w:rsidP="00D47122">
      <w:pPr>
        <w:tabs>
          <w:tab w:val="left" w:pos="33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 xml:space="preserve">   *подготовка проектов распорядительных документов о противодействии коррупции;</w:t>
      </w:r>
    </w:p>
    <w:p w:rsidR="00D47122" w:rsidRPr="00B465A3" w:rsidRDefault="00D47122" w:rsidP="00D47122">
      <w:pPr>
        <w:tabs>
          <w:tab w:val="left" w:pos="33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 xml:space="preserve">   *взаимодействие с правоохранительными органами, иными государственными    </w:t>
      </w:r>
    </w:p>
    <w:p w:rsidR="00D47122" w:rsidRPr="00B465A3" w:rsidRDefault="00D47122" w:rsidP="00D47122">
      <w:pPr>
        <w:tabs>
          <w:tab w:val="left" w:pos="33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 xml:space="preserve">    органами, органами местного самоуправления по вопросам </w:t>
      </w:r>
      <w:proofErr w:type="gramStart"/>
      <w:r w:rsidRPr="00B465A3">
        <w:rPr>
          <w:rFonts w:ascii="Times New Roman" w:eastAsia="Times New Roman" w:hAnsi="Times New Roman" w:cs="Times New Roman"/>
          <w:sz w:val="24"/>
          <w:szCs w:val="24"/>
        </w:rPr>
        <w:t>противодействия  коррупции</w:t>
      </w:r>
      <w:proofErr w:type="gramEnd"/>
      <w:r w:rsidRPr="00B46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122" w:rsidRPr="00B465A3" w:rsidRDefault="00D47122" w:rsidP="00D47122">
      <w:pPr>
        <w:tabs>
          <w:tab w:val="left" w:pos="33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>3 Контроль исполнения приказа оставляю за собой.</w:t>
      </w:r>
    </w:p>
    <w:p w:rsidR="00D47122" w:rsidRPr="00B465A3" w:rsidRDefault="00D47122" w:rsidP="00D47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122" w:rsidRPr="00B465A3" w:rsidRDefault="00D47122" w:rsidP="00D471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>Директор гимназии                                  С. П. Щербатых</w:t>
      </w:r>
    </w:p>
    <w:p w:rsidR="00D47122" w:rsidRPr="00B465A3" w:rsidRDefault="00D47122" w:rsidP="00D471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A3">
        <w:rPr>
          <w:rFonts w:ascii="Times New Roman" w:eastAsia="Times New Roman" w:hAnsi="Times New Roman" w:cs="Times New Roman"/>
          <w:sz w:val="24"/>
          <w:szCs w:val="24"/>
        </w:rPr>
        <w:t xml:space="preserve">С приказом ознакомлена: </w:t>
      </w:r>
    </w:p>
    <w:sectPr w:rsidR="00D47122" w:rsidRPr="00B4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22"/>
    <w:rsid w:val="00245097"/>
    <w:rsid w:val="002A4676"/>
    <w:rsid w:val="00D47122"/>
    <w:rsid w:val="00D93748"/>
    <w:rsid w:val="00D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96EC-0BF3-48BD-A9C1-33826E06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2018-12-01T05:49:00Z</cp:lastPrinted>
  <dcterms:created xsi:type="dcterms:W3CDTF">2017-11-14T05:17:00Z</dcterms:created>
  <dcterms:modified xsi:type="dcterms:W3CDTF">2019-09-05T07:06:00Z</dcterms:modified>
</cp:coreProperties>
</file>