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870" w:rsidRPr="00AD2870" w:rsidRDefault="00AD2870" w:rsidP="00AD287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D287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Муниципальное бюджетное общеобразовательное учреждение гимназия имени Героя Советского Союза</w:t>
      </w:r>
    </w:p>
    <w:p w:rsidR="00AD2870" w:rsidRPr="00AD2870" w:rsidRDefault="00AD2870" w:rsidP="00AD287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D287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П. А. Горчакова с. </w:t>
      </w:r>
      <w:proofErr w:type="spellStart"/>
      <w:r w:rsidRPr="00AD287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Боринское</w:t>
      </w:r>
      <w:proofErr w:type="spellEnd"/>
      <w:r w:rsidRPr="00AD287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Липецкого муниципального района Липецкой области</w:t>
      </w:r>
    </w:p>
    <w:p w:rsidR="00AD2870" w:rsidRPr="00AD2870" w:rsidRDefault="00AD2870" w:rsidP="00AD287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D2870" w:rsidRPr="00AD2870" w:rsidRDefault="00AD2870" w:rsidP="00AD287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870" w:rsidRPr="00AD2870" w:rsidRDefault="00AD2870" w:rsidP="00AD2870">
      <w:pPr>
        <w:tabs>
          <w:tab w:val="left" w:pos="41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870" w:rsidRPr="00AD2870" w:rsidRDefault="00AD2870" w:rsidP="00AD2870">
      <w:pPr>
        <w:tabs>
          <w:tab w:val="left" w:pos="4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870" w:rsidRPr="00AD2870" w:rsidRDefault="00AD2870" w:rsidP="00AD2870">
      <w:pPr>
        <w:tabs>
          <w:tab w:val="left" w:pos="4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Приказ</w:t>
      </w:r>
    </w:p>
    <w:p w:rsidR="00AD2870" w:rsidRPr="00AD2870" w:rsidRDefault="00AD2870" w:rsidP="00AD2870">
      <w:pPr>
        <w:tabs>
          <w:tab w:val="left" w:pos="4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870" w:rsidRPr="00AD2870" w:rsidRDefault="00AD2870" w:rsidP="00AD2870">
      <w:pPr>
        <w:tabs>
          <w:tab w:val="left" w:pos="41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2870">
        <w:rPr>
          <w:rFonts w:ascii="Times New Roman" w:eastAsia="Times New Roman" w:hAnsi="Times New Roman" w:cs="Times New Roman"/>
          <w:sz w:val="24"/>
          <w:szCs w:val="24"/>
          <w:lang w:eastAsia="ru-RU"/>
        </w:rPr>
        <w:t>« О</w:t>
      </w:r>
      <w:proofErr w:type="gramEnd"/>
      <w:r w:rsidRPr="00AD2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введении в 2021-2022 уч. году во 2-х и 3-х  классах гимназии </w:t>
      </w:r>
      <w:proofErr w:type="spellStart"/>
      <w:r w:rsidRPr="00AD287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безотметочного</w:t>
      </w:r>
      <w:proofErr w:type="spellEnd"/>
      <w:r w:rsidRPr="00AD2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2E1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оценивания</w:t>
      </w:r>
      <w:r w:rsidRPr="00AD2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</w:t>
      </w:r>
    </w:p>
    <w:p w:rsidR="00AD2870" w:rsidRPr="00AD2870" w:rsidRDefault="00AD2870" w:rsidP="00AD2870">
      <w:pPr>
        <w:tabs>
          <w:tab w:val="left" w:pos="41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870" w:rsidRPr="00AD2870" w:rsidRDefault="00AD2870" w:rsidP="00AD2870">
      <w:pPr>
        <w:tabs>
          <w:tab w:val="left" w:pos="4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870" w:rsidRPr="00AD2870" w:rsidRDefault="00AD2870" w:rsidP="00AD2870">
      <w:pPr>
        <w:tabs>
          <w:tab w:val="left" w:pos="4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87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31.08.2021 г.                                                                                                       № 200</w:t>
      </w:r>
    </w:p>
    <w:p w:rsidR="00AD2870" w:rsidRPr="00AD2870" w:rsidRDefault="00AD2870" w:rsidP="00AD287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870" w:rsidRPr="00AD2870" w:rsidRDefault="00AD2870" w:rsidP="00AD28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87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статьями 28, 30, 58 Федерального Закона от 29.12.2012 № 273-ФЗ «Об образовании в Российской Федерации», приказами Министерства образования и науки Российской Федерации от 30.08.2013 № 1015 «Об утверждении Порядка организации и осуществления образовательной деятельности по основным общеобразовательным программам  -  образовательным программам начального общего, основного общего и среднего общего образования»</w:t>
      </w:r>
      <w:r w:rsidRPr="00AD28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</w:t>
      </w:r>
      <w:r w:rsidRPr="00AD2870">
        <w:rPr>
          <w:rFonts w:ascii="Times New Roman" w:eastAsia="Times New Roman" w:hAnsi="Times New Roman" w:cs="Times New Roman"/>
          <w:sz w:val="24"/>
          <w:szCs w:val="24"/>
          <w:lang w:eastAsia="ru-RU"/>
        </w:rPr>
        <w:t>с 01.01.2021 - Приказ Министерства просвещения Российской Федерации от 28.08.2020 № 442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</w:r>
      <w:r w:rsidRPr="00AD28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»)</w:t>
      </w:r>
      <w:r w:rsidRPr="00AD2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 06.10.2009 № 373 «Об утверждении федерального государственного образовательного стандарта начального общего образования», от 17.12.2010 № 1897 «Об утверждении федерального государственного образовательного стандарта основного общего образования», на основании решения Совета гимназии ( Протокол № 1 от 30.08.2021г.),  педагогического Совета гимназии ( Протокол № 1 от 30.08.2021г.) с учетом мнения методического Совета гимназии (протокол № 1 от 31.08.2021г.), с учетом мнения родителей (законных представителей) обучающихся   </w:t>
      </w:r>
    </w:p>
    <w:p w:rsidR="00AD2870" w:rsidRPr="00AD2870" w:rsidRDefault="00AD2870" w:rsidP="00AD28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D2870" w:rsidRPr="000D2E1F" w:rsidRDefault="00AD2870" w:rsidP="00AD2870">
      <w:pPr>
        <w:tabs>
          <w:tab w:val="left" w:pos="567"/>
          <w:tab w:val="left" w:pos="40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8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D2E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AD2870" w:rsidRPr="00AD2870" w:rsidRDefault="00AD2870" w:rsidP="00AD2870">
      <w:pPr>
        <w:tabs>
          <w:tab w:val="left" w:pos="567"/>
          <w:tab w:val="left" w:pos="40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870" w:rsidRPr="00AD2870" w:rsidRDefault="00AD2870" w:rsidP="00AD2870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1.Ввести в 2021-2022 учебном году во 2-х </w:t>
      </w:r>
      <w:proofErr w:type="gramStart"/>
      <w:r w:rsidRPr="00AD2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классах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2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согласием родителей учащихся </w:t>
      </w:r>
      <w:proofErr w:type="spellStart"/>
      <w:r w:rsidRPr="00AD287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безотметочную</w:t>
      </w:r>
      <w:proofErr w:type="spellEnd"/>
      <w:r w:rsidRPr="00AD2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систему оценивания по всем предметам учебного цикла.</w:t>
      </w:r>
    </w:p>
    <w:p w:rsidR="00AD2870" w:rsidRPr="00AD2870" w:rsidRDefault="00AD2870" w:rsidP="00AD2870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870" w:rsidRPr="00AD2870" w:rsidRDefault="00AD2870" w:rsidP="00AD2870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Классным руководителям 2А и 2Б классов </w:t>
      </w:r>
      <w:proofErr w:type="gramStart"/>
      <w:r w:rsidRPr="00AD2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spellStart"/>
      <w:r w:rsidRPr="00AD287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Тетеревой</w:t>
      </w:r>
      <w:proofErr w:type="spellEnd"/>
      <w:proofErr w:type="gramEnd"/>
      <w:r w:rsidRPr="00AD2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 и Губановой Н. А.) проводить оценивание учащихся класса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</w:t>
      </w:r>
      <w:r w:rsidRPr="00AD2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мнением части  родителей, не изъявивших желание перейти на </w:t>
      </w:r>
      <w:proofErr w:type="spellStart"/>
      <w:r w:rsidRPr="00AD287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безотметочную</w:t>
      </w:r>
      <w:proofErr w:type="spellEnd"/>
      <w:r w:rsidRPr="00AD2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систему оценивания.</w:t>
      </w:r>
    </w:p>
    <w:p w:rsidR="00AD2870" w:rsidRPr="00AD2870" w:rsidRDefault="00AD2870" w:rsidP="00AD2870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870" w:rsidRDefault="00AD2870" w:rsidP="00AD2870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Продолжить реализацию </w:t>
      </w:r>
      <w:proofErr w:type="spellStart"/>
      <w:r w:rsidRPr="00AD287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безотметочной</w:t>
      </w:r>
      <w:proofErr w:type="spellEnd"/>
      <w:r w:rsidRPr="00AD2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оценивания в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 классах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гимназии.</w:t>
      </w:r>
    </w:p>
    <w:p w:rsidR="00AD2870" w:rsidRPr="00AD2870" w:rsidRDefault="00AD2870" w:rsidP="00AD2870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870" w:rsidRPr="00AD2870" w:rsidRDefault="00AD2870" w:rsidP="00AD2870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2870">
        <w:rPr>
          <w:rFonts w:ascii="Times New Roman" w:eastAsia="Times New Roman" w:hAnsi="Times New Roman" w:cs="Times New Roman"/>
          <w:sz w:val="24"/>
          <w:szCs w:val="24"/>
          <w:lang w:eastAsia="ru-RU"/>
        </w:rPr>
        <w:t>3  Грошевой</w:t>
      </w:r>
      <w:proofErr w:type="gramEnd"/>
      <w:r w:rsidRPr="00AD2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И., заместителю директора, продолжить контроль за работой  учителей начальных классов  по дальнейшей разработке «Листа  индивидуальных достижений» обучающегося  и «Правил оценочной безопасности».</w:t>
      </w:r>
    </w:p>
    <w:p w:rsidR="00AD2870" w:rsidRPr="00AD2870" w:rsidRDefault="00AD2870" w:rsidP="00AD2870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9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870" w:rsidRPr="00AD2870" w:rsidRDefault="00AD2870" w:rsidP="00AD2870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870">
        <w:rPr>
          <w:rFonts w:ascii="Times New Roman" w:eastAsia="Times New Roman" w:hAnsi="Times New Roman" w:cs="Times New Roman"/>
          <w:sz w:val="24"/>
          <w:szCs w:val="24"/>
          <w:lang w:eastAsia="ru-RU"/>
        </w:rPr>
        <w:t>3.2 Слепокуровой Е. А., руководителю предметной кафедры учителей начальных классов совместно с рабочей группой в срок до 10.09.2021г.разработать:</w:t>
      </w:r>
    </w:p>
    <w:p w:rsidR="00AD2870" w:rsidRPr="00AD2870" w:rsidRDefault="00AD2870" w:rsidP="00AD2870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870" w:rsidRPr="00AD2870" w:rsidRDefault="00AD2870" w:rsidP="00AD2870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870">
        <w:rPr>
          <w:rFonts w:ascii="Times New Roman" w:eastAsia="Times New Roman" w:hAnsi="Times New Roman" w:cs="Times New Roman"/>
          <w:sz w:val="24"/>
          <w:szCs w:val="24"/>
          <w:lang w:eastAsia="ru-RU"/>
        </w:rPr>
        <w:t>- схему анализа результатов контрольно-оценочной работы по всем предметам учебного цикла во 2-м классе;</w:t>
      </w:r>
    </w:p>
    <w:p w:rsidR="00AD2870" w:rsidRPr="00AD2870" w:rsidRDefault="00AD2870" w:rsidP="00AD2870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9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870" w:rsidRPr="00AD2870" w:rsidRDefault="00AD2870" w:rsidP="00AD28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870">
        <w:rPr>
          <w:rFonts w:ascii="Times New Roman" w:eastAsia="Times New Roman" w:hAnsi="Times New Roman" w:cs="Times New Roman"/>
          <w:sz w:val="24"/>
          <w:szCs w:val="24"/>
          <w:lang w:eastAsia="ru-RU"/>
        </w:rPr>
        <w:t>-   схему содержательного анализа педагогической деятельности учителя.</w:t>
      </w:r>
    </w:p>
    <w:p w:rsidR="00AD2870" w:rsidRPr="00AD2870" w:rsidRDefault="00AD2870" w:rsidP="00AD28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870" w:rsidRPr="00AD2870" w:rsidRDefault="00AD2870" w:rsidP="00AD2870">
      <w:pPr>
        <w:widowControl w:val="0"/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Педагогическим работникам, участвующим в реализации </w:t>
      </w:r>
      <w:proofErr w:type="spellStart"/>
      <w:r w:rsidRPr="00AD287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безотметочного</w:t>
      </w:r>
      <w:proofErr w:type="spellEnd"/>
      <w:r w:rsidRPr="00AD2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обучения:</w:t>
      </w:r>
    </w:p>
    <w:p w:rsidR="00AD2870" w:rsidRPr="00AD2870" w:rsidRDefault="00AD2870" w:rsidP="00AD2870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870" w:rsidRPr="00AD2870" w:rsidRDefault="00AD2870" w:rsidP="00AD2870">
      <w:pPr>
        <w:widowControl w:val="0"/>
        <w:numPr>
          <w:ilvl w:val="1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8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проверочные работы с целью оценки стартового уровня</w:t>
      </w:r>
    </w:p>
    <w:p w:rsidR="00AD2870" w:rsidRPr="00AD2870" w:rsidRDefault="00AD2870" w:rsidP="00AD2870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8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обучающихся с фиксацией такой оценки с помощью «условной отметки» с указанием количества баллов за выполнение каждого задания в процентах;</w:t>
      </w:r>
    </w:p>
    <w:p w:rsidR="00AD2870" w:rsidRPr="00AD2870" w:rsidRDefault="00AD2870" w:rsidP="00AD2870">
      <w:pPr>
        <w:widowControl w:val="0"/>
        <w:numPr>
          <w:ilvl w:val="1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в дальнейшем сравнение результата стартовой работы с результатом в конце изучения раздела и фиксирование </w:t>
      </w:r>
      <w:proofErr w:type="gramStart"/>
      <w:r w:rsidRPr="00AD287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  в</w:t>
      </w:r>
      <w:proofErr w:type="gramEnd"/>
      <w:r w:rsidRPr="00AD2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умениях каждого обучающегося;</w:t>
      </w:r>
    </w:p>
    <w:p w:rsidR="00AD2870" w:rsidRPr="00AD2870" w:rsidRDefault="00AD2870" w:rsidP="00AD2870">
      <w:pPr>
        <w:widowControl w:val="0"/>
        <w:numPr>
          <w:ilvl w:val="1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87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фиксировать оценку учебных достижений с помощью особых условных шкал, разработанных и утвержденных гимназией   для оценки достижений учащихся;</w:t>
      </w:r>
    </w:p>
    <w:p w:rsidR="00AD2870" w:rsidRPr="00AD2870" w:rsidRDefault="00AD2870" w:rsidP="00AD2870">
      <w:pPr>
        <w:widowControl w:val="0"/>
        <w:numPr>
          <w:ilvl w:val="1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заносить текущие оценки в специальный «Лист индивидуальных достижений» для каждого обучающегося с регулярностью </w:t>
      </w:r>
      <w:proofErr w:type="gramStart"/>
      <w:r w:rsidRPr="00AD28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заполнения  по</w:t>
      </w:r>
      <w:proofErr w:type="gramEnd"/>
      <w:r w:rsidRPr="00AD2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мере проведения проверочных работ;</w:t>
      </w:r>
    </w:p>
    <w:p w:rsidR="00AD2870" w:rsidRPr="00AD2870" w:rsidRDefault="00AD2870" w:rsidP="00AD2870">
      <w:pPr>
        <w:widowControl w:val="0"/>
        <w:numPr>
          <w:ilvl w:val="1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учитывать критерии успешности выполнения проверочных работ с целью оценивания </w:t>
      </w:r>
      <w:proofErr w:type="spellStart"/>
      <w:r w:rsidRPr="00AD287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AD2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планируемых навыков и умений;</w:t>
      </w:r>
    </w:p>
    <w:p w:rsidR="00AD2870" w:rsidRPr="00AD2870" w:rsidRDefault="00AD2870" w:rsidP="00AD2870">
      <w:pPr>
        <w:widowControl w:val="0"/>
        <w:numPr>
          <w:ilvl w:val="1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8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проверочные работы в соответствии с графиком и разработанными критериями;</w:t>
      </w:r>
    </w:p>
    <w:p w:rsidR="00AD2870" w:rsidRPr="00AD2870" w:rsidRDefault="00AD2870" w:rsidP="00AD2870">
      <w:pPr>
        <w:widowControl w:val="0"/>
        <w:numPr>
          <w:ilvl w:val="1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разработать технологии фиксирования конечного </w:t>
      </w:r>
      <w:proofErr w:type="gramStart"/>
      <w:r w:rsidRPr="00AD28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  и</w:t>
      </w:r>
      <w:proofErr w:type="gramEnd"/>
      <w:r w:rsidRPr="00AD2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отслеживания ошибок, которые допустил обучающийся при выполнении задания;</w:t>
      </w:r>
    </w:p>
    <w:p w:rsidR="00AD2870" w:rsidRPr="00AD2870" w:rsidRDefault="00AD2870" w:rsidP="00AD2870">
      <w:pPr>
        <w:widowControl w:val="0"/>
        <w:numPr>
          <w:ilvl w:val="1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87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фиксировать положительные сдвиги в работе каждого обучающегося по сравнению с его предыдущими работами, не допуская какого бы то ни было сравнения успешности работ разных обучающихся между собой;</w:t>
      </w:r>
    </w:p>
    <w:p w:rsidR="00AD2870" w:rsidRPr="00AD2870" w:rsidRDefault="00AD2870" w:rsidP="00AD2870">
      <w:pPr>
        <w:widowControl w:val="0"/>
        <w:numPr>
          <w:ilvl w:val="1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8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обобщать результаты проверочной работы;</w:t>
      </w:r>
    </w:p>
    <w:p w:rsidR="00AD2870" w:rsidRPr="00AD2870" w:rsidRDefault="00AD2870" w:rsidP="00AD2870">
      <w:pPr>
        <w:widowControl w:val="0"/>
        <w:numPr>
          <w:ilvl w:val="1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определить направления корректировки в дальнейшей работе и осуществление планирования изучения следующего содержательного блока по предмету;</w:t>
      </w:r>
    </w:p>
    <w:p w:rsidR="00AD2870" w:rsidRPr="00AD2870" w:rsidRDefault="00AD2870" w:rsidP="00AD2870">
      <w:pPr>
        <w:widowControl w:val="0"/>
        <w:numPr>
          <w:ilvl w:val="1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ввести в работу «Портфель достижений ученика» для фиксации достижений обучающегося.</w:t>
      </w:r>
    </w:p>
    <w:p w:rsidR="00AD2870" w:rsidRPr="00AD2870" w:rsidRDefault="00AD2870" w:rsidP="00AD2870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870" w:rsidRPr="00AD2870" w:rsidRDefault="00AD2870" w:rsidP="00AD2870">
      <w:pPr>
        <w:widowControl w:val="0"/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8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исполнения настоящего приказа оставляю за собой.</w:t>
      </w:r>
    </w:p>
    <w:p w:rsidR="00AD2870" w:rsidRPr="00AD2870" w:rsidRDefault="00AD2870" w:rsidP="00AD2870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870" w:rsidRPr="00AD2870" w:rsidRDefault="00AD2870" w:rsidP="00AD2870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870" w:rsidRPr="00AD2870" w:rsidRDefault="00AD2870" w:rsidP="00AD28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87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гимназии                     С. П. Щербатых</w:t>
      </w:r>
    </w:p>
    <w:p w:rsidR="00AD2870" w:rsidRPr="00AD2870" w:rsidRDefault="00AD2870" w:rsidP="00AD28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C92" w:rsidRPr="000D2E1F" w:rsidRDefault="00227C9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27C92" w:rsidRPr="000D2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D70F6"/>
    <w:multiLevelType w:val="multilevel"/>
    <w:tmpl w:val="0ED6669C"/>
    <w:lvl w:ilvl="0">
      <w:start w:val="3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942" w:hanging="375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781" w:hanging="108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696" w:hanging="21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E1F"/>
    <w:rsid w:val="000D2E1F"/>
    <w:rsid w:val="00227C92"/>
    <w:rsid w:val="005D3F46"/>
    <w:rsid w:val="00AD2870"/>
    <w:rsid w:val="00F2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1A3721-6F96-4F12-AF31-46B10E086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28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4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2022-03-09T06:50:00Z</cp:lastPrinted>
  <dcterms:created xsi:type="dcterms:W3CDTF">2022-03-09T06:41:00Z</dcterms:created>
  <dcterms:modified xsi:type="dcterms:W3CDTF">2022-03-09T07:50:00Z</dcterms:modified>
</cp:coreProperties>
</file>