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18" w:rsidRDefault="006F2718" w:rsidP="006F2718">
      <w:pPr>
        <w:pStyle w:val="20"/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  <w:r w:rsidRPr="006F2718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238949"/>
            <wp:effectExtent l="0" t="0" r="3175" b="0"/>
            <wp:docPr id="3" name="Рисунок 3" descr="C:\Users\Server\Documents\Документы сканера\Положения школа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er\Documents\Документы сканера\Положения школа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718" w:rsidRDefault="006F2718" w:rsidP="006F2718">
      <w:pPr>
        <w:pStyle w:val="20"/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</w:p>
    <w:p w:rsidR="006F2718" w:rsidRDefault="006F2718" w:rsidP="006F2718">
      <w:pPr>
        <w:pStyle w:val="20"/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</w:p>
    <w:p w:rsidR="006F2718" w:rsidRDefault="006F2718" w:rsidP="006F2718">
      <w:pPr>
        <w:pStyle w:val="20"/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</w:p>
    <w:p w:rsidR="006F2718" w:rsidRDefault="006F2718" w:rsidP="006F2718">
      <w:pPr>
        <w:pStyle w:val="20"/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</w:p>
    <w:p w:rsidR="006F2718" w:rsidRPr="006F2718" w:rsidRDefault="006F2718" w:rsidP="006F2718">
      <w:pPr>
        <w:pStyle w:val="20"/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</w:p>
    <w:p w:rsidR="006F2718" w:rsidRPr="006F2718" w:rsidRDefault="006F2718" w:rsidP="006F2718">
      <w:pPr>
        <w:pStyle w:val="a7"/>
        <w:widowControl w:val="0"/>
        <w:tabs>
          <w:tab w:val="left" w:pos="47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 w:bidi="ru-RU"/>
        </w:rPr>
      </w:pPr>
    </w:p>
    <w:p w:rsidR="00A5137B" w:rsidRPr="00851EBE" w:rsidRDefault="00A5137B" w:rsidP="006F2718">
      <w:pPr>
        <w:pStyle w:val="20"/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851EBE">
        <w:rPr>
          <w:color w:val="000000"/>
          <w:sz w:val="24"/>
          <w:szCs w:val="24"/>
          <w:lang w:eastAsia="ru-RU" w:bidi="ru-RU"/>
        </w:rPr>
        <w:t>допускаются, а пропущенный по этой причине урок расценивается как пропуск без уважительной причины.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Учащиеся обязаны соблюдать правила личной и общественной гигиены, поддерживать чистоту в зданиях и помещениях гимназии.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 xml:space="preserve">Учащиеся должны использовать интерактивное оборудование, </w:t>
      </w:r>
      <w:proofErr w:type="gramStart"/>
      <w:r w:rsidRPr="00851EBE">
        <w:rPr>
          <w:color w:val="000000"/>
          <w:sz w:val="24"/>
          <w:szCs w:val="24"/>
          <w:lang w:eastAsia="ru-RU" w:bidi="ru-RU"/>
        </w:rPr>
        <w:t>компьютерную .</w:t>
      </w:r>
      <w:proofErr w:type="gramEnd"/>
      <w:r w:rsidRPr="00851EBE">
        <w:rPr>
          <w:color w:val="000000"/>
          <w:sz w:val="24"/>
          <w:szCs w:val="24"/>
          <w:lang w:eastAsia="ru-RU" w:bidi="ru-RU"/>
        </w:rPr>
        <w:t xml:space="preserve"> технику, лабораторные приборы и учебные пособия строго по назначению и с разрешения педагога. Строго соблюдать правила безопасности при выполнении лабораторных и практических работ.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После окончания занятий учащиеся должны выходить из учебных кабинетов для отдыха. Строго запрещается во время перемен кричать, шуметь, бегать, играть в игры, которые могут привести к травмам и порче имущества. Учащиеся особо внимательными должны быть на лестницах. Запрещается бегать и устраивать игры на лестницах, перегибаться через перила.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Учащиеся по первому требованию педагога или работника гимназии должны сообщить свою фамилию и класс, в котором обучаются.</w:t>
      </w:r>
    </w:p>
    <w:p w:rsidR="00A5137B" w:rsidRPr="00851EBE" w:rsidRDefault="00A5137B" w:rsidP="00FF3BB0">
      <w:pPr>
        <w:pStyle w:val="10"/>
        <w:numPr>
          <w:ilvl w:val="0"/>
          <w:numId w:val="1"/>
        </w:numPr>
        <w:shd w:val="clear" w:color="auto" w:fill="auto"/>
        <w:tabs>
          <w:tab w:val="left" w:pos="3423"/>
        </w:tabs>
        <w:spacing w:before="0" w:after="0" w:line="240" w:lineRule="auto"/>
        <w:ind w:left="3120"/>
        <w:rPr>
          <w:sz w:val="24"/>
          <w:szCs w:val="24"/>
        </w:rPr>
      </w:pPr>
      <w:bookmarkStart w:id="1" w:name="bookmark0"/>
      <w:proofErr w:type="gramStart"/>
      <w:r w:rsidRPr="00851EBE">
        <w:rPr>
          <w:color w:val="000000"/>
          <w:sz w:val="24"/>
          <w:szCs w:val="24"/>
          <w:lang w:eastAsia="ru-RU" w:bidi="ru-RU"/>
        </w:rPr>
        <w:t>Права</w:t>
      </w:r>
      <w:proofErr w:type="gramEnd"/>
      <w:r w:rsidRPr="00851EBE">
        <w:rPr>
          <w:color w:val="000000"/>
          <w:sz w:val="24"/>
          <w:szCs w:val="24"/>
          <w:lang w:eastAsia="ru-RU" w:bidi="ru-RU"/>
        </w:rPr>
        <w:t xml:space="preserve"> учащихся гимназии</w:t>
      </w:r>
      <w:bookmarkEnd w:id="1"/>
    </w:p>
    <w:p w:rsidR="00A5137B" w:rsidRPr="00851EBE" w:rsidRDefault="00A5137B" w:rsidP="00FF3BB0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Учащиеся имеют право на: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уважение своего человеческого достоинства, достоинства своей семьи; свободное выражение собственных взглядов и убеждений;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получение бесплатного общего образования (начального общего, основного общего, среднего общего образования) в соответствии с государственными образовательными стандартами; на освоение основных образовательных программ дополнительного образования;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выбор языка обучения и воспитания в пределах возможностей, представляемых системой образования;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выбор элективных и предметных курсов, кружков и секций;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получение дополнительных (в том числе платных) образовательных услуг;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посещение мероприятий, проводимых гимназией, для учащихся, в том числе, не предусмотренных учебным планом;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участие в общественной жизни класса, гимназии в целом;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пользование в установленном в гимназии порядке материально-технической базой информационно-методическими и библиотечными фондами, техническими средствами в соответствии с их учебным предназначением;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пользование гардеробом гимназии для обеспечения сохранности личных вещей;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объективную оценку результатов своей образовательной деятельности, на критерии этой оценки;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обращение к администрации гимназии с жалобами, заявлениями и предложениями по вопросам, касающимся процесса обучения в гимназии, и любым другим вопросам, затрагивающим интересы учащихся;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proofErr w:type="gramStart"/>
      <w:r w:rsidRPr="00851EBE">
        <w:rPr>
          <w:sz w:val="24"/>
          <w:szCs w:val="24"/>
        </w:rPr>
        <w:t>Обязанности</w:t>
      </w:r>
      <w:proofErr w:type="gramEnd"/>
      <w:r w:rsidRPr="00851EBE">
        <w:rPr>
          <w:sz w:val="24"/>
          <w:szCs w:val="24"/>
        </w:rPr>
        <w:t xml:space="preserve"> учащихся гимназии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Учащийся обязан: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выполнять требования законодательства РФ по вопросам организации и осуществления образовательного процесса, Устава гимназии, настоящих Правил;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уважать честь и достоинство учащихся, сотрудников гимназии, окружающих людей;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вести себя достойно, воздерживаться от действий, мешающих другим учащимся овладевать знаниями; соблюдать учебную дисциплину, своевременно и точно выполнять распоряжения администрации гимназии, соблюдать требования по обеспечению безопасности в гимназии;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 xml:space="preserve">бережно и ответственно относиться к имуществу гимназии, эффективно использовать оборудование и технику, поддерживать чистоту и порядок в зданиях и помещениях гимназии, на прилегающей территории, экономно и эффективно использовать материалы, </w:t>
      </w:r>
      <w:r w:rsidRPr="00851EBE">
        <w:rPr>
          <w:sz w:val="24"/>
          <w:szCs w:val="24"/>
        </w:rPr>
        <w:lastRenderedPageBreak/>
        <w:t>ресурсы, оборудование;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заниматься ответственно и добросовестно, эффективно использовать образовательные и социокультурные возможности гимназии для саморазвития и самосовершенствования;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выполнять требования педагогов в части, отнесенной Уставом и локальными актами гимназии, к их компетенции;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своевременно и без опозданий приходить на занятия, извещать классного руководителя о причинах отсутствия на занятиях своевременно;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выполнять требования образовательных программ, выполнять в установленные сроки все виды заданий, предусмотренные программой;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в случае экстренной ситуации, связанной с обнаружением любой опасности жизни или здоровью, незамедлительно сообщать об этом любому сотруднику гимназии;</w:t>
      </w:r>
    </w:p>
    <w:p w:rsidR="00A5137B" w:rsidRPr="00851EBE" w:rsidRDefault="00A5137B" w:rsidP="00FF3BB0">
      <w:pPr>
        <w:pStyle w:val="20"/>
        <w:numPr>
          <w:ilvl w:val="1"/>
          <w:numId w:val="1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заботиться о чести и поддержании традиций гимназии, ее авторитете.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jc w:val="center"/>
        <w:rPr>
          <w:b/>
          <w:sz w:val="24"/>
          <w:szCs w:val="24"/>
        </w:rPr>
      </w:pPr>
      <w:r w:rsidRPr="00851EBE">
        <w:rPr>
          <w:b/>
          <w:sz w:val="24"/>
          <w:szCs w:val="24"/>
        </w:rPr>
        <w:t>4.</w:t>
      </w:r>
      <w:r w:rsidRPr="00851EBE">
        <w:rPr>
          <w:b/>
          <w:sz w:val="24"/>
          <w:szCs w:val="24"/>
        </w:rPr>
        <w:tab/>
      </w:r>
      <w:proofErr w:type="gramStart"/>
      <w:r w:rsidRPr="00851EBE">
        <w:rPr>
          <w:b/>
          <w:sz w:val="24"/>
          <w:szCs w:val="24"/>
        </w:rPr>
        <w:t>Обязанности</w:t>
      </w:r>
      <w:proofErr w:type="gramEnd"/>
      <w:r w:rsidRPr="00851EBE">
        <w:rPr>
          <w:b/>
          <w:sz w:val="24"/>
          <w:szCs w:val="24"/>
        </w:rPr>
        <w:t xml:space="preserve"> учащихся гимназии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Учащийся обязан: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4.1.</w:t>
      </w:r>
      <w:r w:rsidRPr="00851EBE">
        <w:rPr>
          <w:sz w:val="24"/>
          <w:szCs w:val="24"/>
        </w:rPr>
        <w:tab/>
        <w:t>выполнять требования законодательства РФ по вопросам организации и осуществления образовательного процесса, Устава гимназии, настоящих Правил;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4.2.</w:t>
      </w:r>
      <w:r w:rsidRPr="00851EBE">
        <w:rPr>
          <w:sz w:val="24"/>
          <w:szCs w:val="24"/>
        </w:rPr>
        <w:tab/>
        <w:t>уважать честь и достоинство учащихся, сотрудников гимназии, окружающих людей;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4.3.</w:t>
      </w:r>
      <w:r w:rsidRPr="00851EBE">
        <w:rPr>
          <w:sz w:val="24"/>
          <w:szCs w:val="24"/>
        </w:rPr>
        <w:tab/>
        <w:t>вести себя достойно, воздерживаться от действий, мешающих другим учащимся овладевать знаниями; соблюдать учебную дисциплину, своевременно и точно выполнять распоряжения администрации гимназии, соблюдать требования по обеспечению безопасности в гимназии;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4.4.</w:t>
      </w:r>
      <w:r w:rsidRPr="00851EBE">
        <w:rPr>
          <w:sz w:val="24"/>
          <w:szCs w:val="24"/>
        </w:rPr>
        <w:tab/>
        <w:t>бережно и ответственно относиться к имуществу гимназии, эффективно использовать оборудование и технику, поддерживать чистоту и порядок в зданиях и помещениях гимназии, на прилегающей территории, экономно и эффективно использовать материалы, ресурсы, оборудование;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4.5.</w:t>
      </w:r>
      <w:r w:rsidRPr="00851EBE">
        <w:rPr>
          <w:sz w:val="24"/>
          <w:szCs w:val="24"/>
        </w:rPr>
        <w:tab/>
        <w:t>заниматься ответственно и добросовестно, эффективно использовать образовательные и социокультурные возможности гимназии для саморазвития и самосовершенствования;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4.6.</w:t>
      </w:r>
      <w:r w:rsidRPr="00851EBE">
        <w:rPr>
          <w:sz w:val="24"/>
          <w:szCs w:val="24"/>
        </w:rPr>
        <w:tab/>
        <w:t>выполнять требования педагогов в части, отнесенной Уставом и локальными актами гимназии, к их компетенции;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4.7.</w:t>
      </w:r>
      <w:r w:rsidRPr="00851EBE">
        <w:rPr>
          <w:sz w:val="24"/>
          <w:szCs w:val="24"/>
        </w:rPr>
        <w:tab/>
        <w:t>своевременно и без опозданий приходить на занятия, извещать классного руководителя о причинах отсутствия на занятиях своевременно;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4.8.</w:t>
      </w:r>
      <w:r w:rsidRPr="00851EBE">
        <w:rPr>
          <w:sz w:val="24"/>
          <w:szCs w:val="24"/>
        </w:rPr>
        <w:tab/>
        <w:t>иметь опрятный внешний вид, деловой стиль в одежде, сменную обувь, форму для специализированных занятий в соответствии с требованиями программы;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4.9.</w:t>
      </w:r>
      <w:r w:rsidRPr="00851EBE">
        <w:rPr>
          <w:sz w:val="24"/>
          <w:szCs w:val="24"/>
        </w:rPr>
        <w:tab/>
        <w:t>выполнять требования образовательных программ, выполнять в установленные сроки все виды заданий, предусмотренные программой;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4.10.</w:t>
      </w:r>
      <w:r w:rsidRPr="00851EBE">
        <w:rPr>
          <w:sz w:val="24"/>
          <w:szCs w:val="24"/>
        </w:rPr>
        <w:tab/>
        <w:t>соблюдать требования техники безопасности, санитарии и гигиены образовательного процесса, правила пожарной безопасности;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4.11.</w:t>
      </w:r>
      <w:r w:rsidRPr="00851EBE">
        <w:rPr>
          <w:sz w:val="24"/>
          <w:szCs w:val="24"/>
        </w:rPr>
        <w:tab/>
        <w:t>в случае экстренной ситуации, связанной с обнаружением любой опасности жизни или здоровью, незамедлительно сообщать об этом любому сотруднику гимназии;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4.12.</w:t>
      </w:r>
      <w:r w:rsidRPr="00851EBE">
        <w:rPr>
          <w:sz w:val="24"/>
          <w:szCs w:val="24"/>
        </w:rPr>
        <w:tab/>
        <w:t>заботиться о чести и поддержании традиций гимназии, ее авторитете.</w:t>
      </w:r>
    </w:p>
    <w:p w:rsidR="00A5137B" w:rsidRPr="00851EBE" w:rsidRDefault="004963D9" w:rsidP="00FF3BB0">
      <w:pPr>
        <w:pStyle w:val="10"/>
        <w:shd w:val="clear" w:color="auto" w:fill="auto"/>
        <w:tabs>
          <w:tab w:val="left" w:pos="3143"/>
        </w:tabs>
        <w:spacing w:before="0" w:after="0" w:line="240" w:lineRule="auto"/>
        <w:jc w:val="center"/>
        <w:rPr>
          <w:sz w:val="24"/>
          <w:szCs w:val="24"/>
        </w:rPr>
      </w:pPr>
      <w:bookmarkStart w:id="2" w:name="bookmark2"/>
      <w:r w:rsidRPr="00851EBE">
        <w:rPr>
          <w:color w:val="000000"/>
          <w:sz w:val="24"/>
          <w:szCs w:val="24"/>
          <w:lang w:eastAsia="ru-RU" w:bidi="ru-RU"/>
        </w:rPr>
        <w:t xml:space="preserve">5. </w:t>
      </w:r>
      <w:r w:rsidR="00A5137B" w:rsidRPr="00851EBE">
        <w:rPr>
          <w:color w:val="000000"/>
          <w:sz w:val="24"/>
          <w:szCs w:val="24"/>
          <w:lang w:eastAsia="ru-RU" w:bidi="ru-RU"/>
        </w:rPr>
        <w:t>Обучающимся запрещается:</w:t>
      </w:r>
      <w:bookmarkEnd w:id="2"/>
    </w:p>
    <w:p w:rsidR="00A5137B" w:rsidRPr="00851EBE" w:rsidRDefault="004963D9" w:rsidP="00FF3BB0">
      <w:pPr>
        <w:pStyle w:val="20"/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5.1.</w:t>
      </w:r>
      <w:r w:rsidR="00A5137B" w:rsidRPr="00851EBE">
        <w:rPr>
          <w:color w:val="000000"/>
          <w:sz w:val="24"/>
          <w:szCs w:val="24"/>
          <w:lang w:eastAsia="ru-RU" w:bidi="ru-RU"/>
        </w:rPr>
        <w:t>курение в гимназии и на территории гимназии;</w:t>
      </w:r>
    </w:p>
    <w:p w:rsidR="00A5137B" w:rsidRPr="00851EBE" w:rsidRDefault="004963D9" w:rsidP="00FF3BB0">
      <w:pPr>
        <w:pStyle w:val="20"/>
        <w:shd w:val="clear" w:color="auto" w:fill="auto"/>
        <w:tabs>
          <w:tab w:val="left" w:pos="531"/>
        </w:tabs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5.2.</w:t>
      </w:r>
      <w:r w:rsidR="00A5137B" w:rsidRPr="00851EBE">
        <w:rPr>
          <w:color w:val="000000"/>
          <w:sz w:val="24"/>
          <w:szCs w:val="24"/>
          <w:lang w:eastAsia="ru-RU" w:bidi="ru-RU"/>
        </w:rPr>
        <w:t>приносить, передавать, использовать колющие и режущие предметы, оружие,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A5137B" w:rsidRPr="00851EBE" w:rsidRDefault="004963D9" w:rsidP="00FF3BB0">
      <w:pPr>
        <w:pStyle w:val="20"/>
        <w:shd w:val="clear" w:color="auto" w:fill="auto"/>
        <w:tabs>
          <w:tab w:val="left" w:pos="531"/>
        </w:tabs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5.3.</w:t>
      </w:r>
      <w:r w:rsidR="00A5137B" w:rsidRPr="00851EBE">
        <w:rPr>
          <w:color w:val="000000"/>
          <w:sz w:val="24"/>
          <w:szCs w:val="24"/>
          <w:lang w:eastAsia="ru-RU" w:bidi="ru-RU"/>
        </w:rPr>
        <w:t>приносить, передавать и употреблять спиртные напитки, средства токсического и наркотического опьянения, табачные изделия, находиться на территории гимназии в состоянии алкогольного или наркотического опьянения.</w:t>
      </w:r>
    </w:p>
    <w:p w:rsidR="00A5137B" w:rsidRPr="00851EBE" w:rsidRDefault="004963D9" w:rsidP="00FF3BB0">
      <w:pPr>
        <w:pStyle w:val="20"/>
        <w:shd w:val="clear" w:color="auto" w:fill="auto"/>
        <w:tabs>
          <w:tab w:val="left" w:pos="531"/>
        </w:tabs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lastRenderedPageBreak/>
        <w:t>5.4.</w:t>
      </w:r>
      <w:r w:rsidR="00A5137B" w:rsidRPr="00851EBE">
        <w:rPr>
          <w:color w:val="000000"/>
          <w:sz w:val="24"/>
          <w:szCs w:val="24"/>
          <w:lang w:eastAsia="ru-RU" w:bidi="ru-RU"/>
        </w:rPr>
        <w:t>применять физическую силу для выяснения отношений, использовать запугивание, вымогательство;</w:t>
      </w:r>
    </w:p>
    <w:p w:rsidR="00A5137B" w:rsidRPr="00851EBE" w:rsidRDefault="004963D9" w:rsidP="00FF3BB0">
      <w:pPr>
        <w:pStyle w:val="20"/>
        <w:shd w:val="clear" w:color="auto" w:fill="auto"/>
        <w:tabs>
          <w:tab w:val="left" w:pos="531"/>
        </w:tabs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5.5</w:t>
      </w:r>
      <w:r w:rsidR="00A5137B" w:rsidRPr="00851EBE">
        <w:rPr>
          <w:color w:val="000000"/>
          <w:sz w:val="24"/>
          <w:szCs w:val="24"/>
          <w:lang w:eastAsia="ru-RU" w:bidi="ru-RU"/>
        </w:rPr>
        <w:t>совершать любые действия, влекущие за собой опасные последствия для окружающих, такие как толкание, удары любыми предметами, броски чем-либо;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 xml:space="preserve">играть в азартные игры </w:t>
      </w:r>
      <w:proofErr w:type="gramStart"/>
      <w:r w:rsidRPr="00851EBE">
        <w:rPr>
          <w:color w:val="000000"/>
          <w:sz w:val="24"/>
          <w:szCs w:val="24"/>
          <w:lang w:eastAsia="ru-RU" w:bidi="ru-RU"/>
        </w:rPr>
        <w:t>( например</w:t>
      </w:r>
      <w:proofErr w:type="gramEnd"/>
      <w:r w:rsidRPr="00851EBE">
        <w:rPr>
          <w:color w:val="000000"/>
          <w:sz w:val="24"/>
          <w:szCs w:val="24"/>
          <w:lang w:eastAsia="ru-RU" w:bidi="ru-RU"/>
        </w:rPr>
        <w:t xml:space="preserve">, карты) и </w:t>
      </w:r>
      <w:proofErr w:type="spellStart"/>
      <w:r w:rsidRPr="00851EBE">
        <w:rPr>
          <w:color w:val="000000"/>
          <w:sz w:val="24"/>
          <w:szCs w:val="24"/>
          <w:lang w:eastAsia="ru-RU" w:bidi="ru-RU"/>
        </w:rPr>
        <w:t>др</w:t>
      </w:r>
      <w:proofErr w:type="spellEnd"/>
      <w:r w:rsidRPr="00851EBE">
        <w:rPr>
          <w:color w:val="000000"/>
          <w:sz w:val="24"/>
          <w:szCs w:val="24"/>
          <w:lang w:eastAsia="ru-RU" w:bidi="ru-RU"/>
        </w:rPr>
        <w:t>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531"/>
        </w:tabs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находиться в помещениях гимназии в верхней одежде и заносить в учебные помещения, а также в столовую верхнюю одежду (пальто, куртки, плащи и т.п.);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пользоваться во время занятий средствами мобильной связи;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52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употреблять во время занятий пищу и напитки;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загрязнять или засорять помещения гимназии;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разговаривать на посторонние темы и шуметь во время занятий;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употреблять в речи непривычные слова и выражения;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нарушать правила техники безопасности на уроках и переменах;</w:t>
      </w:r>
    </w:p>
    <w:p w:rsidR="00A5137B" w:rsidRPr="00851EBE" w:rsidRDefault="00A5137B" w:rsidP="00FF3BB0">
      <w:pPr>
        <w:pStyle w:val="20"/>
        <w:numPr>
          <w:ilvl w:val="1"/>
          <w:numId w:val="3"/>
        </w:numPr>
        <w:shd w:val="clear" w:color="auto" w:fill="auto"/>
        <w:tabs>
          <w:tab w:val="left" w:pos="646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производить любые изменения в аппаратном или программном обеспечении</w:t>
      </w:r>
    </w:p>
    <w:p w:rsidR="00A5137B" w:rsidRPr="00851EBE" w:rsidRDefault="00A5137B" w:rsidP="00FF3BB0">
      <w:pPr>
        <w:pStyle w:val="20"/>
        <w:shd w:val="clear" w:color="auto" w:fill="auto"/>
        <w:tabs>
          <w:tab w:val="left" w:pos="5078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компьютеров.</w:t>
      </w:r>
      <w:r w:rsidRPr="00851EBE">
        <w:rPr>
          <w:color w:val="000000"/>
          <w:sz w:val="24"/>
          <w:szCs w:val="24"/>
          <w:lang w:eastAsia="ru-RU" w:bidi="ru-RU"/>
        </w:rPr>
        <w:tab/>
      </w:r>
      <w:r w:rsidRPr="00851EBE">
        <w:rPr>
          <w:rStyle w:val="2Tahoma5pt"/>
          <w:rFonts w:ascii="Times New Roman" w:hAnsi="Times New Roman" w:cs="Times New Roman"/>
          <w:sz w:val="24"/>
          <w:szCs w:val="24"/>
        </w:rPr>
        <w:t>..</w:t>
      </w:r>
    </w:p>
    <w:p w:rsidR="00A5137B" w:rsidRPr="00851EBE" w:rsidRDefault="00A5137B" w:rsidP="00FF3BB0">
      <w:pPr>
        <w:pStyle w:val="10"/>
        <w:numPr>
          <w:ilvl w:val="0"/>
          <w:numId w:val="3"/>
        </w:numPr>
        <w:shd w:val="clear" w:color="auto" w:fill="auto"/>
        <w:tabs>
          <w:tab w:val="left" w:pos="2698"/>
        </w:tabs>
        <w:spacing w:before="0" w:after="0" w:line="240" w:lineRule="auto"/>
        <w:jc w:val="center"/>
        <w:rPr>
          <w:sz w:val="24"/>
          <w:szCs w:val="24"/>
        </w:rPr>
      </w:pPr>
      <w:bookmarkStart w:id="3" w:name="bookmark3"/>
      <w:r w:rsidRPr="00851EBE">
        <w:rPr>
          <w:color w:val="000000"/>
          <w:sz w:val="24"/>
          <w:szCs w:val="24"/>
          <w:lang w:eastAsia="ru-RU" w:bidi="ru-RU"/>
        </w:rPr>
        <w:t>Поощрение учащихся гимназии</w:t>
      </w:r>
      <w:bookmarkEnd w:id="3"/>
    </w:p>
    <w:p w:rsidR="00A5137B" w:rsidRPr="00851EBE" w:rsidRDefault="00A5137B" w:rsidP="00FF3BB0">
      <w:pPr>
        <w:pStyle w:val="20"/>
        <w:numPr>
          <w:ilvl w:val="1"/>
          <w:numId w:val="4"/>
        </w:numPr>
        <w:shd w:val="clear" w:color="auto" w:fill="auto"/>
        <w:tabs>
          <w:tab w:val="left" w:pos="531"/>
        </w:tabs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За высокие результаты и достигнутые успехи в обучении, в творчестве, спорте, активную социально-значимую деятельность детском объединении, победы в олимпиадах, конкурсах, соревнованиях и другие достижения к учащимся могут применяться следующие виды поощрения:</w:t>
      </w:r>
    </w:p>
    <w:p w:rsidR="00A5137B" w:rsidRPr="00851EBE" w:rsidRDefault="00A5137B" w:rsidP="00FF3BB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объявление благодарности;</w:t>
      </w:r>
    </w:p>
    <w:p w:rsidR="00A5137B" w:rsidRPr="00851EBE" w:rsidRDefault="00A5137B" w:rsidP="00FF3BB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награждение Дипломом, Грамотой, Благодарственным письмом;</w:t>
      </w:r>
    </w:p>
    <w:p w:rsidR="00A5137B" w:rsidRPr="00851EBE" w:rsidRDefault="00A5137B" w:rsidP="00FF3BB0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чествование на торжественных церемониях;</w:t>
      </w:r>
    </w:p>
    <w:p w:rsidR="00A5137B" w:rsidRPr="00851EBE" w:rsidRDefault="00A5137B" w:rsidP="00FF3BB0">
      <w:pPr>
        <w:pStyle w:val="20"/>
        <w:numPr>
          <w:ilvl w:val="1"/>
          <w:numId w:val="4"/>
        </w:numPr>
        <w:shd w:val="clear" w:color="auto" w:fill="auto"/>
        <w:tabs>
          <w:tab w:val="left" w:pos="531"/>
        </w:tabs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меры поощрения применяются администрацией гимназии совместно или по согласованию с педагогическим коллективом</w:t>
      </w:r>
    </w:p>
    <w:p w:rsidR="00A5137B" w:rsidRPr="00851EBE" w:rsidRDefault="00A5137B" w:rsidP="00FF3BB0">
      <w:pPr>
        <w:pStyle w:val="10"/>
        <w:numPr>
          <w:ilvl w:val="0"/>
          <w:numId w:val="4"/>
        </w:numPr>
        <w:shd w:val="clear" w:color="auto" w:fill="auto"/>
        <w:tabs>
          <w:tab w:val="left" w:pos="2698"/>
        </w:tabs>
        <w:spacing w:before="0" w:after="0" w:line="240" w:lineRule="auto"/>
        <w:jc w:val="center"/>
        <w:rPr>
          <w:sz w:val="24"/>
          <w:szCs w:val="24"/>
        </w:rPr>
      </w:pPr>
      <w:bookmarkStart w:id="4" w:name="bookmark4"/>
      <w:r w:rsidRPr="00851EBE">
        <w:rPr>
          <w:color w:val="000000"/>
          <w:sz w:val="24"/>
          <w:szCs w:val="24"/>
          <w:lang w:eastAsia="ru-RU" w:bidi="ru-RU"/>
        </w:rPr>
        <w:t>Меры дисциплинарного взыскания, учащихся гимназии</w:t>
      </w:r>
      <w:bookmarkEnd w:id="4"/>
    </w:p>
    <w:p w:rsidR="00A5137B" w:rsidRPr="00851EBE" w:rsidRDefault="00A5137B" w:rsidP="00FF3BB0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 w:rsidRPr="00851EBE">
        <w:rPr>
          <w:color w:val="000000"/>
          <w:sz w:val="24"/>
          <w:szCs w:val="24"/>
          <w:lang w:eastAsia="ru-RU" w:bidi="ru-RU"/>
        </w:rPr>
        <w:t>7.1. Факты нарушения учащимися учебной дисциплины и правил поведения могут быть рассмотрены в индивидуальном порядке, а также на собрании классного коллектива, на</w:t>
      </w:r>
      <w:r w:rsidR="004963D9" w:rsidRPr="00851EBE">
        <w:rPr>
          <w:sz w:val="24"/>
          <w:szCs w:val="24"/>
        </w:rPr>
        <w:t xml:space="preserve"> </w:t>
      </w:r>
      <w:r w:rsidRPr="00851EBE">
        <w:rPr>
          <w:sz w:val="24"/>
          <w:szCs w:val="24"/>
        </w:rPr>
        <w:t>совете профилактики, на педагогическом совете гимназии в присутствии учащегося и его родителей (законных представителей).</w:t>
      </w:r>
    </w:p>
    <w:p w:rsidR="00A5137B" w:rsidRPr="00851EBE" w:rsidRDefault="00A5137B" w:rsidP="00FF3BB0">
      <w:pPr>
        <w:pStyle w:val="20"/>
        <w:numPr>
          <w:ilvl w:val="1"/>
          <w:numId w:val="5"/>
        </w:numPr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Меры дисциплинарного взыскания применяются к учащимся за неисполнение или нарушение Устава гимназии,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A5137B" w:rsidRPr="00851EBE" w:rsidRDefault="004963D9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7.3.</w:t>
      </w:r>
      <w:r w:rsidR="00A5137B" w:rsidRPr="00851EBE">
        <w:rPr>
          <w:sz w:val="24"/>
          <w:szCs w:val="24"/>
        </w:rPr>
        <w:t>За совершение дисциплинарного проступка к учащемуся могут быть применены следующие меры дисциплинарного взыскания: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замечание;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выговор;</w:t>
      </w:r>
    </w:p>
    <w:p w:rsidR="00A5137B" w:rsidRPr="00851EBE" w:rsidRDefault="00A5137B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отчисление из гимназии.</w:t>
      </w:r>
    </w:p>
    <w:p w:rsidR="00A5137B" w:rsidRPr="00851EBE" w:rsidRDefault="004963D9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7.4.</w:t>
      </w:r>
      <w:r w:rsidR="00A5137B" w:rsidRPr="00851EBE">
        <w:rPr>
          <w:sz w:val="24"/>
          <w:szCs w:val="24"/>
        </w:rPr>
        <w:t>За каждый дисциплинарный проступок может быть применена одна мера дисциплинарного взыскания. При выборе меры дисциплинарного взыскания необходимо учитывать тяжесть дисциплинарного проступка, причины и обстоятельства, при которых он совершен.</w:t>
      </w:r>
    </w:p>
    <w:p w:rsidR="00A5137B" w:rsidRPr="00851EBE" w:rsidRDefault="004963D9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  <w:r w:rsidRPr="00851EBE">
        <w:rPr>
          <w:sz w:val="24"/>
          <w:szCs w:val="24"/>
        </w:rPr>
        <w:t>7.5.</w:t>
      </w:r>
      <w:r w:rsidR="00A5137B" w:rsidRPr="00851EBE">
        <w:rPr>
          <w:sz w:val="24"/>
          <w:szCs w:val="24"/>
        </w:rPr>
        <w:t xml:space="preserve">Меры дисциплинарного взыскания на учащихся налагаются строго в соответствии с Приказом Министерства образования и науки РФ от 15.03.2013г. № 185 </w:t>
      </w:r>
      <w:proofErr w:type="gramStart"/>
      <w:r w:rsidR="00A5137B" w:rsidRPr="00851EBE">
        <w:rPr>
          <w:sz w:val="24"/>
          <w:szCs w:val="24"/>
        </w:rPr>
        <w:t>« Об</w:t>
      </w:r>
      <w:proofErr w:type="gramEnd"/>
      <w:r w:rsidR="00A5137B" w:rsidRPr="00851EBE">
        <w:rPr>
          <w:sz w:val="24"/>
          <w:szCs w:val="24"/>
        </w:rPr>
        <w:t xml:space="preserve"> утверждении порядка применения к обучающимся и снятия с обучающихся мер дисциплинарного взыскания».(Приложение №1).</w:t>
      </w:r>
    </w:p>
    <w:p w:rsidR="004963D9" w:rsidRPr="00851EBE" w:rsidRDefault="004963D9" w:rsidP="00FF3BB0">
      <w:pPr>
        <w:pStyle w:val="20"/>
        <w:tabs>
          <w:tab w:val="left" w:pos="476"/>
        </w:tabs>
        <w:spacing w:line="240" w:lineRule="auto"/>
        <w:rPr>
          <w:sz w:val="24"/>
          <w:szCs w:val="24"/>
        </w:rPr>
      </w:pPr>
    </w:p>
    <w:p w:rsidR="004963D9" w:rsidRPr="00851EBE" w:rsidRDefault="004963D9" w:rsidP="004963D9">
      <w:pPr>
        <w:pStyle w:val="20"/>
        <w:tabs>
          <w:tab w:val="left" w:pos="476"/>
        </w:tabs>
        <w:rPr>
          <w:sz w:val="24"/>
          <w:szCs w:val="24"/>
        </w:rPr>
      </w:pPr>
    </w:p>
    <w:p w:rsidR="004963D9" w:rsidRPr="00851EBE" w:rsidRDefault="004963D9">
      <w:pPr>
        <w:rPr>
          <w:rFonts w:ascii="Times New Roman" w:hAnsi="Times New Roman" w:cs="Times New Roman"/>
          <w:sz w:val="24"/>
          <w:szCs w:val="24"/>
        </w:rPr>
      </w:pPr>
    </w:p>
    <w:p w:rsidR="004963D9" w:rsidRPr="00851EBE" w:rsidRDefault="004963D9">
      <w:pPr>
        <w:rPr>
          <w:rFonts w:ascii="Times New Roman" w:hAnsi="Times New Roman" w:cs="Times New Roman"/>
          <w:sz w:val="24"/>
          <w:szCs w:val="24"/>
        </w:rPr>
      </w:pPr>
    </w:p>
    <w:p w:rsidR="004963D9" w:rsidRPr="00851EBE" w:rsidRDefault="004963D9">
      <w:pPr>
        <w:rPr>
          <w:rFonts w:ascii="Times New Roman" w:hAnsi="Times New Roman" w:cs="Times New Roman"/>
          <w:sz w:val="24"/>
          <w:szCs w:val="24"/>
        </w:rPr>
      </w:pPr>
    </w:p>
    <w:p w:rsidR="00851EBE" w:rsidRDefault="00851EBE" w:rsidP="004963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63D9" w:rsidRPr="00851EBE" w:rsidRDefault="004963D9" w:rsidP="004963D9">
      <w:pPr>
        <w:jc w:val="right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4963D9" w:rsidRPr="00851EBE" w:rsidRDefault="004963D9" w:rsidP="00496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BE">
        <w:rPr>
          <w:rFonts w:ascii="Times New Roman" w:hAnsi="Times New Roman" w:cs="Times New Roman"/>
          <w:b/>
          <w:sz w:val="24"/>
          <w:szCs w:val="24"/>
        </w:rPr>
        <w:t>Порядок применения к учащимся гимназии с. Боринское и снятия с учащихся мер дисциплинарного взыскания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1.Порядок применения к учащимся и снятия с учащихся мер дисциплинарного взыскания определяет правила применения и снятия с учащихся гимназии мер дисциплинарного взыскания.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2.Меры дисциплинарного взыскания не применяются к учащимся: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-по образовательным программам дошкольного и начального общего образования;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-с ограниченными возможностями здоровья;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3.Меры дисциплинарного взыскания применяются за неисполнение или нарушение Устава гимназии,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4.За совершение дисциплинарного проступка к учащемуся могут быть применены следующие меры дисциплинарного взыскания: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-замечание;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-выговор;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-отчисление из гимназии;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5. За каждый дисциплинарный проступок может быть применена одна мера дисциплинарного взыскания. При выборе меры дисциплинарного взыскания необходимо учитывать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совета гимназии.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5.Не допускается применение мер дисциплинарного взыскания к учащимся во время их болезни, каникул.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6.До применения меры дисциплинарного взыскания гимназия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 xml:space="preserve">7.Мера дисциплинарного взыскания применяется не позднее одного месяца со дня обнаружения проступка, не считая времени </w:t>
      </w:r>
      <w:proofErr w:type="gramStart"/>
      <w:r w:rsidRPr="00851EBE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851EBE">
        <w:rPr>
          <w:rFonts w:ascii="Times New Roman" w:hAnsi="Times New Roman" w:cs="Times New Roman"/>
          <w:sz w:val="24"/>
          <w:szCs w:val="24"/>
        </w:rPr>
        <w:t xml:space="preserve"> обучающегося по уважительной причине, а также времени, необходимого на учет мнения совета гимназии либо педагогического совета, но не более 7 учебных дней со дня представления руководителю гимназии мотивированного мнения указанных советов и органов в письменной форме.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8.Отчисление из гимназии несовершеннолетнего учащегося, достигшего возраста 15 лет,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гимназии оказывает отрицательное влияние на других учащихся, нарушает их права и права работников гимназии, а также нормальное функционирование гимназии.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 xml:space="preserve">9.Решение об отчислении несовершеннолетнего учащегося,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r w:rsidRPr="00851EBE">
        <w:rPr>
          <w:rFonts w:ascii="Times New Roman" w:hAnsi="Times New Roman" w:cs="Times New Roman"/>
          <w:sz w:val="24"/>
          <w:szCs w:val="24"/>
        </w:rPr>
        <w:lastRenderedPageBreak/>
        <w:t>комиссии по делам несовершеннолетних и защите их прав. Решение об отчислении учащихся-детей-сирот,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10.Об отчислении несовершеннолетнего учащегося в качестве меры дисциплинарного взыскания гимназия незамедлительно должна проинформировать орган местного самоуправления, осуществляющий управление в сфере образования.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образования, и родители (законные представители)</w:t>
      </w:r>
      <w:r w:rsidR="00FF3BB0">
        <w:rPr>
          <w:rFonts w:ascii="Times New Roman" w:hAnsi="Times New Roman" w:cs="Times New Roman"/>
          <w:sz w:val="24"/>
          <w:szCs w:val="24"/>
        </w:rPr>
        <w:t xml:space="preserve"> </w:t>
      </w:r>
      <w:r w:rsidRPr="00851EBE">
        <w:rPr>
          <w:rFonts w:ascii="Times New Roman" w:hAnsi="Times New Roman" w:cs="Times New Roman"/>
          <w:sz w:val="24"/>
          <w:szCs w:val="24"/>
        </w:rPr>
        <w:t>несовершеннолетнего учащегося, отчисленного из гимназии, не позднее чем в месячный срок принимают меры, обеспечивающие получение несовершеннолетним общего образования.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 xml:space="preserve">11.Применение к учащемуся меры дисциплинарного взыскания оформляется приказом директора гимназии, который доводится до учащегося, его родителей (законных представителей) несовершеннолетнего учащегося под роспись в течение 3 учебных дней со дня его издания, не считая время </w:t>
      </w:r>
      <w:proofErr w:type="gramStart"/>
      <w:r w:rsidRPr="00851EBE">
        <w:rPr>
          <w:rFonts w:ascii="Times New Roman" w:hAnsi="Times New Roman" w:cs="Times New Roman"/>
          <w:sz w:val="24"/>
          <w:szCs w:val="24"/>
        </w:rPr>
        <w:t>отсутствия</w:t>
      </w:r>
      <w:proofErr w:type="gramEnd"/>
      <w:r w:rsidRPr="00851EBE">
        <w:rPr>
          <w:rFonts w:ascii="Times New Roman" w:hAnsi="Times New Roman" w:cs="Times New Roman"/>
          <w:sz w:val="24"/>
          <w:szCs w:val="24"/>
        </w:rPr>
        <w:t xml:space="preserve"> учащегося в гимназии.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12.Учащийся,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13.Решение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гимназии, и подлежит исполнению в сроки, предусмотренные указанным решением.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14.Решение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15.Если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4963D9" w:rsidRPr="00851EBE" w:rsidRDefault="004963D9" w:rsidP="00FF3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EBE">
        <w:rPr>
          <w:rFonts w:ascii="Times New Roman" w:hAnsi="Times New Roman" w:cs="Times New Roman"/>
          <w:sz w:val="24"/>
          <w:szCs w:val="24"/>
        </w:rPr>
        <w:t>Руководитель гимназии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представителей), по ходатайству совета учреждения.</w:t>
      </w:r>
    </w:p>
    <w:sectPr w:rsidR="004963D9" w:rsidRPr="00851E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2E" w:rsidRDefault="0027682E" w:rsidP="004329C7">
      <w:pPr>
        <w:spacing w:after="0" w:line="240" w:lineRule="auto"/>
      </w:pPr>
      <w:r>
        <w:separator/>
      </w:r>
    </w:p>
  </w:endnote>
  <w:endnote w:type="continuationSeparator" w:id="0">
    <w:p w:rsidR="0027682E" w:rsidRDefault="0027682E" w:rsidP="0043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026"/>
      <w:docPartObj>
        <w:docPartGallery w:val="Page Numbers (Bottom of Page)"/>
        <w:docPartUnique/>
      </w:docPartObj>
    </w:sdtPr>
    <w:sdtEndPr/>
    <w:sdtContent>
      <w:p w:rsidR="004329C7" w:rsidRDefault="004329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718">
          <w:rPr>
            <w:noProof/>
          </w:rPr>
          <w:t>6</w:t>
        </w:r>
        <w:r>
          <w:fldChar w:fldCharType="end"/>
        </w:r>
      </w:p>
    </w:sdtContent>
  </w:sdt>
  <w:p w:rsidR="004329C7" w:rsidRDefault="004329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2E" w:rsidRDefault="0027682E" w:rsidP="004329C7">
      <w:pPr>
        <w:spacing w:after="0" w:line="240" w:lineRule="auto"/>
      </w:pPr>
      <w:r>
        <w:separator/>
      </w:r>
    </w:p>
  </w:footnote>
  <w:footnote w:type="continuationSeparator" w:id="0">
    <w:p w:rsidR="0027682E" w:rsidRDefault="0027682E" w:rsidP="0043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D6406"/>
    <w:multiLevelType w:val="multilevel"/>
    <w:tmpl w:val="317A6C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11819DF"/>
    <w:multiLevelType w:val="multilevel"/>
    <w:tmpl w:val="6DBE77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A146187"/>
    <w:multiLevelType w:val="multilevel"/>
    <w:tmpl w:val="9760EB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46073ACA"/>
    <w:multiLevelType w:val="multilevel"/>
    <w:tmpl w:val="0CB4C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35759D"/>
    <w:multiLevelType w:val="multilevel"/>
    <w:tmpl w:val="BC5819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5"/>
    <w:rsid w:val="000B6B83"/>
    <w:rsid w:val="0027682E"/>
    <w:rsid w:val="004329C7"/>
    <w:rsid w:val="00457297"/>
    <w:rsid w:val="004963D9"/>
    <w:rsid w:val="006F2718"/>
    <w:rsid w:val="007D7067"/>
    <w:rsid w:val="007E2C18"/>
    <w:rsid w:val="00851EBE"/>
    <w:rsid w:val="009426F5"/>
    <w:rsid w:val="00A5137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0BD77-3B4A-4018-80F7-A727A8DC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513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13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137B"/>
    <w:pPr>
      <w:widowControl w:val="0"/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5137B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513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5137B"/>
    <w:rPr>
      <w:rFonts w:ascii="CordiaUPC" w:eastAsia="CordiaUPC" w:hAnsi="CordiaUPC" w:cs="CordiaUPC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A5137B"/>
    <w:pPr>
      <w:widowControl w:val="0"/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5137B"/>
    <w:pPr>
      <w:widowControl w:val="0"/>
      <w:shd w:val="clear" w:color="auto" w:fill="FFFFFF"/>
      <w:spacing w:before="60" w:after="0" w:line="0" w:lineRule="atLeast"/>
    </w:pPr>
    <w:rPr>
      <w:rFonts w:ascii="CordiaUPC" w:eastAsia="CordiaUPC" w:hAnsi="CordiaUPC" w:cs="CordiaUPC"/>
      <w:sz w:val="17"/>
      <w:szCs w:val="17"/>
    </w:rPr>
  </w:style>
  <w:style w:type="character" w:customStyle="1" w:styleId="2Tahoma5pt">
    <w:name w:val="Основной текст (2) + Tahoma;5 pt;Курсив"/>
    <w:basedOn w:val="2"/>
    <w:rsid w:val="00A5137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43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9C7"/>
  </w:style>
  <w:style w:type="paragraph" w:styleId="a5">
    <w:name w:val="footer"/>
    <w:basedOn w:val="a"/>
    <w:link w:val="a6"/>
    <w:uiPriority w:val="99"/>
    <w:unhideWhenUsed/>
    <w:rsid w:val="0043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9C7"/>
  </w:style>
  <w:style w:type="paragraph" w:styleId="a7">
    <w:name w:val="List Paragraph"/>
    <w:basedOn w:val="a"/>
    <w:uiPriority w:val="34"/>
    <w:qFormat/>
    <w:rsid w:val="006F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6</cp:revision>
  <dcterms:created xsi:type="dcterms:W3CDTF">2017-10-12T07:06:00Z</dcterms:created>
  <dcterms:modified xsi:type="dcterms:W3CDTF">2017-11-09T07:20:00Z</dcterms:modified>
</cp:coreProperties>
</file>