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B" w:rsidRPr="00C31CBB" w:rsidRDefault="00C31CBB" w:rsidP="00C31CBB">
      <w:pPr>
        <w:jc w:val="center"/>
      </w:pPr>
      <w:bookmarkStart w:id="0" w:name="_GoBack"/>
      <w:bookmarkEnd w:id="0"/>
    </w:p>
    <w:p w:rsidR="00C31CBB" w:rsidRPr="00C31CBB" w:rsidRDefault="00C31CBB" w:rsidP="00C31CBB">
      <w:pPr>
        <w:overflowPunct w:val="0"/>
        <w:jc w:val="center"/>
        <w:rPr>
          <w:sz w:val="20"/>
          <w:szCs w:val="20"/>
        </w:rPr>
      </w:pPr>
      <w:r w:rsidRPr="00C31CBB">
        <w:rPr>
          <w:sz w:val="20"/>
          <w:szCs w:val="20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C31CBB" w:rsidRPr="00C31CBB" w:rsidRDefault="00C31CBB" w:rsidP="00C31CBB">
      <w:pPr>
        <w:overflowPunct w:val="0"/>
        <w:jc w:val="center"/>
        <w:rPr>
          <w:sz w:val="20"/>
          <w:szCs w:val="20"/>
        </w:rPr>
      </w:pPr>
      <w:r w:rsidRPr="00C31CBB">
        <w:rPr>
          <w:sz w:val="20"/>
          <w:szCs w:val="20"/>
        </w:rPr>
        <w:t>(МБОУ гимназия с. Боринское)</w:t>
      </w:r>
    </w:p>
    <w:p w:rsidR="00C31CBB" w:rsidRPr="00C31CBB" w:rsidRDefault="00C31CBB" w:rsidP="00C31CBB"/>
    <w:p w:rsidR="00C31CBB" w:rsidRPr="00C31CBB" w:rsidRDefault="00C31CBB" w:rsidP="00C31CBB">
      <w:pPr>
        <w:jc w:val="center"/>
        <w:rPr>
          <w:b/>
          <w:sz w:val="28"/>
          <w:szCs w:val="28"/>
        </w:rPr>
      </w:pPr>
    </w:p>
    <w:p w:rsidR="00C31CBB" w:rsidRPr="00C31CBB" w:rsidRDefault="00C31CBB" w:rsidP="00C31CBB">
      <w:pPr>
        <w:tabs>
          <w:tab w:val="left" w:pos="180"/>
        </w:tabs>
        <w:autoSpaceDE w:val="0"/>
        <w:autoSpaceDN w:val="0"/>
        <w:adjustRightInd w:val="0"/>
        <w:jc w:val="center"/>
        <w:rPr>
          <w:rFonts w:eastAsia="SimSun" w:cs="Times New Roman CYR"/>
          <w:b/>
          <w:bCs/>
          <w:color w:val="000000"/>
          <w:highlight w:val="white"/>
          <w:lang w:eastAsia="zh-CN"/>
        </w:rPr>
      </w:pPr>
    </w:p>
    <w:p w:rsidR="00C31CBB" w:rsidRPr="00C31CBB" w:rsidRDefault="00C31CBB" w:rsidP="00C31CBB">
      <w:pPr>
        <w:tabs>
          <w:tab w:val="left" w:pos="180"/>
        </w:tabs>
        <w:jc w:val="center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1CBB" w:rsidRPr="00C31CBB" w:rsidTr="007944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B" w:rsidRPr="00C31CBB" w:rsidRDefault="00C31CBB" w:rsidP="00C31CBB">
            <w:pPr>
              <w:spacing w:line="25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31CBB">
              <w:rPr>
                <w:rFonts w:eastAsia="SimSun"/>
                <w:sz w:val="22"/>
                <w:szCs w:val="22"/>
                <w:lang w:eastAsia="zh-CN"/>
              </w:rPr>
              <w:t>Согласовано на заседании Совета Учреждения</w:t>
            </w:r>
          </w:p>
          <w:p w:rsidR="00C31CBB" w:rsidRPr="00C31CBB" w:rsidRDefault="00C31CBB" w:rsidP="00C31CBB">
            <w:pPr>
              <w:spacing w:line="25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31CBB">
              <w:rPr>
                <w:rFonts w:eastAsia="SimSun"/>
                <w:sz w:val="22"/>
                <w:szCs w:val="22"/>
                <w:lang w:eastAsia="zh-CN"/>
              </w:rPr>
              <w:t>Протокол № 1 от 31.08.2016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B" w:rsidRPr="00C31CBB" w:rsidRDefault="00C31CBB" w:rsidP="000D3A4C">
            <w:pPr>
              <w:spacing w:line="25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31CBB">
              <w:rPr>
                <w:rFonts w:eastAsia="SimSun"/>
                <w:sz w:val="22"/>
                <w:szCs w:val="22"/>
                <w:lang w:eastAsia="zh-CN"/>
              </w:rPr>
              <w:t xml:space="preserve">Принято на заседании педагогического совета протокол № </w:t>
            </w:r>
            <w:r w:rsidR="000D3A4C">
              <w:rPr>
                <w:rFonts w:eastAsia="SimSun"/>
                <w:sz w:val="22"/>
                <w:szCs w:val="22"/>
                <w:lang w:eastAsia="zh-CN"/>
              </w:rPr>
              <w:t>1</w:t>
            </w:r>
            <w:r w:rsidRPr="00C31CBB">
              <w:rPr>
                <w:rFonts w:eastAsia="SimSun"/>
                <w:sz w:val="22"/>
                <w:szCs w:val="22"/>
                <w:lang w:eastAsia="zh-CN"/>
              </w:rPr>
              <w:t>от 31.08.2016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B" w:rsidRPr="00C31CBB" w:rsidRDefault="00C31CBB" w:rsidP="00C31CBB">
            <w:pPr>
              <w:spacing w:line="25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31CBB">
              <w:rPr>
                <w:rFonts w:eastAsia="SimSun"/>
                <w:sz w:val="22"/>
                <w:szCs w:val="22"/>
                <w:lang w:eastAsia="zh-CN"/>
              </w:rPr>
              <w:t xml:space="preserve">             Утверждаю.</w:t>
            </w:r>
          </w:p>
          <w:p w:rsidR="00C31CBB" w:rsidRPr="00C31CBB" w:rsidRDefault="00C31CBB" w:rsidP="00C31CBB">
            <w:pPr>
              <w:spacing w:line="25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31CBB">
              <w:rPr>
                <w:rFonts w:eastAsia="SimSun"/>
                <w:sz w:val="22"/>
                <w:szCs w:val="22"/>
                <w:lang w:eastAsia="zh-CN"/>
              </w:rPr>
              <w:t xml:space="preserve">Директор гимназии </w:t>
            </w:r>
          </w:p>
          <w:p w:rsidR="00C31CBB" w:rsidRPr="00C31CBB" w:rsidRDefault="00C31CBB" w:rsidP="00C31CBB">
            <w:pPr>
              <w:spacing w:line="25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31CBB">
              <w:rPr>
                <w:rFonts w:eastAsia="SimSun"/>
                <w:sz w:val="22"/>
                <w:szCs w:val="22"/>
                <w:lang w:eastAsia="zh-CN"/>
              </w:rPr>
              <w:t>__________С.П. Щербатых</w:t>
            </w:r>
          </w:p>
          <w:p w:rsidR="00C31CBB" w:rsidRPr="00C31CBB" w:rsidRDefault="00C31CBB" w:rsidP="00C31CBB">
            <w:pPr>
              <w:spacing w:line="25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31CBB">
              <w:rPr>
                <w:rFonts w:eastAsia="SimSun"/>
                <w:sz w:val="22"/>
                <w:szCs w:val="22"/>
                <w:lang w:eastAsia="zh-CN"/>
              </w:rPr>
              <w:t>Приказ № 264 от 31.08.2016</w:t>
            </w:r>
          </w:p>
        </w:tc>
      </w:tr>
    </w:tbl>
    <w:p w:rsidR="00C31CBB" w:rsidRPr="00C31CBB" w:rsidRDefault="00C31CBB" w:rsidP="00C31CBB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C31CBB" w:rsidRPr="00C31CBB" w:rsidRDefault="00C31CBB" w:rsidP="00C31CBB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C31CBB" w:rsidRPr="00C31CBB" w:rsidRDefault="00C31CBB" w:rsidP="00C31CBB">
      <w:pPr>
        <w:tabs>
          <w:tab w:val="left" w:pos="180"/>
        </w:tabs>
        <w:autoSpaceDE w:val="0"/>
        <w:autoSpaceDN w:val="0"/>
        <w:adjustRightInd w:val="0"/>
        <w:jc w:val="center"/>
        <w:rPr>
          <w:rFonts w:eastAsia="SimSun" w:cs="Times New Roman CYR"/>
          <w:b/>
          <w:bCs/>
          <w:color w:val="000000"/>
          <w:sz w:val="28"/>
          <w:szCs w:val="28"/>
          <w:highlight w:val="white"/>
          <w:lang w:eastAsia="zh-CN"/>
        </w:rPr>
      </w:pPr>
      <w:r w:rsidRPr="00C31CBB">
        <w:rPr>
          <w:rFonts w:eastAsia="SimSun" w:cs="Times New Roman CYR"/>
          <w:b/>
          <w:bCs/>
          <w:color w:val="000000"/>
          <w:sz w:val="28"/>
          <w:szCs w:val="28"/>
          <w:highlight w:val="white"/>
          <w:lang w:eastAsia="zh-CN"/>
        </w:rPr>
        <w:t>ПОЛОЖЕНИЕ</w:t>
      </w:r>
    </w:p>
    <w:p w:rsidR="00744933" w:rsidRPr="00C31CBB" w:rsidRDefault="00FC64EC" w:rsidP="00C31CBB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 С</w:t>
      </w:r>
      <w:r w:rsidR="00C31CBB" w:rsidRPr="00C31CBB">
        <w:rPr>
          <w:b/>
          <w:i w:val="0"/>
          <w:sz w:val="28"/>
          <w:szCs w:val="28"/>
        </w:rPr>
        <w:t>овете профилактики</w:t>
      </w:r>
    </w:p>
    <w:p w:rsidR="00644582" w:rsidRDefault="00644582" w:rsidP="00644582"/>
    <w:p w:rsidR="00644582" w:rsidRPr="00644582" w:rsidRDefault="00644582" w:rsidP="00644582"/>
    <w:p w:rsidR="00744933" w:rsidRPr="00C31CBB" w:rsidRDefault="00C31CBB" w:rsidP="00C6245C">
      <w:pPr>
        <w:pStyle w:val="3"/>
        <w:numPr>
          <w:ilvl w:val="0"/>
          <w:numId w:val="16"/>
        </w:numPr>
        <w:jc w:val="both"/>
        <w:rPr>
          <w:b/>
          <w:i w:val="0"/>
          <w:sz w:val="24"/>
        </w:rPr>
      </w:pPr>
      <w:r w:rsidRPr="00C31CBB">
        <w:rPr>
          <w:b/>
          <w:i w:val="0"/>
          <w:sz w:val="24"/>
        </w:rPr>
        <w:t>Общие положения</w:t>
      </w:r>
    </w:p>
    <w:p w:rsidR="00744933" w:rsidRPr="00C6245C" w:rsidRDefault="00CB20E8" w:rsidP="00C6245C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744933" w:rsidRPr="00CB20E8">
        <w:t xml:space="preserve"> Настоящее положение разработано на основе</w:t>
      </w:r>
      <w:r w:rsidR="00C6245C">
        <w:t xml:space="preserve"> </w:t>
      </w:r>
      <w:r w:rsidR="00C31CBB">
        <w:rPr>
          <w:rFonts w:eastAsia="Calibri"/>
          <w:lang w:eastAsia="en-US"/>
        </w:rPr>
        <w:t>Конвенции</w:t>
      </w:r>
      <w:r w:rsidR="00C6245C">
        <w:rPr>
          <w:rFonts w:eastAsia="Calibri"/>
          <w:lang w:eastAsia="en-US"/>
        </w:rPr>
        <w:t xml:space="preserve"> ООН о правах ребенка, </w:t>
      </w:r>
      <w:r w:rsidR="00C31CBB">
        <w:rPr>
          <w:bCs/>
          <w:color w:val="000000"/>
        </w:rPr>
        <w:t>Федерального закона</w:t>
      </w:r>
      <w:r w:rsidR="00C31CBB" w:rsidRPr="00C31CBB">
        <w:rPr>
          <w:bCs/>
          <w:color w:val="000000"/>
        </w:rPr>
        <w:t xml:space="preserve"> от 29 декабря 2012 года №273-ФЗ «Об образ</w:t>
      </w:r>
      <w:r w:rsidR="00C6245C">
        <w:rPr>
          <w:bCs/>
          <w:color w:val="000000"/>
        </w:rPr>
        <w:t>овании в Российской Федерации»,</w:t>
      </w:r>
      <w:r w:rsidR="00C31CBB">
        <w:t xml:space="preserve"> Федерального закона</w:t>
      </w:r>
      <w:r w:rsidR="00C31CBB" w:rsidRPr="00C31CBB">
        <w:t xml:space="preserve"> от 24 июля 1998 года № 124-ФЗ "Об основных гарантиях прав </w:t>
      </w:r>
      <w:r w:rsidR="00C6245C">
        <w:t xml:space="preserve">ребенка в Российской Федерации", </w:t>
      </w:r>
      <w:r w:rsidR="00794470">
        <w:t>Федерального</w:t>
      </w:r>
      <w:r w:rsidR="00C6245C">
        <w:t xml:space="preserve"> закон</w:t>
      </w:r>
      <w:r w:rsidR="00794470">
        <w:t>а</w:t>
      </w:r>
      <w:r w:rsidR="00C6245C">
        <w:t xml:space="preserve"> от 24 июня 1999 г. № 120-ФЗ "Об основах системы профилактики безнадзорности и правонарушений несовершеннолетних", </w:t>
      </w:r>
      <w:r w:rsidRPr="00C6245C">
        <w:t xml:space="preserve">Уставом гимназии </w:t>
      </w:r>
      <w:r w:rsidR="00744933" w:rsidRPr="00C6245C">
        <w:t>в целях защиты пр</w:t>
      </w:r>
      <w:r w:rsidRPr="00C6245C">
        <w:t>ав и законных интересов обучающихся гимназии</w:t>
      </w:r>
      <w:r w:rsidR="00744933" w:rsidRPr="00C6245C">
        <w:t>, оказания педагогической, психологической помощи обучающимся и воспитанникам, попавшим в сложную жизненную ситуацию, разработки и реализации эффективных правовых норм по профилактике и безнадзорности и правонарушений несовершеннолетних, разработки системы мер, на оказ</w:t>
      </w:r>
      <w:r w:rsidRPr="00C6245C">
        <w:t>ание помощи проблемным  семьям.</w:t>
      </w:r>
    </w:p>
    <w:p w:rsidR="00744933" w:rsidRPr="00CB20E8" w:rsidRDefault="00744933" w:rsidP="00C31CB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kern w:val="0"/>
          <w:sz w:val="24"/>
        </w:rPr>
      </w:pPr>
      <w:r w:rsidRPr="00CB20E8">
        <w:rPr>
          <w:rFonts w:ascii="Times New Roman" w:hAnsi="Times New Roman"/>
          <w:b w:val="0"/>
          <w:kern w:val="0"/>
          <w:sz w:val="24"/>
        </w:rPr>
        <w:t>Сов</w:t>
      </w:r>
      <w:r w:rsidR="00C6245C">
        <w:rPr>
          <w:rFonts w:ascii="Times New Roman" w:hAnsi="Times New Roman"/>
          <w:b w:val="0"/>
          <w:kern w:val="0"/>
          <w:sz w:val="24"/>
        </w:rPr>
        <w:t>ет профилактики создан в</w:t>
      </w:r>
      <w:r w:rsidR="00CB20E8">
        <w:rPr>
          <w:rFonts w:ascii="Times New Roman" w:hAnsi="Times New Roman"/>
          <w:b w:val="0"/>
          <w:kern w:val="0"/>
          <w:sz w:val="24"/>
        </w:rPr>
        <w:t xml:space="preserve"> гимназии</w:t>
      </w:r>
      <w:r w:rsidRPr="00CB20E8">
        <w:rPr>
          <w:rFonts w:ascii="Times New Roman" w:hAnsi="Times New Roman"/>
          <w:b w:val="0"/>
          <w:kern w:val="0"/>
          <w:sz w:val="24"/>
        </w:rPr>
        <w:t xml:space="preserve"> и является его постоянно дейс</w:t>
      </w:r>
      <w:r w:rsidR="00CB20E8">
        <w:rPr>
          <w:rFonts w:ascii="Times New Roman" w:hAnsi="Times New Roman"/>
          <w:b w:val="0"/>
          <w:kern w:val="0"/>
          <w:sz w:val="24"/>
        </w:rPr>
        <w:t>твующим органом. Председателем С</w:t>
      </w:r>
      <w:r w:rsidRPr="00CB20E8">
        <w:rPr>
          <w:rFonts w:ascii="Times New Roman" w:hAnsi="Times New Roman"/>
          <w:b w:val="0"/>
          <w:kern w:val="0"/>
          <w:sz w:val="24"/>
        </w:rPr>
        <w:t xml:space="preserve">овета профилактики является </w:t>
      </w:r>
      <w:r w:rsidR="00CB20E8">
        <w:rPr>
          <w:rFonts w:ascii="Times New Roman" w:hAnsi="Times New Roman"/>
          <w:b w:val="0"/>
          <w:kern w:val="0"/>
          <w:sz w:val="24"/>
        </w:rPr>
        <w:t>директор гимназии. Свою деятельность  С</w:t>
      </w:r>
      <w:r w:rsidRPr="00CB20E8">
        <w:rPr>
          <w:rFonts w:ascii="Times New Roman" w:hAnsi="Times New Roman"/>
          <w:b w:val="0"/>
          <w:kern w:val="0"/>
          <w:sz w:val="24"/>
        </w:rPr>
        <w:t>овет  профилактики осуществляет в соответствии с планом  рабо</w:t>
      </w:r>
      <w:r w:rsidR="00644582">
        <w:rPr>
          <w:rFonts w:ascii="Times New Roman" w:hAnsi="Times New Roman"/>
          <w:b w:val="0"/>
          <w:kern w:val="0"/>
          <w:sz w:val="24"/>
        </w:rPr>
        <w:t>ты, утвержденным председателем С</w:t>
      </w:r>
      <w:r w:rsidRPr="00CB20E8">
        <w:rPr>
          <w:rFonts w:ascii="Times New Roman" w:hAnsi="Times New Roman"/>
          <w:b w:val="0"/>
          <w:kern w:val="0"/>
          <w:sz w:val="24"/>
        </w:rPr>
        <w:t>овета профилактики.</w:t>
      </w:r>
    </w:p>
    <w:p w:rsidR="00744933" w:rsidRPr="00CB20E8" w:rsidRDefault="00744933" w:rsidP="00C31CB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kern w:val="0"/>
          <w:sz w:val="24"/>
        </w:rPr>
      </w:pPr>
      <w:r w:rsidRPr="00CB20E8">
        <w:rPr>
          <w:rFonts w:ascii="Times New Roman" w:hAnsi="Times New Roman"/>
          <w:b w:val="0"/>
          <w:kern w:val="0"/>
          <w:sz w:val="24"/>
        </w:rPr>
        <w:t xml:space="preserve"> Индивидуально</w:t>
      </w:r>
      <w:r w:rsidR="00CB20E8">
        <w:rPr>
          <w:rFonts w:ascii="Times New Roman" w:hAnsi="Times New Roman"/>
          <w:b w:val="0"/>
          <w:kern w:val="0"/>
          <w:sz w:val="24"/>
        </w:rPr>
        <w:t xml:space="preserve"> </w:t>
      </w:r>
      <w:r w:rsidRPr="00CB20E8">
        <w:rPr>
          <w:rFonts w:ascii="Times New Roman" w:hAnsi="Times New Roman"/>
          <w:b w:val="0"/>
          <w:kern w:val="0"/>
          <w:sz w:val="24"/>
        </w:rPr>
        <w:t>- профилактическая  работа в отношении несовершеннолетних, родителей (законных представителей) проводится в сроки, необходимые для оказания им специальной  или иной помощи, до устранения причин и условий, способствовавших безнадзорности, беспризорности, правонарушениям, другим антиобщественны</w:t>
      </w:r>
      <w:r w:rsidR="00CB20E8">
        <w:rPr>
          <w:rFonts w:ascii="Times New Roman" w:hAnsi="Times New Roman"/>
          <w:b w:val="0"/>
          <w:kern w:val="0"/>
          <w:sz w:val="24"/>
        </w:rPr>
        <w:t>м действиям  несовершеннолетних</w:t>
      </w:r>
      <w:r w:rsidRPr="00CB20E8">
        <w:rPr>
          <w:rFonts w:ascii="Times New Roman" w:hAnsi="Times New Roman"/>
          <w:b w:val="0"/>
          <w:kern w:val="0"/>
          <w:sz w:val="24"/>
        </w:rPr>
        <w:t>.</w:t>
      </w:r>
    </w:p>
    <w:p w:rsidR="00744933" w:rsidRDefault="00644582" w:rsidP="00C31CBB">
      <w:pPr>
        <w:ind w:firstLine="708"/>
        <w:jc w:val="both"/>
      </w:pPr>
      <w:r>
        <w:t>Председатель С</w:t>
      </w:r>
      <w:r w:rsidR="00744933" w:rsidRPr="00CB20E8">
        <w:t xml:space="preserve">овета профилактики и его заместитель несут персональную ответственность за организацию работы </w:t>
      </w:r>
      <w:r>
        <w:t>С</w:t>
      </w:r>
      <w:r w:rsidR="00744933" w:rsidRPr="00CB20E8">
        <w:t>овета профилактики, принятые решения и контроль, за их исполнением.</w:t>
      </w:r>
    </w:p>
    <w:p w:rsidR="00C6245C" w:rsidRDefault="00C6245C" w:rsidP="00C6245C">
      <w:pPr>
        <w:jc w:val="both"/>
      </w:pPr>
    </w:p>
    <w:p w:rsidR="00C6245C" w:rsidRPr="00C6245C" w:rsidRDefault="00C6245C" w:rsidP="00C6245C">
      <w:pPr>
        <w:numPr>
          <w:ilvl w:val="0"/>
          <w:numId w:val="16"/>
        </w:numPr>
        <w:jc w:val="both"/>
        <w:rPr>
          <w:b/>
        </w:rPr>
      </w:pPr>
      <w:r w:rsidRPr="00C6245C">
        <w:rPr>
          <w:b/>
        </w:rPr>
        <w:t>Задачи Совета профилактики</w:t>
      </w:r>
    </w:p>
    <w:p w:rsidR="00744933" w:rsidRPr="00CB20E8" w:rsidRDefault="00744933" w:rsidP="00C31CBB">
      <w:pPr>
        <w:jc w:val="both"/>
      </w:pPr>
      <w:r w:rsidRPr="00CB20E8">
        <w:t>2.1. Выявляет учащихся «группы риска»  и определяет на</w:t>
      </w:r>
      <w:r w:rsidR="00CB20E8">
        <w:t>правления работы и меры помощи.</w:t>
      </w:r>
    </w:p>
    <w:p w:rsidR="00744933" w:rsidRPr="00CB20E8" w:rsidRDefault="00744933" w:rsidP="00C31CBB">
      <w:pPr>
        <w:jc w:val="both"/>
      </w:pPr>
      <w:r w:rsidRPr="00CB20E8">
        <w:t>2.2. Оказывает помощь несовершеннолетним в защите и восстановлении нарушенных прав и законных интересов во всех сферах жизнедеятельности.</w:t>
      </w:r>
    </w:p>
    <w:p w:rsidR="00744933" w:rsidRPr="00CB20E8" w:rsidRDefault="00744933" w:rsidP="00C31CBB">
      <w:pPr>
        <w:jc w:val="both"/>
      </w:pPr>
      <w:r w:rsidRPr="00CB20E8">
        <w:t>2.3. Осуществляет контроль в пределах предоставленных полномочий за условиями воспитания и обращения с несовершеннолетни</w:t>
      </w:r>
      <w:r w:rsidR="00644582">
        <w:t>ми в гимназии</w:t>
      </w:r>
      <w:r w:rsidR="00CB20E8">
        <w:t>, семье.</w:t>
      </w:r>
    </w:p>
    <w:p w:rsidR="00744933" w:rsidRPr="00CB20E8" w:rsidRDefault="00744933" w:rsidP="00C31CBB">
      <w:pPr>
        <w:jc w:val="both"/>
      </w:pPr>
      <w:r w:rsidRPr="00CB20E8">
        <w:t xml:space="preserve">2.4. Разрабатывает и осуществляет меры по социально-педагогической реабилитации несовершеннолетних, находящихся </w:t>
      </w:r>
      <w:r w:rsidR="00CB20E8">
        <w:t xml:space="preserve"> в социально-опасном положении.</w:t>
      </w:r>
    </w:p>
    <w:p w:rsidR="00744933" w:rsidRPr="00CB20E8" w:rsidRDefault="00744933" w:rsidP="00C31CBB">
      <w:pPr>
        <w:jc w:val="both"/>
      </w:pPr>
      <w:r w:rsidRPr="00CB20E8">
        <w:t>2.5. Проводит анализ состояния, причин, условий правонарушений, злоупотребления наркотическими, токсическими веществами, спиртными напитками среди учащих</w:t>
      </w:r>
      <w:r w:rsidR="00644582">
        <w:t>ся гимназии</w:t>
      </w:r>
      <w:r w:rsidR="00CB20E8">
        <w:t>.</w:t>
      </w:r>
    </w:p>
    <w:p w:rsidR="00744933" w:rsidRDefault="00744933" w:rsidP="00C31CBB">
      <w:pPr>
        <w:jc w:val="both"/>
      </w:pPr>
      <w:r w:rsidRPr="00CB20E8">
        <w:lastRenderedPageBreak/>
        <w:t>2.6. Обе</w:t>
      </w:r>
      <w:r w:rsidR="00F43F4B">
        <w:t>спечивает взаимодейс</w:t>
      </w:r>
      <w:r w:rsidR="00D7351D">
        <w:t>твие между гимназией и муниципальными</w:t>
      </w:r>
      <w:r w:rsidR="00F43F4B">
        <w:t xml:space="preserve"> службами</w:t>
      </w:r>
      <w:r w:rsidRPr="00CB20E8">
        <w:t>, составляющими систему профилактики безнадзорности, беспризорности и правонарушений среди несовершеннолетних.</w:t>
      </w:r>
    </w:p>
    <w:p w:rsidR="00D7351D" w:rsidRDefault="00D7351D" w:rsidP="00C31CBB">
      <w:pPr>
        <w:jc w:val="both"/>
      </w:pPr>
    </w:p>
    <w:p w:rsidR="00744933" w:rsidRPr="00D7351D" w:rsidRDefault="00D7351D" w:rsidP="00C31CBB">
      <w:pPr>
        <w:numPr>
          <w:ilvl w:val="0"/>
          <w:numId w:val="16"/>
        </w:numPr>
        <w:jc w:val="both"/>
        <w:rPr>
          <w:b/>
        </w:rPr>
      </w:pPr>
      <w:r w:rsidRPr="00D7351D">
        <w:rPr>
          <w:b/>
        </w:rPr>
        <w:t>Принципы деятельности Совета профилактики</w:t>
      </w:r>
    </w:p>
    <w:p w:rsidR="00744933" w:rsidRPr="00CB20E8" w:rsidRDefault="00D7351D" w:rsidP="00C31CBB">
      <w:pPr>
        <w:pStyle w:val="30"/>
        <w:rPr>
          <w:b w:val="0"/>
          <w:sz w:val="24"/>
        </w:rPr>
      </w:pPr>
      <w:r>
        <w:rPr>
          <w:b w:val="0"/>
          <w:sz w:val="24"/>
        </w:rPr>
        <w:t>3.1. Деятельность С</w:t>
      </w:r>
      <w:r w:rsidR="00744933" w:rsidRPr="00CB20E8">
        <w:rPr>
          <w:b w:val="0"/>
          <w:sz w:val="24"/>
        </w:rPr>
        <w:t>овета профилактики основывается на принципах</w:t>
      </w:r>
      <w:r>
        <w:rPr>
          <w:b w:val="0"/>
          <w:sz w:val="24"/>
        </w:rPr>
        <w:t>:</w:t>
      </w:r>
    </w:p>
    <w:p w:rsidR="00744933" w:rsidRDefault="00D7351D" w:rsidP="00D7351D">
      <w:pPr>
        <w:jc w:val="both"/>
      </w:pPr>
      <w:r>
        <w:t>- з</w:t>
      </w:r>
      <w:r w:rsidR="00744933" w:rsidRPr="00CB20E8">
        <w:t>аконности, демократизма</w:t>
      </w:r>
      <w:r>
        <w:t>;</w:t>
      </w:r>
    </w:p>
    <w:p w:rsidR="00744933" w:rsidRDefault="00D7351D" w:rsidP="00D7351D">
      <w:pPr>
        <w:jc w:val="both"/>
      </w:pPr>
      <w:r>
        <w:t>- г</w:t>
      </w:r>
      <w:r w:rsidR="00744933" w:rsidRPr="00CB20E8">
        <w:t>уманного</w:t>
      </w:r>
      <w:r>
        <w:t xml:space="preserve"> отношения к несовершеннолетним;</w:t>
      </w:r>
    </w:p>
    <w:p w:rsidR="00744933" w:rsidRDefault="00D7351D" w:rsidP="00D7351D">
      <w:pPr>
        <w:jc w:val="both"/>
      </w:pPr>
      <w:r>
        <w:t>- конфиденциальности;</w:t>
      </w:r>
    </w:p>
    <w:p w:rsidR="00744933" w:rsidRDefault="00D7351D" w:rsidP="00D7351D">
      <w:pPr>
        <w:jc w:val="both"/>
      </w:pPr>
      <w:r>
        <w:t>- п</w:t>
      </w:r>
      <w:r w:rsidR="00744933" w:rsidRPr="00CB20E8">
        <w:t>оддержки семьи и взаимодействия с н</w:t>
      </w:r>
      <w:r>
        <w:t>ей;</w:t>
      </w:r>
    </w:p>
    <w:p w:rsidR="00744933" w:rsidRDefault="00D7351D" w:rsidP="00D7351D">
      <w:pPr>
        <w:jc w:val="both"/>
      </w:pPr>
      <w:r>
        <w:t>- и</w:t>
      </w:r>
      <w:r w:rsidR="00744933" w:rsidRPr="00CB20E8">
        <w:t>ндивидуального подхода к личности каждого несовершеннолетнего.</w:t>
      </w:r>
    </w:p>
    <w:p w:rsidR="00D7351D" w:rsidRDefault="00D7351D" w:rsidP="00D7351D">
      <w:pPr>
        <w:jc w:val="both"/>
      </w:pPr>
    </w:p>
    <w:p w:rsidR="00744933" w:rsidRPr="00D7351D" w:rsidRDefault="00D7351D" w:rsidP="00C31CBB">
      <w:pPr>
        <w:numPr>
          <w:ilvl w:val="0"/>
          <w:numId w:val="16"/>
        </w:numPr>
        <w:jc w:val="both"/>
        <w:rPr>
          <w:b/>
        </w:rPr>
      </w:pPr>
      <w:r w:rsidRPr="00D7351D">
        <w:rPr>
          <w:b/>
        </w:rPr>
        <w:t>Права Совета профилактики</w:t>
      </w:r>
    </w:p>
    <w:p w:rsidR="00744933" w:rsidRPr="00CB20E8" w:rsidRDefault="00744933" w:rsidP="00C31CBB">
      <w:pPr>
        <w:jc w:val="both"/>
      </w:pPr>
      <w:r w:rsidRPr="00CB20E8">
        <w:t>4.1. Совет профилактики имеет право:</w:t>
      </w:r>
    </w:p>
    <w:p w:rsidR="00744933" w:rsidRPr="00CB20E8" w:rsidRDefault="00D7351D" w:rsidP="00D7351D">
      <w:pPr>
        <w:jc w:val="both"/>
      </w:pPr>
      <w:r>
        <w:t>4.1.</w:t>
      </w:r>
      <w:r w:rsidR="00744933" w:rsidRPr="00CB20E8">
        <w:t>Производит</w:t>
      </w:r>
      <w:r w:rsidR="000D3A4C">
        <w:t xml:space="preserve">ь обследование жилищно-бытовых </w:t>
      </w:r>
      <w:r w:rsidR="00744933" w:rsidRPr="00CB20E8">
        <w:t>условий проживания несовершеннолетних в семье совместно с представителями правоохранительных органов.</w:t>
      </w:r>
    </w:p>
    <w:p w:rsidR="00744933" w:rsidRPr="00CB20E8" w:rsidRDefault="00D7351D" w:rsidP="00D7351D">
      <w:pPr>
        <w:jc w:val="both"/>
      </w:pPr>
      <w:r>
        <w:t>4.1.</w:t>
      </w:r>
      <w:r w:rsidR="00744933" w:rsidRPr="00CB20E8">
        <w:t>Производить личный прием несовершеннолетних родителей (законных представителей). Рассматривать жалобы, заявления, просьбы несовершеннолетних, родителей (законных представителей) и принимать по ним решения в пределах своей компетенции.</w:t>
      </w:r>
    </w:p>
    <w:p w:rsidR="00744933" w:rsidRPr="00CB20E8" w:rsidRDefault="00D7351D" w:rsidP="00C31CBB">
      <w:pPr>
        <w:jc w:val="both"/>
      </w:pPr>
      <w:r>
        <w:t xml:space="preserve"> 4.1.</w:t>
      </w:r>
      <w:r w:rsidR="00744933" w:rsidRPr="00CB20E8">
        <w:t xml:space="preserve">Обращаться в </w:t>
      </w:r>
      <w:r w:rsidR="00644582">
        <w:t>соответствующие органы районной</w:t>
      </w:r>
      <w:r w:rsidR="00744933" w:rsidRPr="00CB20E8">
        <w:t xml:space="preserve"> системы профилактики для принятия мер к нарушителям законных прав и интересов несовершеннолетних.</w:t>
      </w:r>
    </w:p>
    <w:p w:rsidR="00744933" w:rsidRPr="00CB20E8" w:rsidRDefault="00D7351D" w:rsidP="00D7351D">
      <w:pPr>
        <w:jc w:val="both"/>
      </w:pPr>
      <w:r>
        <w:t>4.1.</w:t>
      </w:r>
      <w:r w:rsidR="00644582">
        <w:t>Вносить в С</w:t>
      </w:r>
      <w:r w:rsidR="00744933" w:rsidRPr="00CB20E8">
        <w:t>овет профилактики вопросы  защиты нарушенных прав и законных интересов н</w:t>
      </w:r>
      <w:r w:rsidR="00F43F4B">
        <w:t>есовершеннолетних обучающихся гимназии</w:t>
      </w:r>
      <w:r w:rsidR="00744933" w:rsidRPr="00CB20E8">
        <w:t xml:space="preserve"> от учебы, поведения, уклонения родителей (законных представителей) от воспитания и обучения своих детей, перевода несовершеннолетних в специальные коррекционные учреждения для детей с девиантным поведением, перевода несовершеннолетних в вечерние образовательные учреждения.</w:t>
      </w:r>
    </w:p>
    <w:p w:rsidR="00744933" w:rsidRDefault="00D7351D" w:rsidP="00D7351D">
      <w:pPr>
        <w:jc w:val="both"/>
      </w:pPr>
      <w:r>
        <w:t>4.1.</w:t>
      </w:r>
      <w:r w:rsidR="00744933" w:rsidRPr="00CB20E8">
        <w:t>Вносит</w:t>
      </w:r>
      <w:r>
        <w:t>ь</w:t>
      </w:r>
      <w:r w:rsidR="00744933" w:rsidRPr="00CB20E8">
        <w:t xml:space="preserve"> предложения в план воспитательной работы с несовершеннолетними.</w:t>
      </w:r>
    </w:p>
    <w:p w:rsidR="00D7351D" w:rsidRDefault="00D7351D" w:rsidP="00D7351D">
      <w:pPr>
        <w:jc w:val="both"/>
      </w:pPr>
    </w:p>
    <w:p w:rsidR="00D7351D" w:rsidRPr="00D7351D" w:rsidRDefault="00D7351D" w:rsidP="00D7351D">
      <w:pPr>
        <w:numPr>
          <w:ilvl w:val="0"/>
          <w:numId w:val="16"/>
        </w:numPr>
        <w:jc w:val="both"/>
        <w:rPr>
          <w:b/>
        </w:rPr>
      </w:pPr>
      <w:r w:rsidRPr="00D7351D">
        <w:rPr>
          <w:b/>
        </w:rPr>
        <w:t>Состав Совета профилактики</w:t>
      </w:r>
    </w:p>
    <w:p w:rsidR="00744933" w:rsidRPr="00CB20E8" w:rsidRDefault="00D7351D" w:rsidP="00D7351D">
      <w:pPr>
        <w:pStyle w:val="a3"/>
        <w:jc w:val="both"/>
        <w:rPr>
          <w:sz w:val="24"/>
        </w:rPr>
      </w:pPr>
      <w:r>
        <w:rPr>
          <w:sz w:val="24"/>
        </w:rPr>
        <w:t>5.1.</w:t>
      </w:r>
      <w:r w:rsidR="00644582">
        <w:rPr>
          <w:sz w:val="24"/>
        </w:rPr>
        <w:t>В состав С</w:t>
      </w:r>
      <w:r w:rsidR="00744933" w:rsidRPr="00CB20E8">
        <w:rPr>
          <w:sz w:val="24"/>
        </w:rPr>
        <w:t xml:space="preserve">овета профилактики входят  председатель </w:t>
      </w:r>
      <w:r>
        <w:rPr>
          <w:sz w:val="24"/>
        </w:rPr>
        <w:t xml:space="preserve">Совета профилактики – директор </w:t>
      </w:r>
      <w:r w:rsidR="00F43F4B">
        <w:rPr>
          <w:sz w:val="24"/>
        </w:rPr>
        <w:t>гимназии</w:t>
      </w:r>
      <w:r>
        <w:rPr>
          <w:sz w:val="24"/>
        </w:rPr>
        <w:t>, заместитель председателя С</w:t>
      </w:r>
      <w:r w:rsidR="00744933" w:rsidRPr="00CB20E8">
        <w:rPr>
          <w:sz w:val="24"/>
        </w:rPr>
        <w:t>овета профилактики -  заместитель</w:t>
      </w:r>
      <w:r>
        <w:rPr>
          <w:sz w:val="24"/>
        </w:rPr>
        <w:t xml:space="preserve"> директора</w:t>
      </w:r>
      <w:r w:rsidR="00F43F4B">
        <w:rPr>
          <w:sz w:val="24"/>
        </w:rPr>
        <w:t>, секретарь, члены С</w:t>
      </w:r>
      <w:r w:rsidR="00744933" w:rsidRPr="00CB20E8">
        <w:rPr>
          <w:sz w:val="24"/>
        </w:rPr>
        <w:t>овета профилактики (заме</w:t>
      </w:r>
      <w:r>
        <w:rPr>
          <w:sz w:val="24"/>
        </w:rPr>
        <w:t xml:space="preserve">стители директора, </w:t>
      </w:r>
      <w:r w:rsidR="00744933" w:rsidRPr="00CB20E8">
        <w:rPr>
          <w:sz w:val="24"/>
        </w:rPr>
        <w:t xml:space="preserve">социальный педагог, </w:t>
      </w:r>
      <w:r>
        <w:rPr>
          <w:sz w:val="24"/>
        </w:rPr>
        <w:t>педагог-</w:t>
      </w:r>
      <w:r w:rsidR="00744933" w:rsidRPr="00CB20E8">
        <w:rPr>
          <w:sz w:val="24"/>
        </w:rPr>
        <w:t>психолог, инспектор ПДН, медицинский ра</w:t>
      </w:r>
      <w:r w:rsidR="00F43F4B">
        <w:rPr>
          <w:sz w:val="24"/>
        </w:rPr>
        <w:t>ботник). Количественный состав С</w:t>
      </w:r>
      <w:r w:rsidR="00744933" w:rsidRPr="00CB20E8">
        <w:rPr>
          <w:sz w:val="24"/>
        </w:rPr>
        <w:t>овета профилактики нечетный.</w:t>
      </w:r>
    </w:p>
    <w:p w:rsidR="00744933" w:rsidRPr="00CB20E8" w:rsidRDefault="00744933" w:rsidP="00C31CBB">
      <w:pPr>
        <w:pStyle w:val="a3"/>
        <w:jc w:val="both"/>
      </w:pPr>
      <w:r w:rsidRPr="00CB20E8">
        <w:rPr>
          <w:sz w:val="24"/>
        </w:rPr>
        <w:t>5.2. При  необходимости выяснения обстоятельств, причин, мотивов, поступков, действий несовершеннолетних, родителей (законны</w:t>
      </w:r>
      <w:r w:rsidR="00F43F4B">
        <w:rPr>
          <w:sz w:val="24"/>
        </w:rPr>
        <w:t>х представителей) на заседание С</w:t>
      </w:r>
      <w:r w:rsidR="00D7351D">
        <w:rPr>
          <w:sz w:val="24"/>
        </w:rPr>
        <w:t>овета профилактики</w:t>
      </w:r>
      <w:r w:rsidRPr="00CB20E8">
        <w:rPr>
          <w:sz w:val="24"/>
        </w:rPr>
        <w:t xml:space="preserve"> приглашаются классные руководители, педагоги-пред</w:t>
      </w:r>
      <w:r w:rsidR="0009789D">
        <w:rPr>
          <w:sz w:val="24"/>
        </w:rPr>
        <w:t>метники, представители гимназического</w:t>
      </w:r>
      <w:r w:rsidRPr="00CB20E8">
        <w:rPr>
          <w:sz w:val="24"/>
        </w:rPr>
        <w:t xml:space="preserve"> самоуправления, общественности.</w:t>
      </w:r>
    </w:p>
    <w:p w:rsidR="00744933" w:rsidRPr="00D7351D" w:rsidRDefault="00744933" w:rsidP="00C31CBB">
      <w:pPr>
        <w:jc w:val="both"/>
        <w:rPr>
          <w:b/>
        </w:rPr>
      </w:pPr>
    </w:p>
    <w:p w:rsidR="00744933" w:rsidRPr="00D7351D" w:rsidRDefault="00D7351D" w:rsidP="00C31CBB">
      <w:pPr>
        <w:jc w:val="both"/>
        <w:rPr>
          <w:b/>
        </w:rPr>
      </w:pPr>
      <w:r w:rsidRPr="00D7351D">
        <w:rPr>
          <w:b/>
        </w:rPr>
        <w:t>6. Порядок работы Совета профилактики</w:t>
      </w:r>
    </w:p>
    <w:p w:rsidR="00744933" w:rsidRPr="00CB20E8" w:rsidRDefault="00F43F4B" w:rsidP="00C31CBB">
      <w:pPr>
        <w:pStyle w:val="a3"/>
        <w:jc w:val="both"/>
        <w:rPr>
          <w:sz w:val="24"/>
        </w:rPr>
      </w:pPr>
      <w:r>
        <w:rPr>
          <w:sz w:val="24"/>
        </w:rPr>
        <w:t xml:space="preserve">1. Совет профилактики </w:t>
      </w:r>
      <w:r w:rsidR="00744933" w:rsidRPr="00CB20E8">
        <w:rPr>
          <w:sz w:val="24"/>
        </w:rPr>
        <w:t xml:space="preserve">проводиться </w:t>
      </w:r>
      <w:r>
        <w:rPr>
          <w:sz w:val="24"/>
        </w:rPr>
        <w:t xml:space="preserve">по мере необходимости, но не реже одного </w:t>
      </w:r>
      <w:r w:rsidR="00744933" w:rsidRPr="00CB20E8">
        <w:rPr>
          <w:sz w:val="24"/>
        </w:rPr>
        <w:t>раз</w:t>
      </w:r>
      <w:r>
        <w:rPr>
          <w:sz w:val="24"/>
        </w:rPr>
        <w:t>а</w:t>
      </w:r>
      <w:r w:rsidR="00744933" w:rsidRPr="00CB20E8">
        <w:rPr>
          <w:sz w:val="24"/>
        </w:rPr>
        <w:t xml:space="preserve"> в </w:t>
      </w:r>
      <w:r>
        <w:rPr>
          <w:sz w:val="24"/>
        </w:rPr>
        <w:t xml:space="preserve"> </w:t>
      </w:r>
      <w:r w:rsidR="00744933" w:rsidRPr="00CB20E8">
        <w:rPr>
          <w:sz w:val="24"/>
        </w:rPr>
        <w:t>месяц</w:t>
      </w:r>
      <w:r>
        <w:rPr>
          <w:sz w:val="24"/>
        </w:rPr>
        <w:t>.</w:t>
      </w:r>
    </w:p>
    <w:p w:rsidR="00744933" w:rsidRPr="00CB20E8" w:rsidRDefault="00F43F4B" w:rsidP="00C31CBB">
      <w:pPr>
        <w:jc w:val="both"/>
      </w:pPr>
      <w:r>
        <w:t>2. Приглашаются на Совет профилактики</w:t>
      </w:r>
      <w:r w:rsidR="00D7351D">
        <w:t>:</w:t>
      </w:r>
    </w:p>
    <w:p w:rsidR="00744933" w:rsidRPr="00CB20E8" w:rsidRDefault="0009789D" w:rsidP="00D7351D">
      <w:pPr>
        <w:jc w:val="both"/>
      </w:pPr>
      <w:r>
        <w:t>2.1. У</w:t>
      </w:r>
      <w:r w:rsidR="00744933" w:rsidRPr="00CB20E8">
        <w:t>чащиеся, совершившие правонарушение</w:t>
      </w:r>
    </w:p>
    <w:p w:rsidR="00744933" w:rsidRPr="00CB20E8" w:rsidRDefault="0009789D" w:rsidP="00D7351D">
      <w:pPr>
        <w:jc w:val="both"/>
      </w:pPr>
      <w:r>
        <w:t>2.2. Р</w:t>
      </w:r>
      <w:r w:rsidR="00744933" w:rsidRPr="00CB20E8">
        <w:t>одители, уклоняющиеся от воспитания детей</w:t>
      </w:r>
    </w:p>
    <w:p w:rsidR="00744933" w:rsidRPr="00CB20E8" w:rsidRDefault="0009789D" w:rsidP="00D7351D">
      <w:pPr>
        <w:jc w:val="both"/>
      </w:pPr>
      <w:r>
        <w:t>2.3. У</w:t>
      </w:r>
      <w:r w:rsidR="00744933" w:rsidRPr="00CB20E8">
        <w:t>чащиеся «группы риска» с целью предупреждения противоправных действий.</w:t>
      </w:r>
    </w:p>
    <w:p w:rsidR="00744933" w:rsidRPr="00CB20E8" w:rsidRDefault="00F43F4B" w:rsidP="00C31CBB">
      <w:pPr>
        <w:jc w:val="both"/>
      </w:pPr>
      <w:r>
        <w:t>Направление на Совет профилактики</w:t>
      </w:r>
      <w:r w:rsidR="00744933" w:rsidRPr="00CB20E8">
        <w:t xml:space="preserve"> может дать классный руководитель, социальный педагог, психолог после проведенной систематической  индивидуальной работы, не давшей положительных результатов.</w:t>
      </w:r>
    </w:p>
    <w:p w:rsidR="00794470" w:rsidRDefault="00794470" w:rsidP="00C31CBB">
      <w:pPr>
        <w:jc w:val="both"/>
        <w:rPr>
          <w:b/>
          <w:sz w:val="28"/>
        </w:rPr>
      </w:pPr>
    </w:p>
    <w:p w:rsidR="00744933" w:rsidRPr="00794470" w:rsidRDefault="00744933" w:rsidP="00C31CBB">
      <w:pPr>
        <w:jc w:val="both"/>
        <w:rPr>
          <w:b/>
          <w:sz w:val="28"/>
        </w:rPr>
      </w:pPr>
      <w:r w:rsidRPr="00CB20E8">
        <w:rPr>
          <w:b/>
          <w:sz w:val="28"/>
        </w:rPr>
        <w:t xml:space="preserve">7. </w:t>
      </w:r>
      <w:r w:rsidR="00D7351D">
        <w:rPr>
          <w:b/>
        </w:rPr>
        <w:t>Заседания Совета профилактики</w:t>
      </w:r>
    </w:p>
    <w:p w:rsidR="00744933" w:rsidRPr="00CB20E8" w:rsidRDefault="00744933" w:rsidP="00C31CBB">
      <w:pPr>
        <w:jc w:val="both"/>
      </w:pPr>
      <w:r w:rsidRPr="00CB20E8">
        <w:t>7</w:t>
      </w:r>
      <w:r w:rsidR="00F43F4B">
        <w:t>.1. Заседание С</w:t>
      </w:r>
      <w:r w:rsidRPr="00CB20E8">
        <w:t>овета профилактики является правомочным при наличии не менее по</w:t>
      </w:r>
      <w:r w:rsidR="00F43F4B">
        <w:t>ловины его постоянного состава.</w:t>
      </w:r>
    </w:p>
    <w:p w:rsidR="00744933" w:rsidRPr="00CB20E8" w:rsidRDefault="00F43F4B" w:rsidP="00C31CBB">
      <w:pPr>
        <w:jc w:val="both"/>
      </w:pPr>
      <w:r>
        <w:t>7.2. Работа С</w:t>
      </w:r>
      <w:r w:rsidR="00744933" w:rsidRPr="00CB20E8">
        <w:t>овета профилактики строится в форме пл</w:t>
      </w:r>
      <w:r>
        <w:t>ановых и оперативных заседаний.</w:t>
      </w:r>
    </w:p>
    <w:p w:rsidR="00F43F4B" w:rsidRDefault="00744933" w:rsidP="00C31CBB">
      <w:pPr>
        <w:jc w:val="both"/>
      </w:pPr>
      <w:r w:rsidRPr="00CB20E8">
        <w:lastRenderedPageBreak/>
        <w:t>7.3. При рассмотрении различных материалов, ведется протокол, в котором указывается</w:t>
      </w:r>
      <w:r w:rsidR="0009789D">
        <w:t xml:space="preserve"> </w:t>
      </w:r>
      <w:r w:rsidRPr="00CB20E8">
        <w:t>- дата и место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решении, исполнителях и сроках его исполнения, другие данны</w:t>
      </w:r>
      <w:r w:rsidR="00F43F4B">
        <w:t xml:space="preserve">е. </w:t>
      </w:r>
    </w:p>
    <w:p w:rsidR="00F43F4B" w:rsidRDefault="00F43F4B" w:rsidP="00C31CBB">
      <w:pPr>
        <w:jc w:val="both"/>
      </w:pPr>
    </w:p>
    <w:p w:rsidR="00744933" w:rsidRPr="00794470" w:rsidRDefault="00744933" w:rsidP="00C31CBB">
      <w:pPr>
        <w:jc w:val="both"/>
      </w:pPr>
      <w:r w:rsidRPr="00794470">
        <w:rPr>
          <w:b/>
        </w:rPr>
        <w:t>8.</w:t>
      </w:r>
      <w:r w:rsidR="00D7351D" w:rsidRPr="00794470">
        <w:rPr>
          <w:b/>
        </w:rPr>
        <w:t xml:space="preserve"> Меры воздействия к несовершеннолетним</w:t>
      </w:r>
      <w:r w:rsidR="00794470" w:rsidRPr="00794470">
        <w:rPr>
          <w:b/>
        </w:rPr>
        <w:t>, родителям</w:t>
      </w:r>
      <w:r w:rsidRPr="00794470">
        <w:rPr>
          <w:b/>
        </w:rPr>
        <w:t xml:space="preserve"> </w:t>
      </w:r>
    </w:p>
    <w:p w:rsidR="00744933" w:rsidRPr="00CB20E8" w:rsidRDefault="00744933" w:rsidP="00C31CBB">
      <w:pPr>
        <w:numPr>
          <w:ilvl w:val="0"/>
          <w:numId w:val="12"/>
        </w:numPr>
        <w:jc w:val="both"/>
      </w:pPr>
      <w:r w:rsidRPr="00CB20E8">
        <w:t>Вынести предупреждение</w:t>
      </w:r>
      <w:r w:rsidR="00794470">
        <w:t xml:space="preserve"> несовершеннолетним, родителям</w:t>
      </w:r>
      <w:r w:rsidRPr="00CB20E8">
        <w:t>.</w:t>
      </w:r>
    </w:p>
    <w:p w:rsidR="00744933" w:rsidRPr="00CB20E8" w:rsidRDefault="00744933" w:rsidP="00C31CBB">
      <w:pPr>
        <w:numPr>
          <w:ilvl w:val="0"/>
          <w:numId w:val="12"/>
        </w:numPr>
        <w:jc w:val="both"/>
      </w:pPr>
      <w:r w:rsidRPr="00CB20E8">
        <w:t>Осуществить постановку несове</w:t>
      </w:r>
      <w:r w:rsidR="00D7351D">
        <w:t xml:space="preserve">ршеннолетнего на внутригимназический </w:t>
      </w:r>
      <w:r w:rsidRPr="00CB20E8">
        <w:t>учет.</w:t>
      </w:r>
    </w:p>
    <w:p w:rsidR="00744933" w:rsidRPr="00CB20E8" w:rsidRDefault="00744933" w:rsidP="00C31CBB">
      <w:pPr>
        <w:numPr>
          <w:ilvl w:val="0"/>
          <w:numId w:val="12"/>
        </w:numPr>
        <w:jc w:val="both"/>
      </w:pPr>
      <w:r w:rsidRPr="00CB20E8">
        <w:t xml:space="preserve"> Направить материалы на несовершеннолетнего, родителей (законных представителей) в Комиссию по делам несовершеннолетних и защите их прав</w:t>
      </w:r>
      <w:r w:rsidR="00794470">
        <w:t xml:space="preserve"> Липецкого муниципального района</w:t>
      </w:r>
      <w:r w:rsidRPr="00CB20E8">
        <w:t>.</w:t>
      </w:r>
    </w:p>
    <w:sectPr w:rsidR="00744933" w:rsidRPr="00CB2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69" w:rsidRDefault="00981E69" w:rsidP="00D37901">
      <w:r>
        <w:separator/>
      </w:r>
    </w:p>
  </w:endnote>
  <w:endnote w:type="continuationSeparator" w:id="0">
    <w:p w:rsidR="00981E69" w:rsidRDefault="00981E69" w:rsidP="00D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1" w:rsidRDefault="00D379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1" w:rsidRDefault="00D3790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F6FCE">
      <w:rPr>
        <w:noProof/>
      </w:rPr>
      <w:t>2</w:t>
    </w:r>
    <w:r>
      <w:fldChar w:fldCharType="end"/>
    </w:r>
  </w:p>
  <w:p w:rsidR="00D37901" w:rsidRDefault="00D379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1" w:rsidRDefault="00D37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69" w:rsidRDefault="00981E69" w:rsidP="00D37901">
      <w:r>
        <w:separator/>
      </w:r>
    </w:p>
  </w:footnote>
  <w:footnote w:type="continuationSeparator" w:id="0">
    <w:p w:rsidR="00981E69" w:rsidRDefault="00981E69" w:rsidP="00D3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1" w:rsidRDefault="00D379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1" w:rsidRDefault="00D379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01" w:rsidRDefault="00D379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3B5"/>
    <w:multiLevelType w:val="multilevel"/>
    <w:tmpl w:val="44B41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501D3"/>
    <w:multiLevelType w:val="hybridMultilevel"/>
    <w:tmpl w:val="649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1325"/>
    <w:multiLevelType w:val="multilevel"/>
    <w:tmpl w:val="69A09792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E3F106E"/>
    <w:multiLevelType w:val="hybridMultilevel"/>
    <w:tmpl w:val="A0FC6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556"/>
    <w:multiLevelType w:val="hybridMultilevel"/>
    <w:tmpl w:val="318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1B06"/>
    <w:multiLevelType w:val="multilevel"/>
    <w:tmpl w:val="C46AC5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39C140C"/>
    <w:multiLevelType w:val="hybridMultilevel"/>
    <w:tmpl w:val="B2E0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825F1"/>
    <w:multiLevelType w:val="hybridMultilevel"/>
    <w:tmpl w:val="F7A2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0F0B"/>
    <w:multiLevelType w:val="multilevel"/>
    <w:tmpl w:val="8F5AE6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6756C3"/>
    <w:multiLevelType w:val="hybridMultilevel"/>
    <w:tmpl w:val="7170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32204"/>
    <w:multiLevelType w:val="multilevel"/>
    <w:tmpl w:val="3F38A4D2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4DE35018"/>
    <w:multiLevelType w:val="multilevel"/>
    <w:tmpl w:val="D25A770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F0C3A48"/>
    <w:multiLevelType w:val="multilevel"/>
    <w:tmpl w:val="320ED4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740847"/>
    <w:multiLevelType w:val="hybridMultilevel"/>
    <w:tmpl w:val="F8F688EC"/>
    <w:lvl w:ilvl="0" w:tplc="E1144A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B90766C"/>
    <w:multiLevelType w:val="hybridMultilevel"/>
    <w:tmpl w:val="8C9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2A4E"/>
    <w:multiLevelType w:val="multilevel"/>
    <w:tmpl w:val="61BC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8"/>
    <w:rsid w:val="0009789D"/>
    <w:rsid w:val="000D3A4C"/>
    <w:rsid w:val="00183D3D"/>
    <w:rsid w:val="00644582"/>
    <w:rsid w:val="006B42EF"/>
    <w:rsid w:val="00744933"/>
    <w:rsid w:val="00794470"/>
    <w:rsid w:val="00981E69"/>
    <w:rsid w:val="00C31CBB"/>
    <w:rsid w:val="00C6245C"/>
    <w:rsid w:val="00CB20E8"/>
    <w:rsid w:val="00CF6FCE"/>
    <w:rsid w:val="00D37901"/>
    <w:rsid w:val="00D7351D"/>
    <w:rsid w:val="00E2441A"/>
    <w:rsid w:val="00E54FE6"/>
    <w:rsid w:val="00EF6BDB"/>
    <w:rsid w:val="00F43F4B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9FF5-816A-44FC-9A06-96A48FF6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6"/>
    </w:rPr>
  </w:style>
  <w:style w:type="paragraph" w:styleId="20">
    <w:name w:val="Body Text 2"/>
    <w:basedOn w:val="a"/>
    <w:semiHidden/>
    <w:pPr>
      <w:jc w:val="center"/>
    </w:pPr>
    <w:rPr>
      <w:b/>
      <w:bCs/>
      <w:i/>
      <w:iCs/>
      <w:sz w:val="44"/>
    </w:rPr>
  </w:style>
  <w:style w:type="paragraph" w:styleId="30">
    <w:name w:val="Body Text 3"/>
    <w:basedOn w:val="a"/>
    <w:semiHidden/>
    <w:pPr>
      <w:jc w:val="both"/>
    </w:pPr>
    <w:rPr>
      <w:b/>
      <w:bCs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E54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4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7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790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7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7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ПРОФИЛАКТИКИ</vt:lpstr>
    </vt:vector>
  </TitlesOfParts>
  <Company>Алмаз&amp;Co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</dc:title>
  <dc:subject/>
  <dc:creator>Алмаз</dc:creator>
  <cp:keywords/>
  <cp:lastModifiedBy>Пользователь Windows</cp:lastModifiedBy>
  <cp:revision>2</cp:revision>
  <cp:lastPrinted>2017-10-24T04:56:00Z</cp:lastPrinted>
  <dcterms:created xsi:type="dcterms:W3CDTF">2020-12-25T04:34:00Z</dcterms:created>
  <dcterms:modified xsi:type="dcterms:W3CDTF">2020-12-25T04:34:00Z</dcterms:modified>
</cp:coreProperties>
</file>