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4A" w:rsidRDefault="0035224A" w:rsidP="0035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2CC6D6" wp14:editId="2BF98C5C">
            <wp:extent cx="438150" cy="5238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4A" w:rsidRDefault="0035224A" w:rsidP="0035224A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бюджетное общеобразовательное учреждение гимназия имени Героя Советского Союза П.А. Горчакова с.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Боринское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Липецкого муниципального района Липецкой области</w:t>
      </w:r>
    </w:p>
    <w:p w:rsidR="0035224A" w:rsidRDefault="0035224A" w:rsidP="0035224A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(МБОУ гимназия с.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Боринское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5224A" w:rsidRDefault="0035224A" w:rsidP="0035224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 CYR"/>
          <w:b/>
          <w:bCs/>
          <w:color w:val="000000"/>
          <w:sz w:val="24"/>
          <w:szCs w:val="24"/>
          <w:highlight w:val="white"/>
          <w:lang w:eastAsia="zh-CN"/>
        </w:rPr>
      </w:pPr>
    </w:p>
    <w:p w:rsidR="0035224A" w:rsidRDefault="0035224A" w:rsidP="0035224A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21"/>
        <w:gridCol w:w="3120"/>
      </w:tblGrid>
      <w:tr w:rsidR="0035224A" w:rsidTr="003522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A" w:rsidRDefault="0035224A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Согласовано на </w:t>
            </w:r>
            <w:r w:rsidR="007A3C87">
              <w:rPr>
                <w:rFonts w:ascii="Times New Roman" w:eastAsia="SimSun" w:hAnsi="Times New Roman"/>
                <w:lang w:eastAsia="zh-CN"/>
              </w:rPr>
              <w:t>заседании Совета Учреждения</w:t>
            </w:r>
          </w:p>
          <w:p w:rsidR="0035224A" w:rsidRDefault="00443756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Протокол № 1 от 31.08.2018</w:t>
            </w:r>
            <w:r w:rsidR="0035224A">
              <w:rPr>
                <w:rFonts w:ascii="Times New Roman" w:eastAsia="SimSun" w:hAnsi="Times New Roman"/>
                <w:lang w:eastAsia="zh-CN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A" w:rsidRDefault="0035224A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Принято на заседании педагогического сов</w:t>
            </w:r>
            <w:r w:rsidR="00443756">
              <w:rPr>
                <w:rFonts w:ascii="Times New Roman" w:eastAsia="SimSun" w:hAnsi="Times New Roman"/>
                <w:lang w:eastAsia="zh-CN"/>
              </w:rPr>
              <w:t>ета протокол №   1 от 31.08.2018</w:t>
            </w:r>
            <w:r>
              <w:rPr>
                <w:rFonts w:ascii="Times New Roman" w:eastAsia="SimSun" w:hAnsi="Times New Roman"/>
                <w:lang w:eastAsia="zh-CN"/>
              </w:rPr>
              <w:t xml:space="preserve">г.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A" w:rsidRDefault="00443756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             Утверждено</w:t>
            </w:r>
          </w:p>
          <w:p w:rsidR="0035224A" w:rsidRDefault="0035224A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Директор гимназии </w:t>
            </w:r>
          </w:p>
          <w:p w:rsidR="0035224A" w:rsidRDefault="0035224A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__________С.П. Щербатых</w:t>
            </w:r>
          </w:p>
          <w:p w:rsidR="0035224A" w:rsidRDefault="0035224A" w:rsidP="00443756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Приказ № 2</w:t>
            </w:r>
            <w:r w:rsidR="00443756">
              <w:rPr>
                <w:rFonts w:ascii="Times New Roman" w:eastAsia="SimSun" w:hAnsi="Times New Roman"/>
                <w:lang w:eastAsia="zh-CN"/>
              </w:rPr>
              <w:t>34 от 31.08.2018</w:t>
            </w:r>
            <w:r>
              <w:rPr>
                <w:rFonts w:ascii="Times New Roman" w:eastAsia="SimSun" w:hAnsi="Times New Roman"/>
                <w:lang w:eastAsia="zh-CN"/>
              </w:rPr>
              <w:t>г.</w:t>
            </w:r>
          </w:p>
        </w:tc>
      </w:tr>
    </w:tbl>
    <w:p w:rsidR="0035224A" w:rsidRDefault="0035224A" w:rsidP="0035224A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</w:pP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</w:pP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</w:pP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</w:pP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  <w:t>ПОЛОЖЕНИЕ</w:t>
      </w:r>
    </w:p>
    <w:p w:rsidR="0035224A" w:rsidRDefault="0035224A" w:rsidP="0035224A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 </w:t>
      </w:r>
    </w:p>
    <w:p w:rsidR="0035224A" w:rsidRDefault="0035224A" w:rsidP="0035224A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о комиссии по противодействию коррупции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224A" w:rsidRDefault="0035224A" w:rsidP="0035224A">
      <w:pPr>
        <w:shd w:val="clear" w:color="auto" w:fill="FFFFFF"/>
        <w:spacing w:before="278" w:after="200" w:line="240" w:lineRule="auto"/>
        <w:ind w:left="2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35224A" w:rsidRDefault="0035224A" w:rsidP="0035224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Комиссия) </w:t>
      </w:r>
    </w:p>
    <w:p w:rsidR="0035224A" w:rsidRDefault="0035224A" w:rsidP="0035224A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действующим законодательством РФ, в том числе Законом РФ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«О противодействии коррупции», нормативными актами Министер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нормативными правовыми актами гимназии, а также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35224A" w:rsidRDefault="0035224A" w:rsidP="0035224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Комиссия является совещательным органом, который систематически осуществляет ком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плекс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35224A" w:rsidRDefault="0035224A" w:rsidP="0035224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35224A" w:rsidRDefault="0035224A" w:rsidP="0035224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выработке оптимальных механизмов защиты от проникновения коррупции в гимназию, сниже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нию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коррупционных рисков;</w:t>
      </w:r>
    </w:p>
    <w:p w:rsidR="0035224A" w:rsidRDefault="0035224A" w:rsidP="0035224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созданию единой обще гимназической системы мониторинга и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информирования  сотрудников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35224A" w:rsidRDefault="0035224A" w:rsidP="0035224A">
      <w:pPr>
        <w:shd w:val="clear" w:color="auto" w:fill="FFFFFF"/>
        <w:tabs>
          <w:tab w:val="left" w:pos="331"/>
        </w:tabs>
        <w:spacing w:before="274" w:after="200" w:line="240" w:lineRule="auto"/>
        <w:ind w:lef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35224A" w:rsidRDefault="0035224A" w:rsidP="0035224A">
      <w:pPr>
        <w:shd w:val="clear" w:color="auto" w:fill="FFFFFF"/>
        <w:tabs>
          <w:tab w:val="left" w:pos="154"/>
        </w:tabs>
        <w:spacing w:before="274" w:after="200" w:line="240" w:lineRule="auto"/>
        <w:ind w:left="10" w:right="-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привлечению общественности и СМИ к сотрудничеству по вопросам противодействия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мого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35224A" w:rsidRDefault="0035224A" w:rsidP="0035224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Коррупция - под коррупцией понимается противоправная деятельность, заключаю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35224A" w:rsidRDefault="0035224A" w:rsidP="0035224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Противодействие коррупции - скоординированная деятельность федеральных органов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ций 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лиц, совер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35224A" w:rsidRDefault="0035224A" w:rsidP="0035224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5224A" w:rsidRDefault="0035224A" w:rsidP="0035224A">
      <w:pPr>
        <w:shd w:val="clear" w:color="auto" w:fill="FFFFFF"/>
        <w:tabs>
          <w:tab w:val="left" w:pos="629"/>
        </w:tabs>
        <w:spacing w:after="200" w:line="240" w:lineRule="auto"/>
        <w:ind w:left="29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1.3.4.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Субъекты антикоррупционной политики - органы государственной власти и мест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ного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ние 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>реализацию мер антикоррупционной политики, граждане. В гимназии субъек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тами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35224A" w:rsidRDefault="0035224A" w:rsidP="0035224A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щий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35224A" w:rsidRDefault="0035224A" w:rsidP="0035224A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75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обучающиеся гимназии и их родители (законные представители);</w:t>
      </w:r>
    </w:p>
    <w:p w:rsidR="0035224A" w:rsidRDefault="0035224A" w:rsidP="0035224A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оказа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нии образовательных услуг обучающимся гимназии.</w:t>
      </w:r>
    </w:p>
    <w:p w:rsidR="0035224A" w:rsidRDefault="0035224A" w:rsidP="0035224A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29"/>
        <w:contextualSpacing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годы, а также лица, незаконно предоставляющие такие выгоды.</w:t>
      </w:r>
    </w:p>
    <w:p w:rsidR="0035224A" w:rsidRDefault="0035224A" w:rsidP="0035224A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29" w:right="-5"/>
        <w:contextualSpacing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Предупреждение коррупции - деятельность субъектов антикоррупционной поли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тики,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явлений, усло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вий,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 или способствующих их распро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35224A" w:rsidRDefault="0035224A" w:rsidP="0035224A">
      <w:pPr>
        <w:shd w:val="clear" w:color="auto" w:fill="FFFFFF"/>
        <w:spacing w:before="288" w:after="200" w:line="240" w:lineRule="auto"/>
        <w:ind w:lef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35224A" w:rsidRDefault="0035224A" w:rsidP="0035224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координирует деятельность по устранению причин коррупции и усло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вий, им способствующих, выявлению и пресечению фактов коррупции и её проявлений;</w:t>
      </w:r>
    </w:p>
    <w:p w:rsidR="0035224A" w:rsidRDefault="0035224A" w:rsidP="0035224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вносит предложения, направленные на реализацию мероприятий по устранению при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чин и условий, способствующих коррупции в гимназии;</w:t>
      </w:r>
    </w:p>
    <w:p w:rsidR="0035224A" w:rsidRDefault="0035224A" w:rsidP="0035224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гимназии;</w:t>
      </w:r>
    </w:p>
    <w:p w:rsidR="0035224A" w:rsidRDefault="0035224A" w:rsidP="0035224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взаимодействует с правоохранительными органами по реализации мер, направленных на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предупреждение (профилактику) коррупции и на выявление субъектов коррупционных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правона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2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35224A" w:rsidRDefault="0035224A" w:rsidP="0035224A">
      <w:pPr>
        <w:shd w:val="clear" w:color="auto" w:fill="FFFFFF"/>
        <w:tabs>
          <w:tab w:val="left" w:pos="442"/>
        </w:tabs>
        <w:spacing w:before="269" w:after="20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Состав членов Комиссии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рассматривается и утверждается на п</w:t>
      </w:r>
      <w:r w:rsidR="007A3C8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едагогическом </w:t>
      </w:r>
      <w:proofErr w:type="gramStart"/>
      <w:r w:rsidR="007A3C8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совете  гимназии</w:t>
      </w:r>
      <w:proofErr w:type="gramEnd"/>
      <w:r w:rsidR="007A3C8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согласуется с Советом Учреждения.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Ход рассмотрения 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протоколе, а состав Комиссии утвержда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ется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приказом директора.</w:t>
      </w:r>
    </w:p>
    <w:p w:rsidR="0035224A" w:rsidRDefault="0035224A" w:rsidP="0035224A">
      <w:pPr>
        <w:shd w:val="clear" w:color="auto" w:fill="FFFFFF"/>
        <w:tabs>
          <w:tab w:val="left" w:pos="442"/>
        </w:tabs>
        <w:spacing w:before="278" w:after="200" w:line="240" w:lineRule="auto"/>
        <w:ind w:lef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35224A" w:rsidRDefault="0035224A" w:rsidP="0035224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представители от педагогического и административно-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управленческого  состава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;</w:t>
      </w:r>
    </w:p>
    <w:p w:rsidR="0035224A" w:rsidRDefault="0035224A" w:rsidP="0035224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представители учебно-вспомогательного персонала;</w:t>
      </w:r>
    </w:p>
    <w:p w:rsidR="0035224A" w:rsidRDefault="0035224A" w:rsidP="0035224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представители от Попечительского совета;</w:t>
      </w:r>
    </w:p>
    <w:p w:rsidR="0035224A" w:rsidRDefault="0035224A" w:rsidP="0035224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представитель профсоюзного комитета работников гимназии.</w:t>
      </w:r>
    </w:p>
    <w:p w:rsidR="0035224A" w:rsidRDefault="0035224A" w:rsidP="0035224A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вать на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35224A" w:rsidRDefault="0035224A" w:rsidP="0035224A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Заседание Комиссии правомочно, если на нем присутствует не менее двух третей об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щего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5224A" w:rsidRDefault="0035224A" w:rsidP="0035224A">
      <w:pPr>
        <w:shd w:val="clear" w:color="auto" w:fill="FFFFFF"/>
        <w:tabs>
          <w:tab w:val="left" w:pos="427"/>
        </w:tabs>
        <w:spacing w:before="278"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ний, затрагивающих честь и достоинство граждан и другой конфиденциальной информации, кото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рая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использована только в порядке, предусмотренном федеральным законодательством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35224A" w:rsidRDefault="0035224A" w:rsidP="0035224A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35224A" w:rsidRDefault="0035224A" w:rsidP="0035224A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35224A" w:rsidRDefault="0035224A" w:rsidP="0035224A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Секретарь Комиссии:</w:t>
      </w:r>
    </w:p>
    <w:p w:rsidR="0035224A" w:rsidRDefault="0035224A" w:rsidP="0035224A">
      <w:pPr>
        <w:shd w:val="clear" w:color="auto" w:fill="FFFFFF"/>
        <w:tabs>
          <w:tab w:val="left" w:pos="202"/>
        </w:tabs>
        <w:spacing w:before="269" w:after="200" w:line="240" w:lineRule="auto"/>
        <w:ind w:left="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35224A" w:rsidRDefault="0035224A" w:rsidP="0035224A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лами.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Комиссия свою деятельность осуществляет на общественных началах.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5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spacing w:before="269" w:after="200" w:line="240" w:lineRule="auto"/>
        <w:ind w:left="5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35224A" w:rsidRDefault="0035224A" w:rsidP="0035224A">
      <w:pPr>
        <w:shd w:val="clear" w:color="auto" w:fill="FFFFFF"/>
        <w:tabs>
          <w:tab w:val="left" w:pos="9355"/>
        </w:tabs>
        <w:spacing w:before="283" w:after="200" w:line="240" w:lineRule="auto"/>
        <w:ind w:left="5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4.1. Комиссия координирует деятельность гимназии по реализации мер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35224A" w:rsidRDefault="0035224A" w:rsidP="0035224A">
      <w:pPr>
        <w:shd w:val="clear" w:color="auto" w:fill="FFFFFF"/>
        <w:tabs>
          <w:tab w:val="left" w:pos="442"/>
        </w:tabs>
        <w:spacing w:before="100" w:beforeAutospacing="1" w:after="100" w:afterAutospacing="1" w:line="240" w:lineRule="auto"/>
        <w:ind w:left="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вует в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35224A" w:rsidRDefault="0035224A" w:rsidP="0035224A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Участвует в разработке форм и методов осуществления антикоррупционной деятельно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сти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35224A" w:rsidRDefault="0035224A" w:rsidP="0035224A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Рассматривает предложения о совершенствовании методической и организационной ра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боты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 противодействию коррупции в гимназии.</w:t>
      </w:r>
    </w:p>
    <w:p w:rsidR="0035224A" w:rsidRDefault="0035224A" w:rsidP="0035224A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Содействует внесению дополнений в локальные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нормативные  акты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с учетом измене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ний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действующего законодательства</w:t>
      </w:r>
    </w:p>
    <w:p w:rsidR="0035224A" w:rsidRDefault="0035224A" w:rsidP="0035224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4.6.В зависимости от рассматриваемых вопросов, к участию в заседаниях Комиссии мо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35224A" w:rsidRDefault="0035224A" w:rsidP="0035224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right="3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4.7.Решения Комиссии принимаются на заседании открытым голосованием простым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14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spacing w:before="269" w:after="200" w:line="240" w:lineRule="auto"/>
        <w:ind w:left="14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35224A" w:rsidRDefault="0035224A" w:rsidP="0035224A">
      <w:pPr>
        <w:shd w:val="clear" w:color="auto" w:fill="FFFFFF"/>
        <w:spacing w:before="269" w:after="200" w:line="240" w:lineRule="auto"/>
        <w:ind w:lef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Определяет место, время проведения и повестку дня заседания Комиссии,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специалистов.</w:t>
      </w:r>
    </w:p>
    <w:p w:rsidR="0035224A" w:rsidRDefault="0035224A" w:rsidP="0035224A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Информирует педагогический совет и Попечительский совет гимназии о результатах реализа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ции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мер противодействия коррупции.</w:t>
      </w:r>
    </w:p>
    <w:p w:rsidR="0035224A" w:rsidRDefault="0035224A" w:rsidP="0035224A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Дает соответствующие поручения своему заместителю, секретарю и членам Комис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сии,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осуществляет контроль за их выполнением.</w:t>
      </w:r>
    </w:p>
    <w:p w:rsidR="0035224A" w:rsidRDefault="0035224A" w:rsidP="0035224A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right="461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Подписывает протокол заседания Комиссии.</w:t>
      </w:r>
    </w:p>
    <w:p w:rsidR="0035224A" w:rsidRDefault="0035224A" w:rsidP="0035224A">
      <w:pPr>
        <w:shd w:val="clear" w:color="auto" w:fill="FFFFFF"/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 xml:space="preserve">ность на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общественных началах.</w:t>
      </w:r>
    </w:p>
    <w:p w:rsidR="0035224A" w:rsidRDefault="0035224A" w:rsidP="0035224A">
      <w:pPr>
        <w:shd w:val="clear" w:color="auto" w:fill="FFFFFF"/>
        <w:tabs>
          <w:tab w:val="left" w:pos="240"/>
        </w:tabs>
        <w:spacing w:before="269" w:after="200" w:line="240" w:lineRule="auto"/>
        <w:ind w:left="5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tabs>
          <w:tab w:val="left" w:pos="240"/>
        </w:tabs>
        <w:spacing w:before="269" w:after="200" w:line="240" w:lineRule="auto"/>
        <w:ind w:left="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35224A" w:rsidRDefault="0035224A" w:rsidP="0035224A">
      <w:pPr>
        <w:shd w:val="clear" w:color="auto" w:fill="FFFFFF"/>
        <w:spacing w:before="274" w:after="200" w:line="240" w:lineRule="auto"/>
        <w:ind w:left="5" w:right="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35224A" w:rsidRDefault="0035224A" w:rsidP="0035224A">
      <w:pPr>
        <w:shd w:val="clear" w:color="auto" w:fill="FFFFFF"/>
        <w:tabs>
          <w:tab w:val="left" w:pos="264"/>
        </w:tabs>
        <w:spacing w:before="274" w:after="200" w:line="240" w:lineRule="auto"/>
        <w:ind w:left="43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20"/>
          <w:sz w:val="24"/>
          <w:szCs w:val="24"/>
          <w:lang w:eastAsia="ru-RU"/>
        </w:rPr>
      </w:pPr>
    </w:p>
    <w:p w:rsidR="0035224A" w:rsidRDefault="0035224A" w:rsidP="0035224A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3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35224A" w:rsidRDefault="0035224A" w:rsidP="0035224A">
      <w:pPr>
        <w:shd w:val="clear" w:color="auto" w:fill="FFFFFF"/>
        <w:tabs>
          <w:tab w:val="left" w:pos="9355"/>
        </w:tabs>
        <w:spacing w:before="221" w:after="20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Комиссия создается, ликвидируется, реорганизуется и переименовывается приказом 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ректора по решению педагогического совета гимназии.</w:t>
      </w:r>
    </w:p>
    <w:p w:rsidR="0035224A" w:rsidRDefault="0035224A" w:rsidP="003522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4A" w:rsidRDefault="0035224A" w:rsidP="0035224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4A" w:rsidRDefault="0035224A" w:rsidP="0035224A"/>
    <w:p w:rsidR="001F1887" w:rsidRDefault="001F1887"/>
    <w:sectPr w:rsidR="001F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A4"/>
    <w:rsid w:val="001F1887"/>
    <w:rsid w:val="0035224A"/>
    <w:rsid w:val="00443756"/>
    <w:rsid w:val="007A3C87"/>
    <w:rsid w:val="00C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7C58-5C00-4D6E-9365-6FDD9E4E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2018-12-01T06:35:00Z</cp:lastPrinted>
  <dcterms:created xsi:type="dcterms:W3CDTF">2018-12-01T06:27:00Z</dcterms:created>
  <dcterms:modified xsi:type="dcterms:W3CDTF">2018-12-01T06:36:00Z</dcterms:modified>
</cp:coreProperties>
</file>