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7" w:rsidRPr="00540BF6" w:rsidRDefault="005A3F77" w:rsidP="00540BF6">
      <w:pPr>
        <w:jc w:val="center"/>
        <w:rPr>
          <w:rFonts w:ascii="Times New Roman" w:hAnsi="Times New Roman"/>
          <w:b/>
          <w:sz w:val="28"/>
        </w:rPr>
      </w:pPr>
      <w:r w:rsidRPr="00540BF6">
        <w:rPr>
          <w:rFonts w:ascii="Times New Roman" w:hAnsi="Times New Roman"/>
          <w:b/>
          <w:sz w:val="28"/>
        </w:rPr>
        <w:t xml:space="preserve">План работы </w:t>
      </w:r>
      <w:r w:rsidR="00044BA6">
        <w:rPr>
          <w:rFonts w:ascii="Times New Roman" w:hAnsi="Times New Roman"/>
          <w:b/>
          <w:sz w:val="28"/>
        </w:rPr>
        <w:t>Зала Боевой Славы</w:t>
      </w:r>
      <w:r w:rsidRPr="00540BF6">
        <w:rPr>
          <w:rFonts w:ascii="Times New Roman" w:hAnsi="Times New Roman"/>
          <w:b/>
          <w:sz w:val="28"/>
        </w:rPr>
        <w:t xml:space="preserve"> на 201</w:t>
      </w:r>
      <w:r w:rsidR="00AF3936">
        <w:rPr>
          <w:rFonts w:ascii="Times New Roman" w:hAnsi="Times New Roman"/>
          <w:b/>
          <w:sz w:val="28"/>
        </w:rPr>
        <w:t>8</w:t>
      </w:r>
      <w:r w:rsidRPr="00540BF6">
        <w:rPr>
          <w:rFonts w:ascii="Times New Roman" w:hAnsi="Times New Roman"/>
          <w:b/>
          <w:sz w:val="28"/>
        </w:rPr>
        <w:t>-201</w:t>
      </w:r>
      <w:r w:rsidR="00AF3936">
        <w:rPr>
          <w:rFonts w:ascii="Times New Roman" w:hAnsi="Times New Roman"/>
          <w:b/>
          <w:sz w:val="28"/>
        </w:rPr>
        <w:t>9</w:t>
      </w:r>
      <w:r w:rsidRPr="00540BF6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9"/>
        <w:gridCol w:w="2693"/>
        <w:gridCol w:w="2268"/>
      </w:tblGrid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 w:rsidRPr="00192ED0">
              <w:rPr>
                <w:rFonts w:ascii="Times New Roman" w:hAnsi="Times New Roman"/>
                <w:sz w:val="28"/>
              </w:rPr>
              <w:t>п.п</w:t>
            </w:r>
            <w:proofErr w:type="spellEnd"/>
            <w:r w:rsidRPr="00192E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Сроки</w:t>
            </w:r>
          </w:p>
        </w:tc>
      </w:tr>
      <w:tr w:rsidR="005A3F77" w:rsidRPr="00192ED0" w:rsidTr="00192ED0">
        <w:tc>
          <w:tcPr>
            <w:tcW w:w="817" w:type="dxa"/>
            <w:vMerge w:val="restart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Заседания Совета музея: </w:t>
            </w:r>
          </w:p>
        </w:tc>
        <w:tc>
          <w:tcPr>
            <w:tcW w:w="4961" w:type="dxa"/>
            <w:gridSpan w:val="2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3F77" w:rsidRPr="00192ED0" w:rsidTr="00192ED0">
        <w:tc>
          <w:tcPr>
            <w:tcW w:w="817" w:type="dxa"/>
            <w:vMerge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5A3F77" w:rsidRPr="00192ED0" w:rsidRDefault="005A3F77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«Планирование работы на 201</w:t>
            </w:r>
            <w:r w:rsidR="00AF3936">
              <w:rPr>
                <w:rFonts w:ascii="Times New Roman" w:hAnsi="Times New Roman"/>
                <w:sz w:val="28"/>
              </w:rPr>
              <w:t>8</w:t>
            </w:r>
            <w:r w:rsidRPr="00192ED0">
              <w:rPr>
                <w:rFonts w:ascii="Times New Roman" w:hAnsi="Times New Roman"/>
                <w:sz w:val="28"/>
              </w:rPr>
              <w:t>-201</w:t>
            </w:r>
            <w:r w:rsidR="00AF3936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 xml:space="preserve"> учебный год»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Сентябрь 201</w:t>
            </w:r>
            <w:r w:rsidR="00AF3936">
              <w:rPr>
                <w:rFonts w:ascii="Times New Roman" w:hAnsi="Times New Roman"/>
                <w:sz w:val="28"/>
              </w:rPr>
              <w:t>8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  <w:vMerge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5A3F77" w:rsidRPr="00192ED0" w:rsidRDefault="005A3F77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 xml:space="preserve">«Итоги работы </w:t>
            </w:r>
            <w:r w:rsidR="00044BA6">
              <w:rPr>
                <w:rFonts w:ascii="Times New Roman" w:hAnsi="Times New Roman"/>
                <w:sz w:val="28"/>
              </w:rPr>
              <w:t>Зала Боевой Славы</w:t>
            </w:r>
            <w:r w:rsidRPr="00192ED0">
              <w:rPr>
                <w:rFonts w:ascii="Times New Roman" w:hAnsi="Times New Roman"/>
                <w:sz w:val="28"/>
              </w:rPr>
              <w:t xml:space="preserve"> за 201</w:t>
            </w:r>
            <w:r w:rsidR="00AF3936">
              <w:rPr>
                <w:rFonts w:ascii="Times New Roman" w:hAnsi="Times New Roman"/>
                <w:sz w:val="28"/>
              </w:rPr>
              <w:t>8</w:t>
            </w:r>
            <w:r w:rsidRPr="00192ED0">
              <w:rPr>
                <w:rFonts w:ascii="Times New Roman" w:hAnsi="Times New Roman"/>
                <w:sz w:val="28"/>
              </w:rPr>
              <w:t>-201</w:t>
            </w:r>
            <w:r w:rsidR="00AF3936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 xml:space="preserve"> учебный год»</w:t>
            </w:r>
          </w:p>
        </w:tc>
        <w:tc>
          <w:tcPr>
            <w:tcW w:w="2693" w:type="dxa"/>
          </w:tcPr>
          <w:p w:rsidR="005A3F77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3F77" w:rsidRPr="00192ED0" w:rsidRDefault="005A3F77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Май 201</w:t>
            </w:r>
            <w:r w:rsidR="00AF3936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Работа с фондами музея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Подготовка лекторской группы (экскурсоводов)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5A3F77" w:rsidRPr="00192ED0" w:rsidRDefault="005A3F77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Сентябрь-</w:t>
            </w:r>
            <w:r>
              <w:rPr>
                <w:rFonts w:ascii="Times New Roman" w:hAnsi="Times New Roman"/>
                <w:sz w:val="28"/>
              </w:rPr>
              <w:t>ноябрь</w:t>
            </w:r>
            <w:r w:rsidRPr="00192ED0">
              <w:rPr>
                <w:rFonts w:ascii="Times New Roman" w:hAnsi="Times New Roman"/>
                <w:sz w:val="28"/>
              </w:rPr>
              <w:t xml:space="preserve"> 201</w:t>
            </w:r>
            <w:r w:rsidR="00AF3936">
              <w:rPr>
                <w:rFonts w:ascii="Times New Roman" w:hAnsi="Times New Roman"/>
                <w:sz w:val="28"/>
              </w:rPr>
              <w:t>8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обзорных экскурсий для 1-11 классов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63629D" w:rsidRPr="00192ED0" w:rsidTr="00192ED0">
        <w:tc>
          <w:tcPr>
            <w:tcW w:w="817" w:type="dxa"/>
            <w:vMerge w:val="restart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969" w:type="dxa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тематических экскурсий и занятий:</w:t>
            </w:r>
          </w:p>
        </w:tc>
        <w:tc>
          <w:tcPr>
            <w:tcW w:w="2693" w:type="dxa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3629D" w:rsidRPr="00192ED0" w:rsidTr="00B2174D">
        <w:trPr>
          <w:trHeight w:val="657"/>
        </w:trPr>
        <w:tc>
          <w:tcPr>
            <w:tcW w:w="817" w:type="dxa"/>
            <w:vMerge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3629D" w:rsidRPr="00192ED0" w:rsidRDefault="0063629D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«Его имя носит наша гимназия» (тематическая экскурсия, посвящённая </w:t>
            </w:r>
            <w:r w:rsidR="00AF3936">
              <w:rPr>
                <w:rFonts w:ascii="Times New Roman" w:hAnsi="Times New Roman"/>
                <w:sz w:val="28"/>
              </w:rPr>
              <w:t>памяти П.А. Горчакова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</w:tcPr>
          <w:p w:rsidR="0063629D" w:rsidRPr="00192ED0" w:rsidRDefault="0063629D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63629D" w:rsidRPr="00192ED0" w:rsidRDefault="0063629D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201</w:t>
            </w:r>
            <w:r w:rsidR="00AF3936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AF3936" w:rsidRPr="00192ED0" w:rsidTr="00AF3936">
        <w:trPr>
          <w:trHeight w:val="169"/>
        </w:trPr>
        <w:tc>
          <w:tcPr>
            <w:tcW w:w="817" w:type="dxa"/>
            <w:vMerge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AF3936" w:rsidRDefault="00AF3936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Обзорные экскурсии</w:t>
            </w:r>
          </w:p>
        </w:tc>
        <w:tc>
          <w:tcPr>
            <w:tcW w:w="2693" w:type="dxa"/>
          </w:tcPr>
          <w:p w:rsidR="00AF3936" w:rsidRDefault="00AF3936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AF3936" w:rsidRDefault="00AF3936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AF3936" w:rsidRPr="00192ED0" w:rsidTr="00AF3936">
        <w:trPr>
          <w:trHeight w:val="529"/>
        </w:trPr>
        <w:tc>
          <w:tcPr>
            <w:tcW w:w="817" w:type="dxa"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969" w:type="dxa"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Регистрация Зала Боевой Славы</w:t>
            </w:r>
          </w:p>
        </w:tc>
        <w:tc>
          <w:tcPr>
            <w:tcW w:w="2693" w:type="dxa"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Сентябрь-октябрь 2018 г.</w:t>
            </w:r>
          </w:p>
        </w:tc>
      </w:tr>
      <w:tr w:rsidR="00B2174D" w:rsidRPr="00192ED0" w:rsidTr="00192ED0">
        <w:tc>
          <w:tcPr>
            <w:tcW w:w="817" w:type="dxa"/>
            <w:vMerge w:val="restart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969" w:type="dxa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Подготовка и участие в конкурсах</w:t>
            </w:r>
            <w:r>
              <w:rPr>
                <w:rFonts w:ascii="Times New Roman" w:hAnsi="Times New Roman"/>
                <w:b/>
                <w:i/>
                <w:sz w:val="28"/>
              </w:rPr>
              <w:t>, конференциях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:</w:t>
            </w:r>
          </w:p>
        </w:tc>
        <w:tc>
          <w:tcPr>
            <w:tcW w:w="2693" w:type="dxa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44BA6" w:rsidRPr="00192ED0" w:rsidTr="00FC0802">
        <w:trPr>
          <w:trHeight w:val="747"/>
        </w:trPr>
        <w:tc>
          <w:tcPr>
            <w:tcW w:w="817" w:type="dxa"/>
            <w:vMerge/>
          </w:tcPr>
          <w:p w:rsidR="00044BA6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044BA6" w:rsidRPr="00DE1E7D" w:rsidRDefault="00044BA6" w:rsidP="00C54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исследовательских работ, посвящённых жизни и деятельности П.А. Горчакова для участия в конференциях</w:t>
            </w:r>
          </w:p>
        </w:tc>
        <w:tc>
          <w:tcPr>
            <w:tcW w:w="2693" w:type="dxa"/>
          </w:tcPr>
          <w:p w:rsidR="00044BA6" w:rsidRDefault="00044BA6" w:rsidP="00C54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044BA6" w:rsidRDefault="00044BA6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AF3936" w:rsidRPr="00192ED0" w:rsidTr="00AF3936">
        <w:trPr>
          <w:trHeight w:val="907"/>
        </w:trPr>
        <w:tc>
          <w:tcPr>
            <w:tcW w:w="817" w:type="dxa"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969" w:type="dxa"/>
          </w:tcPr>
          <w:p w:rsidR="00AF3936" w:rsidRDefault="00AF3936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видеофильма о </w:t>
            </w:r>
            <w:proofErr w:type="spellStart"/>
            <w:r>
              <w:rPr>
                <w:rFonts w:ascii="Times New Roman" w:hAnsi="Times New Roman"/>
                <w:sz w:val="28"/>
              </w:rPr>
              <w:t>П.А.Горчакове</w:t>
            </w:r>
            <w:proofErr w:type="spellEnd"/>
          </w:p>
        </w:tc>
        <w:tc>
          <w:tcPr>
            <w:tcW w:w="2693" w:type="dxa"/>
          </w:tcPr>
          <w:p w:rsidR="00AF3936" w:rsidRDefault="00AF3936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  <w:p w:rsidR="00AF3936" w:rsidRDefault="00AF3936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Кожевникова Т.Л.</w:t>
            </w:r>
          </w:p>
          <w:p w:rsidR="00AF3936" w:rsidRDefault="00AF3936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Т.Р.</w:t>
            </w:r>
          </w:p>
        </w:tc>
        <w:tc>
          <w:tcPr>
            <w:tcW w:w="2268" w:type="dxa"/>
          </w:tcPr>
          <w:p w:rsidR="00AF3936" w:rsidRDefault="00AF3936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2018 г.</w:t>
            </w:r>
          </w:p>
        </w:tc>
      </w:tr>
      <w:tr w:rsidR="00AF3936" w:rsidRPr="00192ED0" w:rsidTr="00192ED0">
        <w:tc>
          <w:tcPr>
            <w:tcW w:w="817" w:type="dxa"/>
          </w:tcPr>
          <w:p w:rsidR="00AF3936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969" w:type="dxa"/>
          </w:tcPr>
          <w:p w:rsidR="00AF3936" w:rsidRPr="00192ED0" w:rsidRDefault="00AF3936" w:rsidP="00AF39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Обобщение работы </w:t>
            </w:r>
            <w:r>
              <w:rPr>
                <w:rFonts w:ascii="Times New Roman" w:hAnsi="Times New Roman"/>
                <w:b/>
                <w:i/>
                <w:sz w:val="28"/>
              </w:rPr>
              <w:t>Зала Боевой Славы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 за 201</w:t>
            </w:r>
            <w:r>
              <w:rPr>
                <w:rFonts w:ascii="Times New Roman" w:hAnsi="Times New Roman"/>
                <w:b/>
                <w:i/>
                <w:sz w:val="28"/>
              </w:rPr>
              <w:t>8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-201</w:t>
            </w:r>
            <w:r>
              <w:rPr>
                <w:rFonts w:ascii="Times New Roman" w:hAnsi="Times New Roman"/>
                <w:b/>
                <w:i/>
                <w:sz w:val="28"/>
              </w:rPr>
              <w:t>9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2693" w:type="dxa"/>
          </w:tcPr>
          <w:p w:rsidR="00AF3936" w:rsidRPr="00192ED0" w:rsidRDefault="00AF3936" w:rsidP="00390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AF3936" w:rsidRPr="00192ED0" w:rsidRDefault="00AF3936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Май 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5A3F77" w:rsidRPr="007557E2" w:rsidRDefault="005A3F77" w:rsidP="00540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A3F77" w:rsidRPr="007557E2" w:rsidSect="000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E2"/>
    <w:rsid w:val="00020CF1"/>
    <w:rsid w:val="00044BA6"/>
    <w:rsid w:val="00054426"/>
    <w:rsid w:val="00077818"/>
    <w:rsid w:val="0008704C"/>
    <w:rsid w:val="000B0A50"/>
    <w:rsid w:val="00192ED0"/>
    <w:rsid w:val="00193C84"/>
    <w:rsid w:val="001A4C9B"/>
    <w:rsid w:val="002405BD"/>
    <w:rsid w:val="00271499"/>
    <w:rsid w:val="00291B24"/>
    <w:rsid w:val="00292B8F"/>
    <w:rsid w:val="002A7399"/>
    <w:rsid w:val="002D1B98"/>
    <w:rsid w:val="00390E60"/>
    <w:rsid w:val="003C127A"/>
    <w:rsid w:val="00457955"/>
    <w:rsid w:val="0046068D"/>
    <w:rsid w:val="00540BF6"/>
    <w:rsid w:val="005A3F77"/>
    <w:rsid w:val="00631583"/>
    <w:rsid w:val="0063629D"/>
    <w:rsid w:val="006627FB"/>
    <w:rsid w:val="006660AE"/>
    <w:rsid w:val="006962BF"/>
    <w:rsid w:val="006D416F"/>
    <w:rsid w:val="00702278"/>
    <w:rsid w:val="00742607"/>
    <w:rsid w:val="00745A12"/>
    <w:rsid w:val="007557E2"/>
    <w:rsid w:val="00764DA6"/>
    <w:rsid w:val="00776B08"/>
    <w:rsid w:val="00797911"/>
    <w:rsid w:val="007B120A"/>
    <w:rsid w:val="008538A3"/>
    <w:rsid w:val="009222D9"/>
    <w:rsid w:val="00931226"/>
    <w:rsid w:val="00933B00"/>
    <w:rsid w:val="00A479E7"/>
    <w:rsid w:val="00A7101E"/>
    <w:rsid w:val="00A83B9C"/>
    <w:rsid w:val="00A95CE7"/>
    <w:rsid w:val="00AC3211"/>
    <w:rsid w:val="00AF3936"/>
    <w:rsid w:val="00B2174D"/>
    <w:rsid w:val="00B63C43"/>
    <w:rsid w:val="00BC497C"/>
    <w:rsid w:val="00BC7E1A"/>
    <w:rsid w:val="00BF4E4A"/>
    <w:rsid w:val="00C14C07"/>
    <w:rsid w:val="00C23F97"/>
    <w:rsid w:val="00C53C7F"/>
    <w:rsid w:val="00D96509"/>
    <w:rsid w:val="00D9716A"/>
    <w:rsid w:val="00DE08BD"/>
    <w:rsid w:val="00DE1E7D"/>
    <w:rsid w:val="00DF4DCF"/>
    <w:rsid w:val="00E242D9"/>
    <w:rsid w:val="00E3659F"/>
    <w:rsid w:val="00E478C9"/>
    <w:rsid w:val="00E563C5"/>
    <w:rsid w:val="00E70294"/>
    <w:rsid w:val="00E76907"/>
    <w:rsid w:val="00EB0174"/>
    <w:rsid w:val="00EB782F"/>
    <w:rsid w:val="00F50A8B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1015</Characters>
  <Application>Microsoft Office Word</Application>
  <DocSecurity>0</DocSecurity>
  <Lines>8</Lines>
  <Paragraphs>2</Paragraphs>
  <ScaleCrop>false</ScaleCrop>
  <Company>MultiDVD Team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14</cp:revision>
  <dcterms:created xsi:type="dcterms:W3CDTF">2012-10-21T08:05:00Z</dcterms:created>
  <dcterms:modified xsi:type="dcterms:W3CDTF">2018-09-10T14:54:00Z</dcterms:modified>
</cp:coreProperties>
</file>