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71" w:rsidRDefault="00485232" w:rsidP="00485232">
      <w:pPr>
        <w:spacing w:after="0" w:line="240" w:lineRule="auto"/>
        <w:jc w:val="center"/>
        <w:rPr>
          <w:b/>
          <w:bCs/>
          <w:iCs/>
          <w:sz w:val="28"/>
          <w:szCs w:val="28"/>
        </w:rPr>
      </w:pPr>
      <w:r w:rsidRPr="00485232">
        <w:rPr>
          <w:b/>
        </w:rPr>
        <w:t xml:space="preserve">Памятка о  порядке проведения </w:t>
      </w:r>
      <w:r w:rsidRPr="00485232">
        <w:rPr>
          <w:b/>
          <w:bCs/>
          <w:iCs/>
          <w:sz w:val="28"/>
          <w:szCs w:val="28"/>
        </w:rPr>
        <w:t>устного</w:t>
      </w:r>
      <w:r w:rsidR="00597964">
        <w:rPr>
          <w:b/>
          <w:bCs/>
          <w:iCs/>
          <w:sz w:val="28"/>
          <w:szCs w:val="28"/>
        </w:rPr>
        <w:t xml:space="preserve"> итогового </w:t>
      </w:r>
      <w:r w:rsidRPr="00485232">
        <w:rPr>
          <w:b/>
          <w:bCs/>
          <w:iCs/>
          <w:sz w:val="28"/>
          <w:szCs w:val="28"/>
        </w:rPr>
        <w:t xml:space="preserve"> </w:t>
      </w:r>
      <w:r w:rsidR="00597964">
        <w:rPr>
          <w:b/>
          <w:bCs/>
          <w:iCs/>
          <w:sz w:val="28"/>
          <w:szCs w:val="28"/>
        </w:rPr>
        <w:t xml:space="preserve">собеседования (ИС) </w:t>
      </w:r>
      <w:r w:rsidRPr="00485232">
        <w:rPr>
          <w:b/>
          <w:bCs/>
          <w:iCs/>
          <w:sz w:val="28"/>
          <w:szCs w:val="28"/>
        </w:rPr>
        <w:t>по русскому языку в 9 классе</w:t>
      </w:r>
    </w:p>
    <w:p w:rsidR="00485232" w:rsidRPr="00485232" w:rsidRDefault="00485232" w:rsidP="00485232">
      <w:pPr>
        <w:spacing w:after="0" w:line="240" w:lineRule="auto"/>
        <w:jc w:val="center"/>
        <w:rPr>
          <w:b/>
          <w:bCs/>
          <w:iCs/>
          <w:sz w:val="28"/>
          <w:szCs w:val="28"/>
        </w:rPr>
      </w:pPr>
      <w:r w:rsidRPr="00485232">
        <w:rPr>
          <w:b/>
          <w:i/>
        </w:rPr>
        <w:t xml:space="preserve"> </w:t>
      </w:r>
      <w:r w:rsidRPr="00485232">
        <w:rPr>
          <w:b/>
        </w:rPr>
        <w:t>(для ознакомления учащихся и их родителей (законных представителей))</w:t>
      </w:r>
    </w:p>
    <w:p w:rsidR="00597964" w:rsidRDefault="00597964" w:rsidP="00597964">
      <w:pPr>
        <w:spacing w:after="0" w:line="240" w:lineRule="auto"/>
        <w:contextualSpacing/>
      </w:pPr>
    </w:p>
    <w:p w:rsidR="002B23BF" w:rsidRPr="00FE2692" w:rsidRDefault="00597964" w:rsidP="00FE2692">
      <w:pPr>
        <w:spacing w:after="0" w:line="240" w:lineRule="auto"/>
        <w:contextualSpacing/>
        <w:jc w:val="center"/>
      </w:pPr>
      <w:r>
        <w:t>Устное</w:t>
      </w:r>
      <w:r w:rsidRPr="00C509D8">
        <w:t xml:space="preserve"> </w:t>
      </w:r>
      <w:r>
        <w:t>и</w:t>
      </w:r>
      <w:r w:rsidRPr="00C509D8">
        <w:t xml:space="preserve">тоговое </w:t>
      </w:r>
      <w:r>
        <w:t xml:space="preserve">собеседование </w:t>
      </w:r>
      <w:r w:rsidRPr="00C509D8">
        <w:t xml:space="preserve"> </w:t>
      </w:r>
      <w:r w:rsidRPr="00C509D8">
        <w:rPr>
          <w:b/>
        </w:rPr>
        <w:t xml:space="preserve">как условие допуска к  государственной итоговой аттестации по образовательным программам </w:t>
      </w:r>
      <w:r>
        <w:rPr>
          <w:b/>
        </w:rPr>
        <w:t xml:space="preserve">основного </w:t>
      </w:r>
      <w:r w:rsidRPr="00C509D8">
        <w:rPr>
          <w:b/>
        </w:rPr>
        <w:t xml:space="preserve"> общего образования </w:t>
      </w:r>
      <w:r w:rsidRPr="00C509D8">
        <w:t xml:space="preserve">проводится для учащихся </w:t>
      </w:r>
      <w:r>
        <w:t>9</w:t>
      </w:r>
      <w:r w:rsidRPr="00C509D8">
        <w:t xml:space="preserve"> класс</w:t>
      </w:r>
      <w:r>
        <w:t>а</w:t>
      </w:r>
      <w:r w:rsidR="00FB2B51" w:rsidRPr="00FB2B51">
        <w:rPr>
          <w:b/>
          <w:bCs/>
          <w:iCs/>
          <w:sz w:val="28"/>
          <w:szCs w:val="28"/>
        </w:rPr>
        <w:t xml:space="preserve"> </w:t>
      </w:r>
    </w:p>
    <w:p w:rsidR="00540FB2" w:rsidRDefault="00597964" w:rsidP="00485232">
      <w:pPr>
        <w:pStyle w:val="a3"/>
        <w:numPr>
          <w:ilvl w:val="0"/>
          <w:numId w:val="9"/>
        </w:numPr>
        <w:tabs>
          <w:tab w:val="left" w:pos="-1701"/>
        </w:tabs>
        <w:spacing w:after="0" w:line="240" w:lineRule="auto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Итоговое собеседование</w:t>
      </w:r>
      <w:r w:rsidR="00312DE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по русскому языку </w:t>
      </w:r>
      <w:r w:rsidR="00D36230" w:rsidRPr="00EC408F">
        <w:rPr>
          <w:rFonts w:cs="Times New Roman"/>
          <w:szCs w:val="24"/>
        </w:rPr>
        <w:t xml:space="preserve">предполагает </w:t>
      </w:r>
      <w:r w:rsidR="00D36230">
        <w:rPr>
          <w:rFonts w:cs="Times New Roman"/>
          <w:szCs w:val="24"/>
        </w:rPr>
        <w:t xml:space="preserve">устное </w:t>
      </w:r>
      <w:r w:rsidR="00D36230" w:rsidRPr="00EC408F">
        <w:rPr>
          <w:rFonts w:cs="Times New Roman"/>
          <w:szCs w:val="24"/>
        </w:rPr>
        <w:t xml:space="preserve">выполнение </w:t>
      </w:r>
      <w:r w:rsidR="00D36230">
        <w:rPr>
          <w:rFonts w:cs="Times New Roman"/>
          <w:szCs w:val="24"/>
        </w:rPr>
        <w:t>участниками заданий контрольного измерительного материала (далее – КИМ)</w:t>
      </w:r>
      <w:r w:rsidR="00485232">
        <w:rPr>
          <w:rFonts w:cs="Times New Roman"/>
          <w:szCs w:val="24"/>
        </w:rPr>
        <w:t xml:space="preserve"> </w:t>
      </w:r>
    </w:p>
    <w:p w:rsidR="00D36230" w:rsidRDefault="00D36230" w:rsidP="00485232">
      <w:pPr>
        <w:pStyle w:val="a3"/>
        <w:numPr>
          <w:ilvl w:val="0"/>
          <w:numId w:val="9"/>
        </w:numPr>
        <w:tabs>
          <w:tab w:val="left" w:pos="-1701"/>
        </w:tabs>
        <w:spacing w:after="0" w:line="240" w:lineRule="auto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КИМ</w:t>
      </w:r>
      <w:r w:rsidRPr="00FE614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состоит </w:t>
      </w:r>
      <w:r w:rsidRPr="00FE6147">
        <w:rPr>
          <w:rFonts w:cs="Times New Roman"/>
          <w:szCs w:val="24"/>
        </w:rPr>
        <w:t xml:space="preserve">из </w:t>
      </w:r>
      <w:r w:rsidRPr="00597964">
        <w:rPr>
          <w:rFonts w:cs="Times New Roman"/>
          <w:b/>
          <w:szCs w:val="24"/>
        </w:rPr>
        <w:t>четырех заданий,</w:t>
      </w:r>
      <w:r>
        <w:rPr>
          <w:rFonts w:cs="Times New Roman"/>
          <w:szCs w:val="24"/>
        </w:rPr>
        <w:t xml:space="preserve"> включающих в себя чтение </w:t>
      </w:r>
      <w:r w:rsidR="00312DEF">
        <w:rPr>
          <w:rFonts w:cs="Times New Roman"/>
          <w:szCs w:val="24"/>
        </w:rPr>
        <w:t xml:space="preserve">текста </w:t>
      </w:r>
      <w:r>
        <w:rPr>
          <w:rFonts w:cs="Times New Roman"/>
          <w:szCs w:val="24"/>
        </w:rPr>
        <w:t>вслух, пересказ текста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D36230" w:rsidRDefault="00D36230" w:rsidP="00485232">
      <w:pPr>
        <w:pStyle w:val="a3"/>
        <w:numPr>
          <w:ilvl w:val="0"/>
          <w:numId w:val="9"/>
        </w:numPr>
        <w:tabs>
          <w:tab w:val="left" w:pos="-2127"/>
        </w:tabs>
        <w:spacing w:after="0" w:line="240" w:lineRule="auto"/>
        <w:ind w:left="0" w:firstLine="709"/>
        <w:rPr>
          <w:rFonts w:cs="Times New Roman"/>
          <w:szCs w:val="24"/>
        </w:rPr>
      </w:pPr>
      <w:r w:rsidRPr="00BB58B2">
        <w:rPr>
          <w:rFonts w:cs="Times New Roman"/>
          <w:szCs w:val="24"/>
        </w:rPr>
        <w:t xml:space="preserve">На выполнение </w:t>
      </w:r>
      <w:r>
        <w:rPr>
          <w:rFonts w:cs="Times New Roman"/>
          <w:szCs w:val="24"/>
        </w:rPr>
        <w:t>работы</w:t>
      </w:r>
      <w:r w:rsidR="002B5E7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каждому участнику</w:t>
      </w:r>
      <w:r w:rsidRPr="00BB58B2">
        <w:rPr>
          <w:rFonts w:cs="Times New Roman"/>
          <w:szCs w:val="24"/>
        </w:rPr>
        <w:t xml:space="preserve"> отводит</w:t>
      </w:r>
      <w:r>
        <w:rPr>
          <w:rFonts w:cs="Times New Roman"/>
          <w:szCs w:val="24"/>
        </w:rPr>
        <w:t>ся</w:t>
      </w:r>
      <w:r w:rsidR="00023352" w:rsidRPr="00023352">
        <w:rPr>
          <w:rFonts w:cs="Times New Roman"/>
          <w:szCs w:val="24"/>
        </w:rPr>
        <w:t xml:space="preserve"> в среднем</w:t>
      </w:r>
      <w:r w:rsidRPr="00BB58B2">
        <w:rPr>
          <w:rFonts w:cs="Times New Roman"/>
          <w:szCs w:val="24"/>
        </w:rPr>
        <w:t xml:space="preserve"> </w:t>
      </w:r>
      <w:r w:rsidRPr="00597964">
        <w:rPr>
          <w:rFonts w:cs="Times New Roman"/>
          <w:b/>
          <w:szCs w:val="24"/>
        </w:rPr>
        <w:t>15 минут</w:t>
      </w:r>
      <w:r w:rsidRPr="00BB58B2">
        <w:rPr>
          <w:rFonts w:cs="Times New Roman"/>
          <w:szCs w:val="24"/>
        </w:rPr>
        <w:t>.</w:t>
      </w:r>
    </w:p>
    <w:p w:rsidR="00FE2692" w:rsidRPr="00FE2692" w:rsidRDefault="00597964" w:rsidP="00485232">
      <w:pPr>
        <w:pStyle w:val="a3"/>
        <w:numPr>
          <w:ilvl w:val="0"/>
          <w:numId w:val="9"/>
        </w:numPr>
        <w:tabs>
          <w:tab w:val="left" w:pos="-2127"/>
        </w:tabs>
        <w:spacing w:after="0" w:line="240" w:lineRule="auto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ИС</w:t>
      </w:r>
      <w:r w:rsidR="00023352">
        <w:rPr>
          <w:rFonts w:cs="Times New Roman"/>
          <w:szCs w:val="24"/>
        </w:rPr>
        <w:t xml:space="preserve"> </w:t>
      </w:r>
      <w:r w:rsidR="00485232">
        <w:rPr>
          <w:rFonts w:cs="Times New Roman"/>
          <w:szCs w:val="24"/>
        </w:rPr>
        <w:t>уча</w:t>
      </w:r>
      <w:r w:rsidR="00312DEF">
        <w:rPr>
          <w:rFonts w:cs="Times New Roman"/>
          <w:szCs w:val="24"/>
        </w:rPr>
        <w:t xml:space="preserve">щихся </w:t>
      </w:r>
      <w:r w:rsidR="00FE2692" w:rsidRPr="00FE2692">
        <w:rPr>
          <w:rFonts w:cs="Times New Roman"/>
          <w:szCs w:val="24"/>
        </w:rPr>
        <w:t>МБОУ гимназии с. Боринское</w:t>
      </w:r>
      <w:r w:rsidR="00FE2692" w:rsidRPr="00874C71">
        <w:rPr>
          <w:rFonts w:cs="Times New Roman"/>
          <w:b/>
          <w:szCs w:val="24"/>
        </w:rPr>
        <w:t xml:space="preserve">  </w:t>
      </w:r>
      <w:r w:rsidR="00023352">
        <w:rPr>
          <w:rFonts w:cs="Times New Roman"/>
          <w:szCs w:val="24"/>
        </w:rPr>
        <w:t xml:space="preserve">проводится в </w:t>
      </w:r>
      <w:r w:rsidR="00874C71" w:rsidRPr="00874C71">
        <w:rPr>
          <w:rFonts w:cs="Times New Roman"/>
          <w:b/>
          <w:szCs w:val="24"/>
        </w:rPr>
        <w:t xml:space="preserve">гимназии </w:t>
      </w:r>
    </w:p>
    <w:p w:rsidR="007B5472" w:rsidRDefault="00FE2692" w:rsidP="00FE2692">
      <w:pPr>
        <w:pStyle w:val="a3"/>
        <w:tabs>
          <w:tab w:val="left" w:pos="-2127"/>
        </w:tabs>
        <w:spacing w:after="0" w:line="240" w:lineRule="auto"/>
        <w:ind w:left="709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</w:t>
      </w:r>
      <w:r w:rsidR="00874C71" w:rsidRPr="00874C71">
        <w:rPr>
          <w:rFonts w:cs="Times New Roman"/>
          <w:b/>
          <w:szCs w:val="24"/>
        </w:rPr>
        <w:t>с. Боринское  12 февраля 2020 года</w:t>
      </w:r>
      <w:r w:rsidR="007B5472">
        <w:rPr>
          <w:rFonts w:cs="Times New Roman"/>
          <w:b/>
          <w:szCs w:val="24"/>
        </w:rPr>
        <w:t xml:space="preserve">. </w:t>
      </w:r>
      <w:r w:rsidR="007B5472" w:rsidRPr="007B5472">
        <w:rPr>
          <w:rFonts w:cs="Times New Roman"/>
          <w:szCs w:val="24"/>
        </w:rPr>
        <w:t xml:space="preserve">Начало тестирования </w:t>
      </w:r>
      <w:r w:rsidR="007B5472" w:rsidRPr="007B5472">
        <w:rPr>
          <w:rFonts w:cs="Times New Roman"/>
          <w:b/>
          <w:szCs w:val="24"/>
        </w:rPr>
        <w:t>09.00.</w:t>
      </w:r>
    </w:p>
    <w:p w:rsidR="009323B7" w:rsidRPr="007B5472" w:rsidRDefault="007B5472" w:rsidP="00FE2692">
      <w:pPr>
        <w:pStyle w:val="a3"/>
        <w:tabs>
          <w:tab w:val="left" w:pos="-2127"/>
        </w:tabs>
        <w:spacing w:after="0" w:line="240" w:lineRule="auto"/>
        <w:ind w:left="709" w:firstLine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           </w:t>
      </w:r>
      <w:r w:rsidRPr="007B5472">
        <w:rPr>
          <w:rFonts w:cs="Times New Roman"/>
          <w:szCs w:val="24"/>
        </w:rPr>
        <w:t xml:space="preserve">Сбор учащихся </w:t>
      </w:r>
      <w:r>
        <w:rPr>
          <w:rFonts w:cs="Times New Roman"/>
          <w:szCs w:val="24"/>
        </w:rPr>
        <w:t xml:space="preserve">    </w:t>
      </w:r>
      <w:r w:rsidRPr="007B5472">
        <w:rPr>
          <w:rFonts w:cs="Times New Roman"/>
          <w:szCs w:val="24"/>
        </w:rPr>
        <w:t xml:space="preserve">9- х классов в </w:t>
      </w:r>
      <w:r w:rsidRPr="007B5472">
        <w:rPr>
          <w:rFonts w:cs="Times New Roman"/>
          <w:b/>
          <w:szCs w:val="24"/>
        </w:rPr>
        <w:t>08.30</w:t>
      </w:r>
      <w:r w:rsidRPr="007B5472">
        <w:rPr>
          <w:rFonts w:cs="Times New Roman"/>
          <w:szCs w:val="24"/>
        </w:rPr>
        <w:t xml:space="preserve"> </w:t>
      </w:r>
    </w:p>
    <w:p w:rsidR="00CF368F" w:rsidRDefault="00597964" w:rsidP="00485232">
      <w:pPr>
        <w:pStyle w:val="a3"/>
        <w:numPr>
          <w:ilvl w:val="0"/>
          <w:numId w:val="9"/>
        </w:numPr>
        <w:tabs>
          <w:tab w:val="left" w:pos="-2127"/>
        </w:tabs>
        <w:spacing w:after="0" w:line="240" w:lineRule="auto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ИС</w:t>
      </w:r>
      <w:r w:rsidR="00023352" w:rsidRPr="00023352">
        <w:rPr>
          <w:rFonts w:cs="Times New Roman"/>
          <w:szCs w:val="24"/>
        </w:rPr>
        <w:t xml:space="preserve"> проходит в </w:t>
      </w:r>
      <w:r>
        <w:rPr>
          <w:rFonts w:cs="Times New Roman"/>
          <w:szCs w:val="24"/>
        </w:rPr>
        <w:t xml:space="preserve">кабинете </w:t>
      </w:r>
      <w:r w:rsidR="00FE2692">
        <w:rPr>
          <w:rFonts w:cs="Times New Roman"/>
          <w:szCs w:val="24"/>
        </w:rPr>
        <w:t xml:space="preserve">гимназии </w:t>
      </w:r>
      <w:r w:rsidR="00EE2D2C">
        <w:rPr>
          <w:rFonts w:cs="Times New Roman"/>
          <w:szCs w:val="24"/>
        </w:rPr>
        <w:t xml:space="preserve"> </w:t>
      </w:r>
      <w:r w:rsidR="00023352" w:rsidRPr="00023352">
        <w:rPr>
          <w:rFonts w:cs="Times New Roman"/>
          <w:szCs w:val="24"/>
        </w:rPr>
        <w:t>с оборудованным рабочим</w:t>
      </w:r>
      <w:r w:rsidR="009830C7">
        <w:rPr>
          <w:rFonts w:cs="Times New Roman"/>
          <w:szCs w:val="24"/>
        </w:rPr>
        <w:t xml:space="preserve"> </w:t>
      </w:r>
      <w:r w:rsidR="00023352" w:rsidRPr="00023352">
        <w:rPr>
          <w:rFonts w:cs="Times New Roman"/>
          <w:szCs w:val="24"/>
        </w:rPr>
        <w:t>мест</w:t>
      </w:r>
      <w:r w:rsidR="009830C7">
        <w:rPr>
          <w:rFonts w:cs="Times New Roman"/>
          <w:szCs w:val="24"/>
        </w:rPr>
        <w:t>ом</w:t>
      </w:r>
      <w:r w:rsidR="00023352" w:rsidRPr="00023352">
        <w:rPr>
          <w:rFonts w:cs="Times New Roman"/>
          <w:szCs w:val="24"/>
        </w:rPr>
        <w:t xml:space="preserve"> для осуществления </w:t>
      </w:r>
      <w:r w:rsidR="00023352" w:rsidRPr="00597964">
        <w:rPr>
          <w:rFonts w:cs="Times New Roman"/>
          <w:b/>
          <w:szCs w:val="24"/>
        </w:rPr>
        <w:t>аудиозаписи ответ</w:t>
      </w:r>
      <w:r w:rsidR="009830C7" w:rsidRPr="00597964">
        <w:rPr>
          <w:rFonts w:cs="Times New Roman"/>
          <w:b/>
          <w:szCs w:val="24"/>
        </w:rPr>
        <w:t>ов</w:t>
      </w:r>
      <w:r w:rsidR="00023352" w:rsidRPr="00597964">
        <w:rPr>
          <w:rFonts w:cs="Times New Roman"/>
          <w:b/>
          <w:szCs w:val="24"/>
        </w:rPr>
        <w:t xml:space="preserve"> участник</w:t>
      </w:r>
      <w:r w:rsidR="009830C7" w:rsidRPr="00597964">
        <w:rPr>
          <w:rFonts w:cs="Times New Roman"/>
          <w:b/>
          <w:szCs w:val="24"/>
        </w:rPr>
        <w:t>ов</w:t>
      </w:r>
      <w:r w:rsidR="00312DEF" w:rsidRPr="00597964">
        <w:rPr>
          <w:rFonts w:cs="Times New Roman"/>
          <w:b/>
          <w:szCs w:val="24"/>
        </w:rPr>
        <w:t xml:space="preserve"> </w:t>
      </w:r>
      <w:r w:rsidR="00312DEF">
        <w:rPr>
          <w:rFonts w:cs="Times New Roman"/>
          <w:szCs w:val="24"/>
        </w:rPr>
        <w:t>итогового собеседования</w:t>
      </w:r>
      <w:r w:rsidR="00023352" w:rsidRPr="00023352">
        <w:rPr>
          <w:rFonts w:cs="Times New Roman"/>
          <w:szCs w:val="24"/>
        </w:rPr>
        <w:t>.</w:t>
      </w:r>
    </w:p>
    <w:p w:rsidR="00CF368F" w:rsidRDefault="007070C4" w:rsidP="00485232">
      <w:pPr>
        <w:pStyle w:val="a3"/>
        <w:numPr>
          <w:ilvl w:val="0"/>
          <w:numId w:val="9"/>
        </w:numPr>
        <w:tabs>
          <w:tab w:val="left" w:pos="-2127"/>
        </w:tabs>
        <w:spacing w:after="0" w:line="240" w:lineRule="auto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="00D36230">
        <w:rPr>
          <w:rFonts w:cs="Times New Roman"/>
          <w:szCs w:val="24"/>
        </w:rPr>
        <w:t>ИМ итогового собеседования размещ</w:t>
      </w:r>
      <w:r w:rsidR="009323B7">
        <w:rPr>
          <w:rFonts w:cs="Times New Roman"/>
          <w:szCs w:val="24"/>
        </w:rPr>
        <w:t>аются</w:t>
      </w:r>
      <w:r w:rsidR="00D36230">
        <w:rPr>
          <w:rFonts w:cs="Times New Roman"/>
          <w:szCs w:val="24"/>
        </w:rPr>
        <w:t xml:space="preserve"> на общедоступном федеральном Интернет-ресурсе </w:t>
      </w:r>
      <w:r w:rsidR="00D36230" w:rsidRPr="00597964">
        <w:rPr>
          <w:rFonts w:cs="Times New Roman"/>
          <w:b/>
          <w:szCs w:val="24"/>
        </w:rPr>
        <w:t xml:space="preserve">за </w:t>
      </w:r>
      <w:r w:rsidR="009830C7" w:rsidRPr="00597964">
        <w:rPr>
          <w:rFonts w:cs="Times New Roman"/>
          <w:b/>
          <w:szCs w:val="24"/>
        </w:rPr>
        <w:t>30</w:t>
      </w:r>
      <w:r w:rsidR="00D36230" w:rsidRPr="00597964">
        <w:rPr>
          <w:rFonts w:cs="Times New Roman"/>
          <w:b/>
          <w:szCs w:val="24"/>
        </w:rPr>
        <w:t xml:space="preserve"> минут </w:t>
      </w:r>
      <w:r w:rsidR="00D36230">
        <w:rPr>
          <w:rFonts w:cs="Times New Roman"/>
          <w:szCs w:val="24"/>
        </w:rPr>
        <w:t xml:space="preserve">до начала </w:t>
      </w:r>
      <w:r w:rsidR="009830C7">
        <w:rPr>
          <w:rFonts w:cs="Times New Roman"/>
          <w:szCs w:val="24"/>
        </w:rPr>
        <w:t>итогового собеседования</w:t>
      </w:r>
      <w:r w:rsidR="00D36230">
        <w:rPr>
          <w:rFonts w:cs="Times New Roman"/>
          <w:szCs w:val="24"/>
        </w:rPr>
        <w:t>.</w:t>
      </w:r>
    </w:p>
    <w:p w:rsidR="002138F2" w:rsidRPr="00597964" w:rsidRDefault="00023352" w:rsidP="00485232">
      <w:pPr>
        <w:pStyle w:val="a3"/>
        <w:numPr>
          <w:ilvl w:val="0"/>
          <w:numId w:val="9"/>
        </w:numPr>
        <w:tabs>
          <w:tab w:val="left" w:pos="-2127"/>
        </w:tabs>
        <w:spacing w:after="0" w:line="240" w:lineRule="auto"/>
        <w:ind w:left="0" w:firstLine="709"/>
        <w:rPr>
          <w:rFonts w:cs="Times New Roman"/>
          <w:b/>
          <w:szCs w:val="24"/>
        </w:rPr>
      </w:pPr>
      <w:r w:rsidRPr="00023352">
        <w:rPr>
          <w:rFonts w:cs="Times New Roman"/>
          <w:szCs w:val="24"/>
        </w:rPr>
        <w:t>Критерии и дополнительные схемы оценивания для экспертов являются общими для всех вариантов и размещ</w:t>
      </w:r>
      <w:r w:rsidR="009323B7">
        <w:rPr>
          <w:rFonts w:cs="Times New Roman"/>
          <w:szCs w:val="24"/>
        </w:rPr>
        <w:t xml:space="preserve">аются </w:t>
      </w:r>
      <w:r w:rsidR="00EB7A8E">
        <w:rPr>
          <w:rFonts w:cs="Times New Roman"/>
          <w:szCs w:val="24"/>
        </w:rPr>
        <w:t xml:space="preserve">в открытом доступе на </w:t>
      </w:r>
      <w:r w:rsidR="00EB7A8E" w:rsidRPr="00597964">
        <w:rPr>
          <w:rFonts w:cs="Times New Roman"/>
          <w:b/>
          <w:szCs w:val="24"/>
        </w:rPr>
        <w:t>сайте ФГБНУ «Федеральный институт педагогических измерений»</w:t>
      </w:r>
      <w:r w:rsidRPr="00597964">
        <w:rPr>
          <w:rFonts w:cs="Times New Roman"/>
          <w:b/>
          <w:szCs w:val="24"/>
        </w:rPr>
        <w:t>.</w:t>
      </w:r>
    </w:p>
    <w:p w:rsidR="00742039" w:rsidRPr="007B5472" w:rsidRDefault="00312DEF" w:rsidP="007B5472">
      <w:pPr>
        <w:pStyle w:val="a3"/>
        <w:numPr>
          <w:ilvl w:val="0"/>
          <w:numId w:val="9"/>
        </w:numPr>
        <w:tabs>
          <w:tab w:val="left" w:pos="-2127"/>
        </w:tabs>
        <w:spacing w:after="0" w:line="240" w:lineRule="auto"/>
        <w:ind w:left="0" w:firstLine="709"/>
        <w:rPr>
          <w:rFonts w:cs="Times New Roman"/>
          <w:b/>
          <w:szCs w:val="24"/>
        </w:rPr>
      </w:pPr>
      <w:r w:rsidRPr="002138F2">
        <w:rPr>
          <w:rFonts w:cs="Times New Roman"/>
          <w:szCs w:val="24"/>
        </w:rPr>
        <w:t>З</w:t>
      </w:r>
      <w:r w:rsidR="00147DDC" w:rsidRPr="002138F2">
        <w:rPr>
          <w:rFonts w:cs="Times New Roman"/>
          <w:szCs w:val="24"/>
        </w:rPr>
        <w:t>ачёт выставля</w:t>
      </w:r>
      <w:r w:rsidRPr="002138F2">
        <w:rPr>
          <w:rFonts w:cs="Times New Roman"/>
          <w:szCs w:val="24"/>
        </w:rPr>
        <w:t>е</w:t>
      </w:r>
      <w:r w:rsidR="00147DDC" w:rsidRPr="002138F2">
        <w:rPr>
          <w:rFonts w:cs="Times New Roman"/>
          <w:szCs w:val="24"/>
        </w:rPr>
        <w:t xml:space="preserve">тся участникам, </w:t>
      </w:r>
      <w:r w:rsidRPr="002138F2">
        <w:rPr>
          <w:rFonts w:cs="Times New Roman"/>
          <w:szCs w:val="24"/>
        </w:rPr>
        <w:t xml:space="preserve"> набравшим </w:t>
      </w:r>
      <w:r w:rsidRPr="00597964">
        <w:rPr>
          <w:rFonts w:cs="Times New Roman"/>
          <w:b/>
          <w:szCs w:val="24"/>
        </w:rPr>
        <w:t>не менее</w:t>
      </w:r>
      <w:r w:rsidR="00147DDC" w:rsidRPr="00597964">
        <w:rPr>
          <w:rFonts w:cs="Times New Roman"/>
          <w:b/>
          <w:szCs w:val="24"/>
        </w:rPr>
        <w:t xml:space="preserve"> 10 баллов.</w:t>
      </w:r>
    </w:p>
    <w:p w:rsidR="00540FB2" w:rsidRPr="00485232" w:rsidRDefault="00597964" w:rsidP="00485232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Учитель - э</w:t>
      </w:r>
      <w:r w:rsidR="00C911C6" w:rsidRPr="00485232">
        <w:rPr>
          <w:rFonts w:cs="Times New Roman"/>
          <w:szCs w:val="24"/>
        </w:rPr>
        <w:t xml:space="preserve">ксперт, </w:t>
      </w:r>
      <w:r w:rsidR="00967E9E" w:rsidRPr="00485232">
        <w:rPr>
          <w:rFonts w:cs="Times New Roman"/>
          <w:szCs w:val="24"/>
        </w:rPr>
        <w:t>оценивающий</w:t>
      </w:r>
      <w:r w:rsidR="007070C4" w:rsidRPr="00485232">
        <w:rPr>
          <w:rFonts w:cs="Times New Roman"/>
          <w:szCs w:val="24"/>
        </w:rPr>
        <w:t xml:space="preserve"> качество речи </w:t>
      </w:r>
      <w:r w:rsidR="00460D30" w:rsidRPr="00485232">
        <w:rPr>
          <w:rFonts w:cs="Times New Roman"/>
          <w:szCs w:val="24"/>
        </w:rPr>
        <w:t xml:space="preserve">участника </w:t>
      </w:r>
      <w:r w:rsidR="00C911C6" w:rsidRPr="00485232">
        <w:rPr>
          <w:rFonts w:cs="Times New Roman"/>
          <w:szCs w:val="24"/>
        </w:rPr>
        <w:t xml:space="preserve">непосредственно по ходу общения его с </w:t>
      </w:r>
      <w:r>
        <w:rPr>
          <w:rFonts w:cs="Times New Roman"/>
          <w:szCs w:val="24"/>
        </w:rPr>
        <w:t>учителем</w:t>
      </w:r>
      <w:r w:rsidR="00C911C6" w:rsidRPr="00485232">
        <w:rPr>
          <w:rFonts w:cs="Times New Roman"/>
          <w:szCs w:val="24"/>
        </w:rPr>
        <w:t>-собеседником</w:t>
      </w:r>
      <w:r w:rsidR="007070C4" w:rsidRPr="00485232">
        <w:rPr>
          <w:rFonts w:cs="Times New Roman"/>
          <w:szCs w:val="24"/>
        </w:rPr>
        <w:t xml:space="preserve">, во время проведения </w:t>
      </w:r>
      <w:r>
        <w:rPr>
          <w:rFonts w:cs="Times New Roman"/>
          <w:szCs w:val="24"/>
        </w:rPr>
        <w:t>ИС</w:t>
      </w:r>
      <w:r w:rsidR="00520361" w:rsidRPr="00485232">
        <w:rPr>
          <w:rFonts w:cs="Times New Roman"/>
          <w:szCs w:val="24"/>
        </w:rPr>
        <w:t xml:space="preserve"> в режиме реального времени</w:t>
      </w:r>
      <w:r w:rsidR="00C12440" w:rsidRPr="00485232">
        <w:rPr>
          <w:rFonts w:cs="Times New Roman"/>
          <w:szCs w:val="24"/>
        </w:rPr>
        <w:t xml:space="preserve"> заносит в </w:t>
      </w:r>
      <w:r w:rsidR="00460D30" w:rsidRPr="00485232">
        <w:rPr>
          <w:rFonts w:cs="Times New Roman"/>
          <w:szCs w:val="24"/>
        </w:rPr>
        <w:t>протокол</w:t>
      </w:r>
      <w:r w:rsidR="00CF1BCA" w:rsidRPr="00485232">
        <w:rPr>
          <w:rFonts w:cs="Times New Roman"/>
          <w:szCs w:val="24"/>
        </w:rPr>
        <w:t xml:space="preserve"> эксперта</w:t>
      </w:r>
      <w:r w:rsidR="00460D30" w:rsidRPr="00485232">
        <w:rPr>
          <w:rFonts w:cs="Times New Roman"/>
          <w:szCs w:val="24"/>
        </w:rPr>
        <w:t xml:space="preserve"> для оценивания ответов участников </w:t>
      </w:r>
      <w:r>
        <w:rPr>
          <w:rFonts w:cs="Times New Roman"/>
          <w:szCs w:val="24"/>
        </w:rPr>
        <w:t xml:space="preserve">ИС </w:t>
      </w:r>
      <w:r w:rsidR="00C12440" w:rsidRPr="00485232">
        <w:rPr>
          <w:rFonts w:cs="Times New Roman"/>
          <w:szCs w:val="24"/>
        </w:rPr>
        <w:t>следующие сведения:</w:t>
      </w:r>
    </w:p>
    <w:p w:rsidR="006348C7" w:rsidRPr="001B394D" w:rsidRDefault="006348C7" w:rsidP="00485232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ФИО участника</w:t>
      </w:r>
      <w:r w:rsidR="001B394D" w:rsidRPr="001B394D">
        <w:rPr>
          <w:rFonts w:eastAsia="Times New Roman" w:cs="Times New Roman"/>
          <w:szCs w:val="24"/>
          <w:lang w:eastAsia="ru-RU"/>
        </w:rPr>
        <w:t>;</w:t>
      </w:r>
    </w:p>
    <w:p w:rsidR="006348C7" w:rsidRPr="001B394D" w:rsidRDefault="001B394D" w:rsidP="00485232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к</w:t>
      </w:r>
      <w:r w:rsidR="006348C7" w:rsidRPr="001B394D">
        <w:rPr>
          <w:rFonts w:eastAsia="Times New Roman" w:cs="Times New Roman"/>
          <w:szCs w:val="24"/>
          <w:lang w:eastAsia="ru-RU"/>
        </w:rPr>
        <w:t>ласс</w:t>
      </w:r>
      <w:r w:rsidRPr="001B394D">
        <w:rPr>
          <w:rFonts w:eastAsia="Times New Roman" w:cs="Times New Roman"/>
          <w:szCs w:val="24"/>
          <w:lang w:eastAsia="ru-RU"/>
        </w:rPr>
        <w:t>;</w:t>
      </w:r>
    </w:p>
    <w:p w:rsidR="001B394D" w:rsidRPr="001B394D" w:rsidRDefault="001B394D" w:rsidP="00485232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номер кабинета;</w:t>
      </w:r>
    </w:p>
    <w:p w:rsidR="001B394D" w:rsidRPr="001B394D" w:rsidRDefault="001B394D" w:rsidP="00485232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номер варианта;</w:t>
      </w:r>
    </w:p>
    <w:p w:rsidR="00742039" w:rsidRPr="001B394D" w:rsidRDefault="007070C4" w:rsidP="00485232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 xml:space="preserve">баллы </w:t>
      </w:r>
      <w:r w:rsidR="005447DF" w:rsidRPr="001B394D">
        <w:rPr>
          <w:rFonts w:eastAsia="Times New Roman" w:cs="Times New Roman"/>
          <w:szCs w:val="24"/>
          <w:lang w:eastAsia="ru-RU"/>
        </w:rPr>
        <w:t xml:space="preserve">по каждому критерию </w:t>
      </w:r>
      <w:r w:rsidRPr="001B394D">
        <w:rPr>
          <w:rFonts w:eastAsia="Times New Roman" w:cs="Times New Roman"/>
          <w:szCs w:val="24"/>
          <w:lang w:eastAsia="ru-RU"/>
        </w:rPr>
        <w:t>оценивания;</w:t>
      </w:r>
    </w:p>
    <w:p w:rsidR="00742039" w:rsidRPr="001B394D" w:rsidRDefault="007070C4" w:rsidP="00485232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общее кол</w:t>
      </w:r>
      <w:r w:rsidR="0047793C" w:rsidRPr="001B394D">
        <w:rPr>
          <w:rFonts w:eastAsia="Times New Roman" w:cs="Times New Roman"/>
          <w:szCs w:val="24"/>
          <w:lang w:eastAsia="ru-RU"/>
        </w:rPr>
        <w:t>ичество баллов;</w:t>
      </w:r>
    </w:p>
    <w:p w:rsidR="00742039" w:rsidRPr="001B394D" w:rsidRDefault="0047793C" w:rsidP="00485232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>метку зачет/незачет;</w:t>
      </w:r>
    </w:p>
    <w:p w:rsidR="00742039" w:rsidRPr="001B394D" w:rsidRDefault="001B394D" w:rsidP="00485232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1B394D">
        <w:rPr>
          <w:rFonts w:eastAsia="Times New Roman" w:cs="Times New Roman"/>
          <w:szCs w:val="24"/>
          <w:lang w:eastAsia="ru-RU"/>
        </w:rPr>
        <w:t xml:space="preserve">ФИО, </w:t>
      </w:r>
      <w:r w:rsidR="0047793C" w:rsidRPr="001B394D">
        <w:rPr>
          <w:rFonts w:eastAsia="Times New Roman" w:cs="Times New Roman"/>
          <w:szCs w:val="24"/>
          <w:lang w:eastAsia="ru-RU"/>
        </w:rPr>
        <w:t>подпись</w:t>
      </w:r>
      <w:r w:rsidRPr="001B394D">
        <w:rPr>
          <w:rFonts w:eastAsia="Times New Roman" w:cs="Times New Roman"/>
          <w:szCs w:val="24"/>
          <w:lang w:eastAsia="ru-RU"/>
        </w:rPr>
        <w:t xml:space="preserve"> и дату проверки</w:t>
      </w:r>
      <w:r w:rsidR="0047793C" w:rsidRPr="001B394D">
        <w:rPr>
          <w:rFonts w:eastAsia="Times New Roman" w:cs="Times New Roman"/>
          <w:szCs w:val="24"/>
          <w:lang w:eastAsia="ru-RU"/>
        </w:rPr>
        <w:t>.</w:t>
      </w:r>
    </w:p>
    <w:p w:rsidR="00CF368F" w:rsidRDefault="00023352" w:rsidP="00485232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>После того</w:t>
      </w:r>
      <w:r w:rsidR="00550FB3">
        <w:rPr>
          <w:rFonts w:cs="Times New Roman"/>
          <w:szCs w:val="24"/>
        </w:rPr>
        <w:t>,</w:t>
      </w:r>
      <w:r w:rsidRPr="00023352">
        <w:rPr>
          <w:rFonts w:cs="Times New Roman"/>
          <w:szCs w:val="24"/>
        </w:rPr>
        <w:t xml:space="preserve"> как участник </w:t>
      </w:r>
      <w:r w:rsidR="00597964">
        <w:rPr>
          <w:rFonts w:cs="Times New Roman"/>
          <w:szCs w:val="24"/>
        </w:rPr>
        <w:t>ИС</w:t>
      </w:r>
      <w:r w:rsidRPr="00023352">
        <w:rPr>
          <w:rFonts w:cs="Times New Roman"/>
          <w:szCs w:val="24"/>
        </w:rPr>
        <w:t xml:space="preserve"> закончил выполнение работы, организатор вне аудитории провожает его </w:t>
      </w:r>
      <w:r w:rsidR="00437994">
        <w:rPr>
          <w:rFonts w:cs="Times New Roman"/>
          <w:szCs w:val="24"/>
        </w:rPr>
        <w:t>в класс</w:t>
      </w:r>
      <w:r w:rsidR="005447DF">
        <w:rPr>
          <w:rFonts w:cs="Times New Roman"/>
          <w:szCs w:val="24"/>
        </w:rPr>
        <w:t xml:space="preserve">. </w:t>
      </w:r>
      <w:r w:rsidRPr="00023352">
        <w:rPr>
          <w:rFonts w:cs="Times New Roman"/>
          <w:szCs w:val="24"/>
        </w:rPr>
        <w:t xml:space="preserve"> Затем приглашается новый участник </w:t>
      </w:r>
      <w:r w:rsidR="00597964">
        <w:rPr>
          <w:rFonts w:cs="Times New Roman"/>
          <w:szCs w:val="24"/>
        </w:rPr>
        <w:t>ИС.</w:t>
      </w:r>
    </w:p>
    <w:p w:rsidR="006348C7" w:rsidRDefault="006348C7" w:rsidP="00485232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023352">
        <w:rPr>
          <w:rFonts w:cs="Times New Roman"/>
          <w:szCs w:val="24"/>
        </w:rPr>
        <w:t>По завершении участник</w:t>
      </w:r>
      <w:r>
        <w:rPr>
          <w:rFonts w:cs="Times New Roman"/>
          <w:szCs w:val="24"/>
        </w:rPr>
        <w:t>ами</w:t>
      </w:r>
      <w:r w:rsidRPr="00023352">
        <w:rPr>
          <w:rFonts w:cs="Times New Roman"/>
          <w:szCs w:val="24"/>
        </w:rPr>
        <w:t xml:space="preserve"> сдачи </w:t>
      </w:r>
      <w:r w:rsidR="00597964">
        <w:rPr>
          <w:rFonts w:cs="Times New Roman"/>
          <w:szCs w:val="24"/>
        </w:rPr>
        <w:t>ИС</w:t>
      </w:r>
      <w:r w:rsidRPr="00023352">
        <w:rPr>
          <w:rFonts w:cs="Times New Roman"/>
          <w:szCs w:val="24"/>
        </w:rPr>
        <w:t xml:space="preserve"> техническ</w:t>
      </w:r>
      <w:r>
        <w:rPr>
          <w:rFonts w:cs="Times New Roman"/>
          <w:szCs w:val="24"/>
        </w:rPr>
        <w:t>ий</w:t>
      </w:r>
      <w:r w:rsidRPr="00023352">
        <w:rPr>
          <w:rFonts w:cs="Times New Roman"/>
          <w:szCs w:val="24"/>
        </w:rPr>
        <w:t xml:space="preserve"> специалист выключает</w:t>
      </w:r>
      <w:r>
        <w:rPr>
          <w:rFonts w:cs="Times New Roman"/>
          <w:szCs w:val="24"/>
        </w:rPr>
        <w:t xml:space="preserve"> </w:t>
      </w:r>
      <w:r w:rsidRPr="00023352">
        <w:rPr>
          <w:rFonts w:cs="Times New Roman"/>
          <w:szCs w:val="24"/>
        </w:rPr>
        <w:t>аудиозапись ответ</w:t>
      </w:r>
      <w:r>
        <w:rPr>
          <w:rFonts w:cs="Times New Roman"/>
          <w:szCs w:val="24"/>
        </w:rPr>
        <w:t>ов</w:t>
      </w:r>
      <w:r w:rsidRPr="00023352">
        <w:rPr>
          <w:rFonts w:cs="Times New Roman"/>
          <w:szCs w:val="24"/>
        </w:rPr>
        <w:t xml:space="preserve"> участник</w:t>
      </w:r>
      <w:r>
        <w:rPr>
          <w:rFonts w:cs="Times New Roman"/>
          <w:szCs w:val="24"/>
        </w:rPr>
        <w:t>ов</w:t>
      </w:r>
      <w:r w:rsidR="00485232">
        <w:rPr>
          <w:rFonts w:cs="Times New Roman"/>
          <w:szCs w:val="24"/>
        </w:rPr>
        <w:t xml:space="preserve">, которая </w:t>
      </w:r>
      <w:r w:rsidR="00597964">
        <w:rPr>
          <w:rFonts w:cs="Times New Roman"/>
          <w:szCs w:val="24"/>
        </w:rPr>
        <w:t>передае</w:t>
      </w:r>
      <w:r w:rsidR="00485232">
        <w:rPr>
          <w:rFonts w:cs="Times New Roman"/>
          <w:szCs w:val="24"/>
        </w:rPr>
        <w:t>тся в РЦОИ (региональный центр обработки информации</w:t>
      </w:r>
      <w:r w:rsidR="00597964">
        <w:rPr>
          <w:rFonts w:cs="Times New Roman"/>
          <w:szCs w:val="24"/>
        </w:rPr>
        <w:t xml:space="preserve"> г.</w:t>
      </w:r>
      <w:r w:rsidR="00B701C6">
        <w:rPr>
          <w:rFonts w:cs="Times New Roman"/>
          <w:szCs w:val="24"/>
        </w:rPr>
        <w:t xml:space="preserve"> </w:t>
      </w:r>
      <w:r w:rsidR="00874C71">
        <w:rPr>
          <w:rFonts w:cs="Times New Roman"/>
          <w:szCs w:val="24"/>
        </w:rPr>
        <w:t>Липецк</w:t>
      </w:r>
      <w:r w:rsidR="00485232">
        <w:rPr>
          <w:rFonts w:cs="Times New Roman"/>
          <w:szCs w:val="24"/>
        </w:rPr>
        <w:t>)</w:t>
      </w:r>
      <w:r w:rsidR="00597964">
        <w:rPr>
          <w:rFonts w:cs="Times New Roman"/>
          <w:szCs w:val="24"/>
        </w:rPr>
        <w:t>.</w:t>
      </w:r>
    </w:p>
    <w:p w:rsidR="00B701C6" w:rsidRDefault="00B701C6" w:rsidP="00485232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   РЦОИ  сводный протокол проверки в электронной форме отправляется не позднее, чем </w:t>
      </w:r>
      <w:r w:rsidRPr="007B5472">
        <w:rPr>
          <w:rFonts w:cs="Times New Roman"/>
          <w:b/>
          <w:szCs w:val="24"/>
        </w:rPr>
        <w:t>через 5 календарных</w:t>
      </w:r>
      <w:r>
        <w:rPr>
          <w:rFonts w:cs="Times New Roman"/>
          <w:szCs w:val="24"/>
        </w:rPr>
        <w:t xml:space="preserve"> дней после даты проведения итогового собеседования.</w:t>
      </w:r>
    </w:p>
    <w:p w:rsidR="00B701C6" w:rsidRDefault="00B701C6" w:rsidP="00485232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Повторно допускаются </w:t>
      </w:r>
      <w:r w:rsidR="00034AE5">
        <w:rPr>
          <w:rFonts w:cs="Times New Roman"/>
          <w:szCs w:val="24"/>
        </w:rPr>
        <w:t xml:space="preserve">к итоговому собеседованию по русскому языку в дополнительные сроки в текущем учебном году </w:t>
      </w:r>
      <w:proofErr w:type="gramStart"/>
      <w:r w:rsidR="00034AE5">
        <w:rPr>
          <w:rFonts w:cs="Times New Roman"/>
          <w:szCs w:val="24"/>
        </w:rPr>
        <w:t>( во</w:t>
      </w:r>
      <w:proofErr w:type="gramEnd"/>
      <w:r w:rsidR="00034AE5">
        <w:rPr>
          <w:rFonts w:cs="Times New Roman"/>
          <w:szCs w:val="24"/>
        </w:rPr>
        <w:t xml:space="preserve"> вторую рабочую среду марта</w:t>
      </w:r>
      <w:r w:rsidR="007B5472">
        <w:rPr>
          <w:rFonts w:cs="Times New Roman"/>
          <w:szCs w:val="24"/>
        </w:rPr>
        <w:t xml:space="preserve"> </w:t>
      </w:r>
      <w:r w:rsidR="00034AE5">
        <w:rPr>
          <w:rFonts w:cs="Times New Roman"/>
          <w:szCs w:val="24"/>
        </w:rPr>
        <w:t>и первый рабочий понедельник мая) следующие участники:</w:t>
      </w:r>
    </w:p>
    <w:p w:rsidR="00FE2692" w:rsidRDefault="00FE2692" w:rsidP="00FE2692">
      <w:pPr>
        <w:pStyle w:val="a3"/>
        <w:widowControl w:val="0"/>
        <w:spacing w:after="0" w:line="240" w:lineRule="auto"/>
        <w:ind w:left="709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получившие по итоговому собеседованию неудовлетворительный результат </w:t>
      </w:r>
    </w:p>
    <w:p w:rsidR="00FE2692" w:rsidRPr="007B5472" w:rsidRDefault="00FE2692" w:rsidP="00FE2692">
      <w:pPr>
        <w:pStyle w:val="a3"/>
        <w:widowControl w:val="0"/>
        <w:spacing w:after="0" w:line="240" w:lineRule="auto"/>
        <w:ind w:left="709" w:firstLine="0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(« </w:t>
      </w:r>
      <w:r w:rsidRPr="007B5472">
        <w:rPr>
          <w:rFonts w:cs="Times New Roman"/>
          <w:b/>
          <w:szCs w:val="24"/>
        </w:rPr>
        <w:t>незачёт»);</w:t>
      </w:r>
    </w:p>
    <w:p w:rsidR="00FE2692" w:rsidRDefault="00FE2692" w:rsidP="00FE2692">
      <w:pPr>
        <w:pStyle w:val="a3"/>
        <w:widowControl w:val="0"/>
        <w:spacing w:after="0" w:line="240" w:lineRule="auto"/>
        <w:ind w:left="709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не явившиеся на итоговое собеседование по уважительным причинам (болезнь или иные обстоятельства), </w:t>
      </w:r>
      <w:r w:rsidRPr="007B5472">
        <w:rPr>
          <w:rFonts w:cs="Times New Roman"/>
          <w:b/>
          <w:szCs w:val="24"/>
        </w:rPr>
        <w:t>подтверждённые документально</w:t>
      </w:r>
      <w:r>
        <w:rPr>
          <w:rFonts w:cs="Times New Roman"/>
          <w:szCs w:val="24"/>
        </w:rPr>
        <w:t>;</w:t>
      </w:r>
    </w:p>
    <w:p w:rsidR="00874C71" w:rsidRPr="00874C71" w:rsidRDefault="00FE2692" w:rsidP="00D639AB">
      <w:pPr>
        <w:pStyle w:val="a3"/>
        <w:widowControl w:val="0"/>
        <w:spacing w:after="0" w:line="240" w:lineRule="auto"/>
        <w:ind w:left="709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не завершившие итоговое собеседование по уважительным причинам (болезнь или иные обстоятельства), </w:t>
      </w:r>
      <w:r w:rsidRPr="007B5472">
        <w:rPr>
          <w:rFonts w:cs="Times New Roman"/>
          <w:b/>
          <w:szCs w:val="24"/>
        </w:rPr>
        <w:t>подтверждённые документально.</w:t>
      </w:r>
      <w:bookmarkStart w:id="0" w:name="_GoBack"/>
      <w:bookmarkEnd w:id="0"/>
    </w:p>
    <w:sectPr w:rsidR="00874C71" w:rsidRPr="00874C71" w:rsidSect="00874C71">
      <w:footerReference w:type="default" r:id="rId11"/>
      <w:pgSz w:w="11906" w:h="16838"/>
      <w:pgMar w:top="567" w:right="851" w:bottom="1134" w:left="113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AE0" w:rsidRDefault="006A0AE0">
      <w:pPr>
        <w:spacing w:after="0" w:line="240" w:lineRule="auto"/>
      </w:pPr>
      <w:r>
        <w:separator/>
      </w:r>
    </w:p>
  </w:endnote>
  <w:endnote w:type="continuationSeparator" w:id="0">
    <w:p w:rsidR="006A0AE0" w:rsidRDefault="006A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3BE" w:rsidRDefault="001853BE">
    <w:pPr>
      <w:pStyle w:val="af0"/>
      <w:jc w:val="right"/>
    </w:pPr>
  </w:p>
  <w:p w:rsidR="001853BE" w:rsidRDefault="001853B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AE0" w:rsidRDefault="006A0AE0">
      <w:pPr>
        <w:spacing w:after="0" w:line="240" w:lineRule="auto"/>
      </w:pPr>
      <w:r>
        <w:separator/>
      </w:r>
    </w:p>
  </w:footnote>
  <w:footnote w:type="continuationSeparator" w:id="0">
    <w:p w:rsidR="006A0AE0" w:rsidRDefault="006A0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0BAE"/>
    <w:multiLevelType w:val="hybridMultilevel"/>
    <w:tmpl w:val="62EC9220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B602E2"/>
    <w:multiLevelType w:val="multilevel"/>
    <w:tmpl w:val="A92EE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941167"/>
    <w:multiLevelType w:val="hybridMultilevel"/>
    <w:tmpl w:val="8CF4FF76"/>
    <w:lvl w:ilvl="0" w:tplc="27960C4E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425F58"/>
    <w:multiLevelType w:val="hybridMultilevel"/>
    <w:tmpl w:val="1BD8957A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360B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01054A"/>
    <w:multiLevelType w:val="hybridMultilevel"/>
    <w:tmpl w:val="2CBC8372"/>
    <w:lvl w:ilvl="0" w:tplc="3DFEA7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A3657F"/>
    <w:multiLevelType w:val="hybridMultilevel"/>
    <w:tmpl w:val="52CCB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473134B"/>
    <w:multiLevelType w:val="hybridMultilevel"/>
    <w:tmpl w:val="929CF364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7B17A7"/>
    <w:multiLevelType w:val="hybridMultilevel"/>
    <w:tmpl w:val="8B281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6022B96"/>
    <w:multiLevelType w:val="hybridMultilevel"/>
    <w:tmpl w:val="92EA953E"/>
    <w:lvl w:ilvl="0" w:tplc="74E4C188">
      <w:start w:val="1"/>
      <w:numFmt w:val="bullet"/>
      <w:lvlText w:val="―"/>
      <w:lvlJc w:val="left"/>
      <w:pPr>
        <w:ind w:left="305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1">
    <w:nsid w:val="38525421"/>
    <w:multiLevelType w:val="hybridMultilevel"/>
    <w:tmpl w:val="5F92BE3A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B880FBB"/>
    <w:multiLevelType w:val="hybridMultilevel"/>
    <w:tmpl w:val="3712349E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B12C16"/>
    <w:multiLevelType w:val="hybridMultilevel"/>
    <w:tmpl w:val="67C8E5CC"/>
    <w:lvl w:ilvl="0" w:tplc="2A44CA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E3421D7"/>
    <w:multiLevelType w:val="hybridMultilevel"/>
    <w:tmpl w:val="CD0A8AA8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1383CD0"/>
    <w:multiLevelType w:val="hybridMultilevel"/>
    <w:tmpl w:val="52CCB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35845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435667B"/>
    <w:multiLevelType w:val="hybridMultilevel"/>
    <w:tmpl w:val="52CCB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A235DE1"/>
    <w:multiLevelType w:val="hybridMultilevel"/>
    <w:tmpl w:val="78FCD6A4"/>
    <w:lvl w:ilvl="0" w:tplc="DF64B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255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85036C5"/>
    <w:multiLevelType w:val="hybridMultilevel"/>
    <w:tmpl w:val="D0B09244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95600EC"/>
    <w:multiLevelType w:val="hybridMultilevel"/>
    <w:tmpl w:val="FE444462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A3313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D537035"/>
    <w:multiLevelType w:val="hybridMultilevel"/>
    <w:tmpl w:val="67C8E5CC"/>
    <w:lvl w:ilvl="0" w:tplc="2A44CA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E5B0F72"/>
    <w:multiLevelType w:val="hybridMultilevel"/>
    <w:tmpl w:val="64AA50B8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29D6814"/>
    <w:multiLevelType w:val="hybridMultilevel"/>
    <w:tmpl w:val="24B0E6DA"/>
    <w:lvl w:ilvl="0" w:tplc="8BA27114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7">
    <w:nsid w:val="7DFE44B0"/>
    <w:multiLevelType w:val="hybridMultilevel"/>
    <w:tmpl w:val="88D00AFC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670D51"/>
    <w:multiLevelType w:val="hybridMultilevel"/>
    <w:tmpl w:val="059C9000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DFEA7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9"/>
  </w:num>
  <w:num w:numId="3">
    <w:abstractNumId w:val="6"/>
  </w:num>
  <w:num w:numId="4">
    <w:abstractNumId w:val="8"/>
  </w:num>
  <w:num w:numId="5">
    <w:abstractNumId w:val="27"/>
  </w:num>
  <w:num w:numId="6">
    <w:abstractNumId w:val="12"/>
  </w:num>
  <w:num w:numId="7">
    <w:abstractNumId w:val="15"/>
  </w:num>
  <w:num w:numId="8">
    <w:abstractNumId w:val="17"/>
  </w:num>
  <w:num w:numId="9">
    <w:abstractNumId w:val="21"/>
  </w:num>
  <w:num w:numId="10">
    <w:abstractNumId w:val="5"/>
  </w:num>
  <w:num w:numId="11">
    <w:abstractNumId w:val="24"/>
  </w:num>
  <w:num w:numId="12">
    <w:abstractNumId w:val="10"/>
  </w:num>
  <w:num w:numId="13">
    <w:abstractNumId w:val="25"/>
  </w:num>
  <w:num w:numId="14">
    <w:abstractNumId w:val="22"/>
  </w:num>
  <w:num w:numId="15">
    <w:abstractNumId w:val="14"/>
  </w:num>
  <w:num w:numId="16">
    <w:abstractNumId w:val="11"/>
  </w:num>
  <w:num w:numId="17">
    <w:abstractNumId w:val="20"/>
  </w:num>
  <w:num w:numId="18">
    <w:abstractNumId w:val="7"/>
  </w:num>
  <w:num w:numId="19">
    <w:abstractNumId w:val="18"/>
  </w:num>
  <w:num w:numId="20">
    <w:abstractNumId w:val="13"/>
  </w:num>
  <w:num w:numId="21">
    <w:abstractNumId w:val="28"/>
  </w:num>
  <w:num w:numId="22">
    <w:abstractNumId w:val="2"/>
  </w:num>
  <w:num w:numId="23">
    <w:abstractNumId w:val="4"/>
  </w:num>
  <w:num w:numId="24">
    <w:abstractNumId w:val="1"/>
  </w:num>
  <w:num w:numId="25">
    <w:abstractNumId w:val="0"/>
  </w:num>
  <w:num w:numId="26">
    <w:abstractNumId w:val="16"/>
  </w:num>
  <w:num w:numId="27">
    <w:abstractNumId w:val="19"/>
  </w:num>
  <w:num w:numId="28">
    <w:abstractNumId w:val="2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F0"/>
    <w:rsid w:val="000023A4"/>
    <w:rsid w:val="00007BAE"/>
    <w:rsid w:val="00020B00"/>
    <w:rsid w:val="0002172F"/>
    <w:rsid w:val="000228F0"/>
    <w:rsid w:val="00023352"/>
    <w:rsid w:val="00034AE5"/>
    <w:rsid w:val="00041B27"/>
    <w:rsid w:val="00056F06"/>
    <w:rsid w:val="000576D9"/>
    <w:rsid w:val="00060ACD"/>
    <w:rsid w:val="00066E3B"/>
    <w:rsid w:val="000703E5"/>
    <w:rsid w:val="00071401"/>
    <w:rsid w:val="0007217F"/>
    <w:rsid w:val="0008204E"/>
    <w:rsid w:val="000915ED"/>
    <w:rsid w:val="00094466"/>
    <w:rsid w:val="000952DE"/>
    <w:rsid w:val="000A14C6"/>
    <w:rsid w:val="000A2999"/>
    <w:rsid w:val="000A42C4"/>
    <w:rsid w:val="000A7B2E"/>
    <w:rsid w:val="000B3C2D"/>
    <w:rsid w:val="000B52E9"/>
    <w:rsid w:val="000C0D25"/>
    <w:rsid w:val="000D6A32"/>
    <w:rsid w:val="000D7F24"/>
    <w:rsid w:val="000E27D7"/>
    <w:rsid w:val="001023FA"/>
    <w:rsid w:val="0011291F"/>
    <w:rsid w:val="0012184F"/>
    <w:rsid w:val="00125257"/>
    <w:rsid w:val="00132345"/>
    <w:rsid w:val="00147874"/>
    <w:rsid w:val="00147DDC"/>
    <w:rsid w:val="0017534C"/>
    <w:rsid w:val="001853BE"/>
    <w:rsid w:val="00195749"/>
    <w:rsid w:val="001B394D"/>
    <w:rsid w:val="001D37D3"/>
    <w:rsid w:val="001E089D"/>
    <w:rsid w:val="001E5CAF"/>
    <w:rsid w:val="00201CAE"/>
    <w:rsid w:val="002138F2"/>
    <w:rsid w:val="0021456A"/>
    <w:rsid w:val="002211DD"/>
    <w:rsid w:val="002259F0"/>
    <w:rsid w:val="00226276"/>
    <w:rsid w:val="002428F2"/>
    <w:rsid w:val="00242B3D"/>
    <w:rsid w:val="00272013"/>
    <w:rsid w:val="00272738"/>
    <w:rsid w:val="00273B33"/>
    <w:rsid w:val="002757C7"/>
    <w:rsid w:val="00296D29"/>
    <w:rsid w:val="002B23BF"/>
    <w:rsid w:val="002B27E4"/>
    <w:rsid w:val="002B4610"/>
    <w:rsid w:val="002B5E70"/>
    <w:rsid w:val="002E29F6"/>
    <w:rsid w:val="002E3195"/>
    <w:rsid w:val="00304F9B"/>
    <w:rsid w:val="00311587"/>
    <w:rsid w:val="00312DEF"/>
    <w:rsid w:val="00316833"/>
    <w:rsid w:val="00322AA5"/>
    <w:rsid w:val="00330BE2"/>
    <w:rsid w:val="003332ED"/>
    <w:rsid w:val="00337EC2"/>
    <w:rsid w:val="003414F1"/>
    <w:rsid w:val="003427D4"/>
    <w:rsid w:val="003608B9"/>
    <w:rsid w:val="003616ED"/>
    <w:rsid w:val="00361749"/>
    <w:rsid w:val="003701E3"/>
    <w:rsid w:val="0037167C"/>
    <w:rsid w:val="0037652F"/>
    <w:rsid w:val="00391D9F"/>
    <w:rsid w:val="003A1919"/>
    <w:rsid w:val="003A4B2C"/>
    <w:rsid w:val="003B3067"/>
    <w:rsid w:val="003B7865"/>
    <w:rsid w:val="003C179A"/>
    <w:rsid w:val="003D167A"/>
    <w:rsid w:val="003D4628"/>
    <w:rsid w:val="003F789A"/>
    <w:rsid w:val="00404205"/>
    <w:rsid w:val="00412FA0"/>
    <w:rsid w:val="00421BAF"/>
    <w:rsid w:val="00424E4A"/>
    <w:rsid w:val="00430941"/>
    <w:rsid w:val="00434502"/>
    <w:rsid w:val="0043495C"/>
    <w:rsid w:val="00435B16"/>
    <w:rsid w:val="00437994"/>
    <w:rsid w:val="004569DD"/>
    <w:rsid w:val="00460D30"/>
    <w:rsid w:val="004634AD"/>
    <w:rsid w:val="00471052"/>
    <w:rsid w:val="0047793C"/>
    <w:rsid w:val="00485199"/>
    <w:rsid w:val="00485232"/>
    <w:rsid w:val="004947B8"/>
    <w:rsid w:val="00494A41"/>
    <w:rsid w:val="004A1E30"/>
    <w:rsid w:val="004A4ED0"/>
    <w:rsid w:val="004B38FB"/>
    <w:rsid w:val="004B44F2"/>
    <w:rsid w:val="004B60EC"/>
    <w:rsid w:val="004B7401"/>
    <w:rsid w:val="004C5E31"/>
    <w:rsid w:val="004C7CDA"/>
    <w:rsid w:val="004D77A4"/>
    <w:rsid w:val="004E134D"/>
    <w:rsid w:val="004F3C15"/>
    <w:rsid w:val="005004BF"/>
    <w:rsid w:val="00500A41"/>
    <w:rsid w:val="005102DE"/>
    <w:rsid w:val="005174E6"/>
    <w:rsid w:val="00520361"/>
    <w:rsid w:val="0052221B"/>
    <w:rsid w:val="0052376C"/>
    <w:rsid w:val="00527DB8"/>
    <w:rsid w:val="005345C1"/>
    <w:rsid w:val="00540FB2"/>
    <w:rsid w:val="005447DF"/>
    <w:rsid w:val="0054616A"/>
    <w:rsid w:val="00550FB3"/>
    <w:rsid w:val="005532E6"/>
    <w:rsid w:val="00553E74"/>
    <w:rsid w:val="00566435"/>
    <w:rsid w:val="0057450D"/>
    <w:rsid w:val="00575776"/>
    <w:rsid w:val="00580D29"/>
    <w:rsid w:val="005863CF"/>
    <w:rsid w:val="00597964"/>
    <w:rsid w:val="005A7956"/>
    <w:rsid w:val="005E66CC"/>
    <w:rsid w:val="005F15F5"/>
    <w:rsid w:val="005F4C14"/>
    <w:rsid w:val="005F5A4E"/>
    <w:rsid w:val="006348C7"/>
    <w:rsid w:val="00641347"/>
    <w:rsid w:val="00643D5B"/>
    <w:rsid w:val="00651D33"/>
    <w:rsid w:val="00666720"/>
    <w:rsid w:val="00666E86"/>
    <w:rsid w:val="006674B8"/>
    <w:rsid w:val="00682818"/>
    <w:rsid w:val="0068706E"/>
    <w:rsid w:val="0069093E"/>
    <w:rsid w:val="006A0AE0"/>
    <w:rsid w:val="006A22DD"/>
    <w:rsid w:val="006A384C"/>
    <w:rsid w:val="006A5A53"/>
    <w:rsid w:val="006B1C36"/>
    <w:rsid w:val="006B6B20"/>
    <w:rsid w:val="006B7F2F"/>
    <w:rsid w:val="006C2F6E"/>
    <w:rsid w:val="006C38E2"/>
    <w:rsid w:val="006C43DC"/>
    <w:rsid w:val="006D508D"/>
    <w:rsid w:val="006E4576"/>
    <w:rsid w:val="006E49A3"/>
    <w:rsid w:val="006E5597"/>
    <w:rsid w:val="006F6967"/>
    <w:rsid w:val="006F73EA"/>
    <w:rsid w:val="0070415E"/>
    <w:rsid w:val="007070C4"/>
    <w:rsid w:val="00707324"/>
    <w:rsid w:val="0071004D"/>
    <w:rsid w:val="00712CC7"/>
    <w:rsid w:val="007216E1"/>
    <w:rsid w:val="00722727"/>
    <w:rsid w:val="00727BC6"/>
    <w:rsid w:val="00742039"/>
    <w:rsid w:val="007630C8"/>
    <w:rsid w:val="00763125"/>
    <w:rsid w:val="0077072E"/>
    <w:rsid w:val="0077150E"/>
    <w:rsid w:val="00773B56"/>
    <w:rsid w:val="00776F1D"/>
    <w:rsid w:val="00793BF0"/>
    <w:rsid w:val="00797FDB"/>
    <w:rsid w:val="007A4190"/>
    <w:rsid w:val="007A7CFD"/>
    <w:rsid w:val="007B33EF"/>
    <w:rsid w:val="007B5472"/>
    <w:rsid w:val="007C4FA7"/>
    <w:rsid w:val="007E6774"/>
    <w:rsid w:val="007F2082"/>
    <w:rsid w:val="00822712"/>
    <w:rsid w:val="00823B7C"/>
    <w:rsid w:val="0082415F"/>
    <w:rsid w:val="00824BDD"/>
    <w:rsid w:val="00825B87"/>
    <w:rsid w:val="0083462F"/>
    <w:rsid w:val="00835B22"/>
    <w:rsid w:val="008528E2"/>
    <w:rsid w:val="00863E07"/>
    <w:rsid w:val="008661BF"/>
    <w:rsid w:val="00870815"/>
    <w:rsid w:val="00871434"/>
    <w:rsid w:val="00874C71"/>
    <w:rsid w:val="00880FF8"/>
    <w:rsid w:val="00884599"/>
    <w:rsid w:val="008910B6"/>
    <w:rsid w:val="008A5934"/>
    <w:rsid w:val="008B043D"/>
    <w:rsid w:val="008D13EC"/>
    <w:rsid w:val="008D2CCB"/>
    <w:rsid w:val="008D342E"/>
    <w:rsid w:val="008E37D1"/>
    <w:rsid w:val="008E578F"/>
    <w:rsid w:val="008E74D1"/>
    <w:rsid w:val="008F2265"/>
    <w:rsid w:val="00913DE3"/>
    <w:rsid w:val="0091596C"/>
    <w:rsid w:val="00927DC1"/>
    <w:rsid w:val="009323B7"/>
    <w:rsid w:val="00932DD2"/>
    <w:rsid w:val="00933330"/>
    <w:rsid w:val="00934D4B"/>
    <w:rsid w:val="00940DC4"/>
    <w:rsid w:val="0095612F"/>
    <w:rsid w:val="00967E9E"/>
    <w:rsid w:val="00973B5D"/>
    <w:rsid w:val="00973BE6"/>
    <w:rsid w:val="009830C7"/>
    <w:rsid w:val="00990A6F"/>
    <w:rsid w:val="009A6F43"/>
    <w:rsid w:val="009B2E0E"/>
    <w:rsid w:val="009B5F94"/>
    <w:rsid w:val="009C4050"/>
    <w:rsid w:val="009D6485"/>
    <w:rsid w:val="009E34A7"/>
    <w:rsid w:val="009F25AA"/>
    <w:rsid w:val="00A030E8"/>
    <w:rsid w:val="00A051F3"/>
    <w:rsid w:val="00A14A02"/>
    <w:rsid w:val="00A243D9"/>
    <w:rsid w:val="00A24565"/>
    <w:rsid w:val="00A275A9"/>
    <w:rsid w:val="00A351C9"/>
    <w:rsid w:val="00A37FB4"/>
    <w:rsid w:val="00A46AF9"/>
    <w:rsid w:val="00A66E7C"/>
    <w:rsid w:val="00A711F8"/>
    <w:rsid w:val="00A71D0F"/>
    <w:rsid w:val="00A72DDE"/>
    <w:rsid w:val="00A73673"/>
    <w:rsid w:val="00A74296"/>
    <w:rsid w:val="00A85DAE"/>
    <w:rsid w:val="00A9068E"/>
    <w:rsid w:val="00A91620"/>
    <w:rsid w:val="00A92A10"/>
    <w:rsid w:val="00AB4CAE"/>
    <w:rsid w:val="00AC22E4"/>
    <w:rsid w:val="00AD7B14"/>
    <w:rsid w:val="00AE1C27"/>
    <w:rsid w:val="00AF269D"/>
    <w:rsid w:val="00B701C6"/>
    <w:rsid w:val="00B71B72"/>
    <w:rsid w:val="00B75B92"/>
    <w:rsid w:val="00B97044"/>
    <w:rsid w:val="00BA5FE0"/>
    <w:rsid w:val="00BD34D7"/>
    <w:rsid w:val="00BD60C8"/>
    <w:rsid w:val="00BE1628"/>
    <w:rsid w:val="00BF1F69"/>
    <w:rsid w:val="00C12440"/>
    <w:rsid w:val="00C437F3"/>
    <w:rsid w:val="00C50156"/>
    <w:rsid w:val="00C521DD"/>
    <w:rsid w:val="00C61004"/>
    <w:rsid w:val="00C67898"/>
    <w:rsid w:val="00C71AF6"/>
    <w:rsid w:val="00C75EA6"/>
    <w:rsid w:val="00C83BF4"/>
    <w:rsid w:val="00C84E48"/>
    <w:rsid w:val="00C911C6"/>
    <w:rsid w:val="00C946A3"/>
    <w:rsid w:val="00C95789"/>
    <w:rsid w:val="00C95F93"/>
    <w:rsid w:val="00CA5CEC"/>
    <w:rsid w:val="00CB5D92"/>
    <w:rsid w:val="00CD29D6"/>
    <w:rsid w:val="00CD40EC"/>
    <w:rsid w:val="00CE7345"/>
    <w:rsid w:val="00CF1BCA"/>
    <w:rsid w:val="00CF368F"/>
    <w:rsid w:val="00D03487"/>
    <w:rsid w:val="00D05A1A"/>
    <w:rsid w:val="00D15B27"/>
    <w:rsid w:val="00D2532D"/>
    <w:rsid w:val="00D31C4C"/>
    <w:rsid w:val="00D36230"/>
    <w:rsid w:val="00D414C7"/>
    <w:rsid w:val="00D417DC"/>
    <w:rsid w:val="00D46DCD"/>
    <w:rsid w:val="00D55B9D"/>
    <w:rsid w:val="00D639AB"/>
    <w:rsid w:val="00D72164"/>
    <w:rsid w:val="00D75AAC"/>
    <w:rsid w:val="00D869C3"/>
    <w:rsid w:val="00D92EED"/>
    <w:rsid w:val="00DB59FB"/>
    <w:rsid w:val="00DC452D"/>
    <w:rsid w:val="00DC79BF"/>
    <w:rsid w:val="00DD724B"/>
    <w:rsid w:val="00DE2C27"/>
    <w:rsid w:val="00DE3A4D"/>
    <w:rsid w:val="00DE6FA7"/>
    <w:rsid w:val="00DF0027"/>
    <w:rsid w:val="00E165A3"/>
    <w:rsid w:val="00E378F7"/>
    <w:rsid w:val="00E45626"/>
    <w:rsid w:val="00E5219E"/>
    <w:rsid w:val="00E522AF"/>
    <w:rsid w:val="00E53144"/>
    <w:rsid w:val="00E64B5C"/>
    <w:rsid w:val="00E64F1A"/>
    <w:rsid w:val="00E7439A"/>
    <w:rsid w:val="00E774FA"/>
    <w:rsid w:val="00E84677"/>
    <w:rsid w:val="00E9621A"/>
    <w:rsid w:val="00EA2A85"/>
    <w:rsid w:val="00EA78F7"/>
    <w:rsid w:val="00EB071E"/>
    <w:rsid w:val="00EB096D"/>
    <w:rsid w:val="00EB67FA"/>
    <w:rsid w:val="00EB7A8E"/>
    <w:rsid w:val="00EC4006"/>
    <w:rsid w:val="00ED24A8"/>
    <w:rsid w:val="00ED29F9"/>
    <w:rsid w:val="00ED656C"/>
    <w:rsid w:val="00ED7479"/>
    <w:rsid w:val="00EE2D2C"/>
    <w:rsid w:val="00EE45CF"/>
    <w:rsid w:val="00EF4044"/>
    <w:rsid w:val="00F01D7E"/>
    <w:rsid w:val="00F02CA6"/>
    <w:rsid w:val="00F10F18"/>
    <w:rsid w:val="00F165D1"/>
    <w:rsid w:val="00F43708"/>
    <w:rsid w:val="00F4391D"/>
    <w:rsid w:val="00F55135"/>
    <w:rsid w:val="00F56DDD"/>
    <w:rsid w:val="00F600A0"/>
    <w:rsid w:val="00F622E3"/>
    <w:rsid w:val="00F65941"/>
    <w:rsid w:val="00F65CA0"/>
    <w:rsid w:val="00F7011B"/>
    <w:rsid w:val="00F84EF7"/>
    <w:rsid w:val="00F87A55"/>
    <w:rsid w:val="00FA6DB3"/>
    <w:rsid w:val="00FB1A35"/>
    <w:rsid w:val="00FB1EB2"/>
    <w:rsid w:val="00FB2B51"/>
    <w:rsid w:val="00FC2BFF"/>
    <w:rsid w:val="00FE2692"/>
    <w:rsid w:val="00FF256B"/>
    <w:rsid w:val="00FF523A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11B82-8C9E-4AE9-9EB1-E4C02F86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BF0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85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485232"/>
    <w:pPr>
      <w:keepNext w:val="0"/>
      <w:keepLines w:val="0"/>
      <w:widowControl w:val="0"/>
      <w:autoSpaceDE w:val="0"/>
      <w:autoSpaceDN w:val="0"/>
      <w:adjustRightInd w:val="0"/>
      <w:spacing w:before="75" w:line="240" w:lineRule="auto"/>
      <w:ind w:firstLine="0"/>
      <w:jc w:val="center"/>
      <w:outlineLvl w:val="1"/>
    </w:pPr>
    <w:rPr>
      <w:rFonts w:ascii="Times New Roman" w:eastAsia="Times New Roman" w:hAnsi="Times New Roman" w:cs="Times New Roman"/>
      <w:i/>
      <w:iCs/>
      <w:color w:val="auto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3BF0"/>
    <w:pPr>
      <w:ind w:left="720"/>
      <w:contextualSpacing/>
    </w:pPr>
  </w:style>
  <w:style w:type="paragraph" w:customStyle="1" w:styleId="Normal1">
    <w:name w:val="Normal1"/>
    <w:rsid w:val="00793BF0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08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A4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3F789A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0"/>
    <w:uiPriority w:val="99"/>
    <w:semiHidden/>
    <w:unhideWhenUsed/>
    <w:rsid w:val="00391D9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91D9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91D9F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91D9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91D9F"/>
    <w:rPr>
      <w:rFonts w:ascii="Times New Roman" w:hAnsi="Times New Roman"/>
      <w:b/>
      <w:bCs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D36230"/>
    <w:rPr>
      <w:rFonts w:ascii="Times New Roman" w:hAnsi="Times New Roman"/>
      <w:sz w:val="24"/>
    </w:rPr>
  </w:style>
  <w:style w:type="paragraph" w:styleId="ae">
    <w:name w:val="header"/>
    <w:basedOn w:val="a"/>
    <w:link w:val="af"/>
    <w:uiPriority w:val="99"/>
    <w:semiHidden/>
    <w:unhideWhenUsed/>
    <w:rsid w:val="0010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023FA"/>
    <w:rPr>
      <w:rFonts w:ascii="Times New Roman" w:hAnsi="Times New Roman"/>
      <w:sz w:val="24"/>
    </w:rPr>
  </w:style>
  <w:style w:type="paragraph" w:styleId="af0">
    <w:name w:val="footer"/>
    <w:basedOn w:val="a"/>
    <w:link w:val="af1"/>
    <w:uiPriority w:val="99"/>
    <w:unhideWhenUsed/>
    <w:rsid w:val="0010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023FA"/>
    <w:rPr>
      <w:rFonts w:ascii="Times New Roman" w:hAnsi="Times New Roman"/>
      <w:sz w:val="24"/>
    </w:rPr>
  </w:style>
  <w:style w:type="paragraph" w:styleId="af2">
    <w:name w:val="footnote text"/>
    <w:basedOn w:val="a"/>
    <w:link w:val="af3"/>
    <w:uiPriority w:val="99"/>
    <w:semiHidden/>
    <w:unhideWhenUsed/>
    <w:rsid w:val="0027201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72013"/>
    <w:rPr>
      <w:rFonts w:ascii="Times New Roman" w:hAnsi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72013"/>
    <w:rPr>
      <w:vertAlign w:val="superscript"/>
    </w:rPr>
  </w:style>
  <w:style w:type="character" w:customStyle="1" w:styleId="20">
    <w:name w:val="Заголовок 2 Знак"/>
    <w:basedOn w:val="a0"/>
    <w:link w:val="2"/>
    <w:uiPriority w:val="99"/>
    <w:rsid w:val="00485232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93E0BE3C-8CDC-4FC7-BAD4-315D267DA7C0" xsi:nil="true"/>
    <_Version xmlns="93E0BE3C-8CDC-4FC7-BAD4-315D267DA7C0" xsi:nil="true"/>
    <Name xmlns="http://schemas.microsoft.com/sharepoint/v3">Модель проведения и обработки итогового собеседования (без автоматизации)_v20</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расширенный" ma:contentTypeID="0x010100E048CCE6DF774CBF965B3AE24B488F6B0088795D0DA058AD408B5BFAB78B1D45D7" ma:contentTypeVersion="0" ma:contentTypeDescription="" ma:contentTypeScope="" ma:versionID="a5057b6d003f8b5d868145fc0740950b">
  <xsd:schema xmlns:xsd="http://www.w3.org/2001/XMLSchema" xmlns:xs="http://www.w3.org/2001/XMLSchema" xmlns:p="http://schemas.microsoft.com/office/2006/metadata/properties" xmlns:ns1="http://schemas.microsoft.com/sharepoint/v3" xmlns:ns2="93E0BE3C-8CDC-4FC7-BAD4-315D267DA7C0" targetNamespace="http://schemas.microsoft.com/office/2006/metadata/properties" ma:root="true" ma:fieldsID="f5d7945a2b839130013f197a32bf7f30" ns1:_="" ns2:_="">
    <xsd:import namespace="http://schemas.microsoft.com/sharepoint/v3"/>
    <xsd:import namespace="93E0BE3C-8CDC-4FC7-BAD4-315D267DA7C0"/>
    <xsd:element name="properties">
      <xsd:complexType>
        <xsd:sequence>
          <xsd:element name="documentManagement">
            <xsd:complexType>
              <xsd:all>
                <xsd:element ref="ns1:Name"/>
                <xsd:element ref="ns2:Description" minOccurs="0"/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ame" ma:index="7" ma:displayName="Наименование" ma:internalName="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0BE3C-8CDC-4FC7-BAD4-315D267DA7C0" elementFormDefault="qualified">
    <xsd:import namespace="http://schemas.microsoft.com/office/2006/documentManagement/types"/>
    <xsd:import namespace="http://schemas.microsoft.com/office/infopath/2007/PartnerControls"/>
    <xsd:element name="Description" ma:index="9" nillable="true" ma:displayName="Описание" ma:internalName="Description">
      <xsd:simpleType>
        <xsd:restriction base="dms:Note"/>
      </xsd:simpleType>
    </xsd:element>
    <xsd:element name="_Version" ma:index="10" nillable="true" ma:displayName="Версия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DA446-CF24-4B4A-9F62-E919C3C0006D}">
  <ds:schemaRefs>
    <ds:schemaRef ds:uri="http://schemas.microsoft.com/office/2006/metadata/properties"/>
    <ds:schemaRef ds:uri="http://schemas.microsoft.com/office/infopath/2007/PartnerControls"/>
    <ds:schemaRef ds:uri="93E0BE3C-8CDC-4FC7-BAD4-315D267DA7C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6B2FA45-FD83-479F-997D-3C0507FF2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E0BE3C-8CDC-4FC7-BAD4-315D267DA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93155B-FA23-4CDF-8796-5F11A9A61D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17E029-F531-42E1-9A6C-ECB6170D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vshcherbak</dc:creator>
  <cp:lastModifiedBy>Server</cp:lastModifiedBy>
  <cp:revision>8</cp:revision>
  <cp:lastPrinted>2017-11-13T08:09:00Z</cp:lastPrinted>
  <dcterms:created xsi:type="dcterms:W3CDTF">2020-02-07T07:14:00Z</dcterms:created>
  <dcterms:modified xsi:type="dcterms:W3CDTF">2020-02-10T07:11:00Z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0x010100E048CCE6DF774CBF965B3AE24B488F6B0088795D0DA058AD408B5BFAB78B1D45D7</vt:lpwstr>
  </property>
</Properties>
</file>